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r>
        <w:rPr>
          <w:rFonts w:hint="eastAsia"/>
        </w:rPr>
        <w:t>第3节  摩擦力</w:t>
      </w:r>
    </w:p>
    <w:p>
      <w:pPr>
        <w:pStyle w:val="2"/>
      </w:pPr>
      <w:r>
        <w:t>第1课时　认识摩擦力及其影响因素</w:t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INCLUDEPICTURE"教学目标.TIF"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"F:\\RJ教案\\教学目标.TIF"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"F:\\RJ教案\\教学目标.TIF"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5" o:spt="75" type="#_x0000_t75" style="height:19.65pt;width:245.45pt;" filled="f" o:preferrelative="t" stroked="f" coordsize="21600,21600">
            <v:path/>
            <v:fill on="f" focussize="0,0"/>
            <v:stroke on="f" joinstyle="miter"/>
            <v:imagedata r:id="rId6" r:href="rId7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知识与技能)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1．知道摩擦力的概念及摩擦现象，会分辨滑动摩擦、滚动摩擦。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2．通过观察与实验，探究滑动摩擦力与接触面受到的压力及接触面粗糙程度的关系。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会用弹簧测力计测量滑动摩擦力。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过程与方法)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1．通过参与经历探究滑动摩擦力影响因素的过程，让学生学会制定简单的科学探究计划，能利用表格的形式收集实验数据。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2．体会怎样进行科学猜想与假设，理解在研究多因素问题中怎样运用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控制变量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的方法。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情感、态度与价值观)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1．通过观察和实验，使学生树立以观察和实验的方法来研究物理问题的思想，培养学生实事求是地进行实验的科学态度以及与他人交流</w:t>
      </w:r>
      <w:r>
        <w:rPr>
          <w:rFonts w:hint="eastAsia" w:ascii="Times New Roman" w:hAnsi="Times New Roman" w:cs="Times New Roman"/>
        </w:rPr>
        <w:t>与合作的精神。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通过联系生活实际，使学生体会到物理知识在生活中的价值。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教学重点)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1．摩擦力的概念。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2．探究滑动摩擦力的大小跟哪些因素有关。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教学难点)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摩擦力的概念。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\x(</w:instrText>
      </w:r>
      <w:r>
        <w:rPr>
          <w:rFonts w:ascii="Times New Roman" w:hAnsi="Times New Roman" w:eastAsia="黑体" w:cs="Times New Roman"/>
        </w:rPr>
        <w:instrText xml:space="preserve">教具准备</w:instrText>
      </w:r>
      <w:r>
        <w:rPr>
          <w:rFonts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多媒体课件、弹簧测力计、木块、木板、砝码、毛巾、轴承、旱冰鞋、绳子、螺旋弹簧等。</w:t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INCLUDEPICTURE"教学过程.TIF"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"F:\\RJ教案\\教学过程.TIF"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"F:\\RJ教案\\教学过程.TIF"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6" o:spt="75" type="#_x0000_t75" style="height:19.65pt;width:245.45pt;" filled="f" o:preferrelative="t" stroked="f" coordsize="21600,21600">
            <v:path/>
            <v:fill on="f" focussize="0,0"/>
            <v:stroke on="f" joinstyle="miter"/>
            <v:imagedata r:id="rId8" r:href="rId9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一、情景引入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活动演示：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1．穿旱冰鞋的强壮男生与穿钉子鞋的瘦弱女生进行拔河比赛。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2．老师用较小的力推桌子，桌子静止不动。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3．让学生将手掌压在桌面上，并在桌面上滑动，感受桌面对手的阻力。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二、新课教学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探究点一：摩擦力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1．什么是摩擦力。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"F:\\RJ教案\\R8WJ32.TIF"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"F:\\RJ教案\\R8WJ32.TIF"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7" o:spt="75" type="#_x0000_t75" style="height:21.6pt;width:50.4pt;" filled="f" o:preferrelative="t" stroked="f" coordsize="21600,21600">
            <v:path/>
            <v:fill on="f" focussize="0,0"/>
            <v:stroke on="f" joinstyle="miter"/>
            <v:imagedata r:id="rId10" r:href="rId11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(1)在水平桌面放置一个木块，问：物体受到了哪几个力的作用？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学生回答：重力与支持</w:t>
      </w:r>
      <w:r>
        <w:rPr>
          <w:rFonts w:hint="eastAsia" w:ascii="Times New Roman" w:hAnsi="Times New Roman" w:cs="Times New Roman"/>
        </w:rPr>
        <w:t>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2)用弹簧水平拉木块，观察到弹簧拉长了，重物没有移动。问：为什么？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教师引导分析静摩擦力的存在。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(3)继续用弹簧拉着木块，使其在桌子上运动。问：这时有摩擦力吗？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教师引导分析滑动摩擦力的存在。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(4)用弹簧拉动小车在桌面上运动，问：有摩擦力存在吗？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学生交流讨论。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2．总结：两个互相接触的物体，当它们有相对滑动的趋势时，就会在接触面上产生一种阻碍相对运动的力，这种力就是摩擦力。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3．指导学生阅读课本P23有关内容，进一步了解摩擦力产生的条件。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4．利用上述实例总结摩擦力产生的条件及摩擦力的种类：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1)摩擦力产生的条件：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两个表面接触并相互挤压(有弹力)；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有相对滑动的趋势；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接触面不光滑。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(2)摩擦力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\b\lc\{(\a\vs4\al\co1(静摩擦力,动摩擦力\b\lc\{(\a\vs4\al\co1(滑动摩擦力,滚动摩擦力))))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【设置问题情景】滑动摩擦力也是力，要认识一个力，一般从哪几方面入手？同学们在刚才的体验活动中，在力的三要素方面还有什么发现吗？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作用点：在受力物体的接触面上。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方向：跟物体的相对运动的方向相反。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【演示实验】：红色、绿色两个海绵刷相对</w:t>
      </w:r>
      <w:r>
        <w:rPr>
          <w:rFonts w:hint="eastAsia" w:ascii="Times New Roman" w:hAnsi="Times New Roman" w:cs="Times New Roman"/>
        </w:rPr>
        <w:t>运动帮助理解滑动摩擦力的方向。观察分析海绵刷的受力方向与相对运动的方向相反。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"F:\\RJ教案\\18CRJ8WXJA05.TIF"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"F:\\RJ教案\\18CRJ8WXJA05.TIF"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8" o:spt="75" type="#_x0000_t75" style="height:45.15pt;width:67.4pt;" filled="f" o:preferrelative="t" stroked="f" coordsize="21600,21600">
            <v:path/>
            <v:fill on="f" focussize="0,0"/>
            <v:stroke on="f" joinstyle="miter"/>
            <v:imagedata r:id="rId12" r:href="rId13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(意图：让学生直观地看出摩擦力的方向与相对运动的方向相反，突破难点。)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【想一想】摩擦力是否总是阻碍物体的运动？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强调：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相对运动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指受力物体相对于施力物体的位置发生了改变，与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物体运动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不同。摩擦力有时是阻力，有时也可作为动力。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提问：若接触面间都是粗糙的，判断物体是否受到摩擦力，并请指出摩擦力的方向。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"F:\\RJ教案\\18CRJ8WXJA06.TIF"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"F:\\RJ教案\\18CRJ8WXJA06.TIF"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9" o:spt="75" type="#_x0000_t75" style="height:43.2pt;width:229.75pt;" filled="f" o:preferrelative="t" stroked="f" coordsize="21600,21600">
            <v:path/>
            <v:fill on="f" focussize="0,0"/>
            <v:stroke on="f" joinstyle="miter"/>
            <v:imagedata r:id="rId14" r:href="rId15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(1)物体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静止在水平地面上；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(2)静止在斜面上的木块；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(3)用弹簧测力计拉动水平桌面上的物体，使其向右做匀速直线滑动；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(4)放在静止的小车上的物体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，当小车突然向左启动时。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探究点二：影响滑动摩擦力的因素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1．问题：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(1)我们知道，力是有大小的，怎样测量滑动摩擦力的大小？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指导学生阅读课本P23有关内容，学习测量滑动摩擦力的方法。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(2)为什么要让木块做匀速直线运动？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指导学生用二力平衡知识分析，学习如何测量滑动摩擦力。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2．探究影响滑动摩擦力的因素：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(1)提出问题：滑</w:t>
      </w:r>
      <w:r>
        <w:rPr>
          <w:rFonts w:hint="eastAsia" w:ascii="Times New Roman" w:hAnsi="Times New Roman" w:cs="Times New Roman"/>
        </w:rPr>
        <w:t>动摩擦力的大小可能与哪些因素有关呢？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2)指导学生动手并结合生活中的经验猜想：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一只手压在桌面上滑动；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两只手一上一下紧压在桌面上滑动；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一只手分别压在桌子的正面、反面滑动。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(3)总结同学们的猜想：影响滑动摩擦力的因素可能有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接触面所受的压力；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接触面的粗糙程度；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接触面的面积大小</w:t>
      </w:r>
      <w:r>
        <w:rPr>
          <w:rFonts w:hAnsi="宋体" w:cs="Times New Roman"/>
        </w:rPr>
        <w:t>……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(4)指导学生阅读课本P24有关内容，讨论并回答：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影响摩擦力的因素可能有多个，在研究某一个因素的影响时，采取什么方法？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选用长方体还是正方体木块？为什么？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</w:t>
      </w:r>
      <w:r>
        <w:rPr>
          <w:rFonts w:hint="eastAsia" w:ascii="Times New Roman" w:hAnsi="Times New Roman" w:cs="Times New Roman"/>
        </w:rPr>
        <w:t>生交流讨论：应采取控制变量法来进行实验探究，应使用长方体木块，便于探究接触面的面积与摩擦力的关系。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5)指导学生根据课本提示设计实验步骤，并设计实验记录表格：</w:t>
      </w:r>
    </w:p>
    <w:tbl>
      <w:tblPr>
        <w:tblStyle w:val="7"/>
        <w:tblW w:w="4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446"/>
        <w:gridCol w:w="816"/>
        <w:gridCol w:w="1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实验次数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接触面材料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压力</w:t>
            </w: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摩擦力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木块与木板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木块与木板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木块与毛巾</w:t>
            </w: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>
            <w:pPr>
              <w:pStyle w:val="3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(6)指导学生实验，记录实验结果。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(7)议一议：学生反馈实验现象，并说明原因。各组实验数据进行比较。想一想：如何分析实验数据表？分析实验数据，回答：摩擦力的大小跟接触面所受压力的大小、</w:t>
      </w:r>
      <w:r>
        <w:rPr>
          <w:rFonts w:hint="eastAsia" w:ascii="Times New Roman" w:hAnsi="Times New Roman" w:cs="Times New Roman"/>
        </w:rPr>
        <w:t>跟接触面的粗糙程度、接触面的面积的大小、物体的速度大小有什么关系？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8)总结影响滑动摩擦力大小的因素：接触面受到的压力越大，接触面越粗糙，滑动摩擦力越大。(滑动摩擦力与接触面的面积、物体的运动速度等因素无关)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三、板书设计</w:t>
      </w:r>
    </w:p>
    <w:p>
      <w:pPr>
        <w:pStyle w:val="3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第3节　摩擦力</w:t>
      </w:r>
    </w:p>
    <w:p>
      <w:pPr>
        <w:pStyle w:val="3"/>
        <w:ind w:firstLine="420" w:firstLineChars="200"/>
        <w:jc w:val="center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第1课时　认识摩擦力及其影响因素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eastAsia="黑体" w:cs="Times New Roman"/>
        </w:rPr>
        <w:t>．</w:t>
      </w:r>
      <w:r>
        <w:rPr>
          <w:rFonts w:ascii="Times New Roman" w:hAnsi="Times New Roman" w:cs="Times New Roman"/>
        </w:rPr>
        <w:t>概念：两个互相接触的物体，当它们相对滑动时，在接触面上会产生一种阻碍相对运动的力，这种力叫作滑动摩擦力</w:t>
      </w:r>
      <w:r>
        <w:rPr>
          <w:rFonts w:hint="eastAsia" w:ascii="Times New Roman" w:hAnsi="Times New Roman" w:cs="Times New Roman"/>
        </w:rPr>
        <w:t>。</w:t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\a\vs4\al(摩擦力, 大小)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\b\lc\{(\a\vs4\al\co1(测量原理：二力平衡原理,测量方法：转化法（</w:instrText>
      </w:r>
      <w:r>
        <w:rPr>
          <w:rFonts w:ascii="Times New Roman" w:hAnsi="Times New Roman" w:cs="Times New Roman"/>
          <w:i/>
        </w:rPr>
        <w:instrText xml:space="preserve">f</w:instrText>
      </w:r>
      <w:r>
        <w:rPr>
          <w:rFonts w:ascii="Times New Roman" w:hAnsi="Times New Roman" w:cs="Times New Roman"/>
        </w:rPr>
        <w:instrText xml:space="preserve">＝</w:instrText>
      </w:r>
      <w:r>
        <w:rPr>
          <w:rFonts w:ascii="Times New Roman" w:hAnsi="Times New Roman" w:cs="Times New Roman"/>
          <w:i/>
        </w:rPr>
        <w:instrText xml:space="preserve">F</w:instrText>
      </w:r>
      <w:r>
        <w:rPr>
          <w:rFonts w:ascii="Times New Roman" w:hAnsi="Times New Roman" w:cs="Times New Roman"/>
        </w:rPr>
        <w:instrText xml:space="preserve">）,影响因素\b\lc\{(\a\vs4\al\co1(接触面受到的压力的大小,接触面的粗糙程度))))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INCLUDEPICTURE"教学反思.TIF"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"F:\\RJ教案\\教学反思.TIF"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"F:\\RJ教案\\教学反思.TIF"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30" o:spt="75" type="#_x0000_t75" style="height:19.65pt;width:245.45pt;" filled="f" o:preferrelative="t" stroked="f" coordsize="21600,21600">
            <v:path/>
            <v:fill on="f" focussize="0,0"/>
            <v:stroke on="f" joinstyle="miter"/>
            <v:imagedata r:id="rId16" r:href="rId17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>
      <w:pPr>
        <w:pStyle w:val="3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摩擦力是日常生活中常见的一种力，利用日常生活中的具体事例来引入新课，以激发学生的学习欲望，体现了从生活走向物理的教学思想。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在探究影响滑动摩擦力大小的因素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实验中，安排了学生猜想、</w:t>
      </w:r>
      <w:r>
        <w:rPr>
          <w:rFonts w:hint="eastAsia" w:ascii="Times New Roman" w:hAnsi="Times New Roman" w:cs="Times New Roman"/>
        </w:rPr>
        <w:t>设计实验、实验探究、合作交流等教学过程。其实在此过程中有些组的方案经实验检验是不成功的，为此他们学会了如何评估他人和自己所做的探究活动。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微软雅黑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single" w:color="auto" w:sz="6" w:space="1"/>
      </w:pBdr>
      <w:spacing w:line="360" w:lineRule="auto"/>
      <w:ind w:right="85"/>
      <w:rPr>
        <w:kern w:val="0"/>
        <w:szCs w:val="21"/>
      </w:rPr>
    </w:pPr>
    <w:bookmarkStart w:id="0" w:name="_GoBack"/>
    <w:bookmarkEnd w:id="0"/>
    <w:r>
      <w:rPr>
        <w:rFonts w:hint="eastAsia"/>
        <w:kern w:val="0"/>
        <w:szCs w:val="21"/>
      </w:rPr>
      <w:t xml:space="preserve">              </w:t>
    </w:r>
  </w:p>
  <w:p>
    <w:pPr>
      <w:pStyle w:val="5"/>
      <w:jc w:val="center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4</w:t>
    </w:r>
    <w:r>
      <w:fldChar w:fldCharType="end"/>
    </w:r>
    <w:r>
      <w:t xml:space="preserve"> </w:t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4028"/>
    <w:rsid w:val="000E38CC"/>
    <w:rsid w:val="004D027B"/>
    <w:rsid w:val="00B04028"/>
    <w:rsid w:val="00C115DF"/>
    <w:rsid w:val="00FF53AB"/>
    <w:rsid w:val="54701F43"/>
    <w:rsid w:val="55FC0C38"/>
    <w:rsid w:val="7E9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60" w:after="60"/>
      <w:jc w:val="center"/>
      <w:outlineLvl w:val="0"/>
    </w:pPr>
    <w:rPr>
      <w:rFonts w:ascii="宋体" w:hAnsi="宋体"/>
      <w:b/>
      <w:bCs/>
      <w:kern w:val="44"/>
      <w:sz w:val="30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0"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9"/>
    <w:rPr>
      <w:rFonts w:ascii="宋体" w:hAnsi="宋体"/>
      <w:b/>
      <w:bCs/>
      <w:kern w:val="44"/>
      <w:sz w:val="30"/>
      <w:szCs w:val="44"/>
    </w:rPr>
  </w:style>
  <w:style w:type="character" w:customStyle="1" w:styleId="10">
    <w:name w:val="纯文本 Char"/>
    <w:basedOn w:val="8"/>
    <w:link w:val="3"/>
    <w:qFormat/>
    <w:uiPriority w:val="99"/>
    <w:rPr>
      <w:rFonts w:ascii="宋体" w:hAnsi="Courier New" w:eastAsia="宋体" w:cs="Courier New"/>
      <w:szCs w:val="21"/>
    </w:rPr>
  </w:style>
  <w:style w:type="character" w:customStyle="1" w:styleId="11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../../../RJ&#25945;&#26696;/&#25945;&#23398;&#36807;&#31243;.TIF" TargetMode="External"/><Relationship Id="rId8" Type="http://schemas.openxmlformats.org/officeDocument/2006/relationships/image" Target="media/image2.png"/><Relationship Id="rId7" Type="http://schemas.openxmlformats.org/officeDocument/2006/relationships/image" Target="../../../../RJ&#25945;&#26696;/&#25945;&#23398;&#30446;&#26631;.TIF" TargetMode="Externa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../../../../RJ&#25945;&#26696;/&#25945;&#23398;&#21453;&#24605;.TIF" TargetMode="External"/><Relationship Id="rId16" Type="http://schemas.openxmlformats.org/officeDocument/2006/relationships/image" Target="media/image6.png"/><Relationship Id="rId15" Type="http://schemas.openxmlformats.org/officeDocument/2006/relationships/image" Target="../../../../RJ&#25945;&#26696;/18CRJ8WXJA06.TIF" TargetMode="External"/><Relationship Id="rId14" Type="http://schemas.openxmlformats.org/officeDocument/2006/relationships/image" Target="media/image5.png"/><Relationship Id="rId13" Type="http://schemas.openxmlformats.org/officeDocument/2006/relationships/image" Target="../../../../RJ&#25945;&#26696;/18CRJ8WXJA05.TIF" TargetMode="External"/><Relationship Id="rId12" Type="http://schemas.openxmlformats.org/officeDocument/2006/relationships/image" Target="media/image4.png"/><Relationship Id="rId11" Type="http://schemas.openxmlformats.org/officeDocument/2006/relationships/image" Target="../../../../RJ&#25945;&#26696;/R8WJ32.TIF" TargetMode="Externa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502</Words>
  <Characters>2865</Characters>
  <Lines>23</Lines>
  <Paragraphs>6</Paragraphs>
  <TotalTime>0</TotalTime>
  <ScaleCrop>false</ScaleCrop>
  <LinksUpToDate>false</LinksUpToDate>
  <CharactersWithSpaces>3361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2017-12-01T01:08:00Z</dcterms:created>
  <dc:creator>Administrator</dc:creator>
  <cp:lastModifiedBy>爱心宝宝</cp:lastModifiedBy>
  <dcterms:modified xsi:type="dcterms:W3CDTF">2019-12-31T02:52:31Z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