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rsidR="000614B0" w:rsidP="00472296">
      <w:pPr>
        <w:jc w:val="left"/>
        <w:rPr>
          <w:rFonts w:ascii="微软雅黑" w:eastAsia="微软雅黑" w:hAnsi="微软雅黑" w:hint="eastAsia"/>
          <w:b/>
          <w:color w:val="0070C0"/>
          <w:sz w:val="28"/>
          <w:szCs w:val="28"/>
        </w:rPr>
      </w:pPr>
      <w:r w:rsidRPr="00BE60D6" w:rsidR="00472296">
        <w:rPr>
          <w:rFonts w:ascii="微软雅黑" w:eastAsia="微软雅黑" w:hAnsi="微软雅黑" w:hint="eastAsia"/>
          <w:b/>
          <w:color w:val="0070C0"/>
          <w:sz w:val="28"/>
          <w:szCs w:val="28"/>
        </w:rPr>
        <w:drawing>
          <wp:anchor simplePos="0" relativeHeight="251658240" behindDoc="0" locked="0" layoutInCell="1" allowOverlap="1">
            <wp:simplePos x="0" y="0"/>
            <wp:positionH relativeFrom="page">
              <wp:posOffset>12395200</wp:posOffset>
            </wp:positionH>
            <wp:positionV relativeFrom="topMargin">
              <wp:posOffset>10312400</wp:posOffset>
            </wp:positionV>
            <wp:extent cx="381000" cy="381000"/>
            <wp:wrapNone/>
            <wp:docPr id="1000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11425" name=""/>
                    <pic:cNvPicPr>
                      <a:picLocks noChangeAspect="1"/>
                    </pic:cNvPicPr>
                  </pic:nvPicPr>
                  <pic:blipFill>
                    <a:blip xmlns:r="http://schemas.openxmlformats.org/officeDocument/2006/relationships" r:embed="rId5"/>
                    <a:stretch>
                      <a:fillRect/>
                    </a:stretch>
                  </pic:blipFill>
                  <pic:spPr>
                    <a:xfrm>
                      <a:off x="0" y="0"/>
                      <a:ext cx="381000" cy="381000"/>
                    </a:xfrm>
                    <a:prstGeom prst="rect">
                      <a:avLst/>
                    </a:prstGeom>
                  </pic:spPr>
                </pic:pic>
              </a:graphicData>
            </a:graphic>
          </wp:anchor>
        </w:drawing>
      </w:r>
      <w:r w:rsidRPr="00BE60D6" w:rsidR="00472296">
        <w:rPr>
          <w:rFonts w:ascii="微软雅黑" w:eastAsia="微软雅黑" w:hAnsi="微软雅黑" w:hint="eastAsia"/>
          <w:b/>
          <w:color w:val="0070C0"/>
          <w:sz w:val="28"/>
          <w:szCs w:val="28"/>
        </w:rPr>
        <w:t xml:space="preserve">【针对练习精编】 </w:t>
      </w:r>
      <w:r w:rsidR="00472296">
        <w:rPr>
          <w:rFonts w:ascii="微软雅黑" w:eastAsia="微软雅黑" w:hAnsi="微软雅黑" w:hint="eastAsia"/>
          <w:b/>
          <w:color w:val="0070C0"/>
          <w:sz w:val="28"/>
          <w:szCs w:val="28"/>
        </w:rPr>
        <w:t xml:space="preserve">        </w:t>
      </w:r>
      <w:r>
        <w:rPr>
          <w:rFonts w:ascii="微软雅黑" w:eastAsia="微软雅黑" w:hAnsi="微软雅黑" w:hint="eastAsia"/>
          <w:b/>
          <w:color w:val="0070C0"/>
          <w:sz w:val="28"/>
          <w:szCs w:val="28"/>
        </w:rPr>
        <w:t>专题四</w:t>
      </w:r>
      <w:r w:rsidR="00472296">
        <w:rPr>
          <w:rFonts w:ascii="微软雅黑" w:eastAsia="微软雅黑" w:hAnsi="微软雅黑" w:hint="eastAsia"/>
          <w:b/>
          <w:color w:val="0070C0"/>
          <w:sz w:val="28"/>
          <w:szCs w:val="28"/>
        </w:rPr>
        <w:t xml:space="preserve">   </w:t>
      </w:r>
      <w:r>
        <w:rPr>
          <w:rFonts w:ascii="微软雅黑" w:eastAsia="微软雅黑" w:hAnsi="微软雅黑" w:hint="eastAsia"/>
          <w:b/>
          <w:color w:val="0070C0"/>
          <w:sz w:val="28"/>
          <w:szCs w:val="28"/>
        </w:rPr>
        <w:t>电路安全和最大（小）</w:t>
      </w:r>
    </w:p>
    <w:p w:rsidR="00472296" w:rsidP="000614B0">
      <w:pPr>
        <w:ind w:firstLine="4760" w:firstLineChars="1700"/>
        <w:jc w:val="left"/>
        <w:rPr>
          <w:rFonts w:ascii="微软雅黑" w:eastAsia="微软雅黑" w:hAnsi="微软雅黑" w:hint="eastAsia"/>
          <w:b/>
          <w:color w:val="0070C0"/>
          <w:sz w:val="28"/>
          <w:szCs w:val="28"/>
        </w:rPr>
      </w:pPr>
      <w:r w:rsidR="000614B0">
        <w:rPr>
          <w:rFonts w:ascii="微软雅黑" w:eastAsia="微软雅黑" w:hAnsi="微软雅黑" w:hint="eastAsia"/>
          <w:b/>
          <w:color w:val="0070C0"/>
          <w:sz w:val="28"/>
          <w:szCs w:val="28"/>
        </w:rPr>
        <w:t>电功率计算问题</w:t>
      </w:r>
    </w:p>
    <w:p w:rsidR="00D31134" w:rsidRPr="00D31134" w:rsidP="00D31134">
      <w:pPr>
        <w:rPr>
          <w:rFonts w:ascii="宋体" w:hAnsi="宋体" w:hint="eastAsia"/>
        </w:rPr>
      </w:pPr>
      <w:r w:rsidRPr="0079211A">
        <w:rPr>
          <w:rFonts w:ascii="宋体" w:hAnsi="宋体" w:hint="eastAsia"/>
          <w:szCs w:val="21"/>
        </w:rPr>
        <w:t>1.（2022遵义）如图甲所示电路，电源电压保持不变，电流表的量程为0～0.6A，电压表的量程为0～15V，滑动变阻器R</w:t>
      </w:r>
      <w:r w:rsidRPr="0079211A">
        <w:rPr>
          <w:rFonts w:ascii="宋体" w:hAnsi="宋体" w:hint="eastAsia"/>
          <w:sz w:val="24"/>
          <w:szCs w:val="24"/>
          <w:vertAlign w:val="subscript"/>
        </w:rPr>
        <w:t>1</w:t>
      </w:r>
      <w:r w:rsidRPr="0079211A">
        <w:rPr>
          <w:rFonts w:ascii="宋体" w:hAnsi="宋体" w:hint="eastAsia"/>
          <w:szCs w:val="21"/>
        </w:rPr>
        <w:t>的阻值变化范围为0～20</w:t>
      </w:r>
      <w:r w:rsidRPr="0079211A">
        <w:rPr>
          <w:rFonts w:ascii="宋体" w:hAnsi="宋体"/>
          <w:szCs w:val="21"/>
        </w:rPr>
        <w:t>Ω</w:t>
      </w:r>
      <w:r w:rsidRPr="0079211A">
        <w:rPr>
          <w:rFonts w:ascii="宋体" w:hAnsi="宋体" w:hint="eastAsia"/>
          <w:szCs w:val="21"/>
        </w:rPr>
        <w:t>，R</w:t>
      </w:r>
      <w:r w:rsidRPr="0079211A">
        <w:rPr>
          <w:rFonts w:ascii="宋体" w:hAnsi="宋体" w:hint="eastAsia"/>
          <w:sz w:val="24"/>
          <w:szCs w:val="24"/>
          <w:vertAlign w:val="subscript"/>
        </w:rPr>
        <w:t>2</w:t>
      </w:r>
      <w:r w:rsidRPr="0079211A">
        <w:rPr>
          <w:rFonts w:ascii="宋体" w:hAnsi="宋体" w:hint="eastAsia"/>
          <w:szCs w:val="21"/>
        </w:rPr>
        <w:t>为定值电阻。闭合开关S，滑片P在某两点间移动时电流表示数与电压表示数的变化关系图像如图乙所示。在保证电路安全的情况下，下列说法正确的是（　　）</w:t>
      </w:r>
    </w:p>
    <w:p w:rsidR="00D31134" w:rsidP="00D31134">
      <w:pPr>
        <w:ind w:firstLine="273" w:firstLineChars="130"/>
        <w:jc w:val="left"/>
        <w:rPr>
          <w:rFonts w:ascii="宋体" w:hAnsi="宋体" w:hint="eastAsia"/>
          <w:szCs w:val="21"/>
        </w:rPr>
      </w:pPr>
      <w:r>
        <w:rPr>
          <w:rFonts w:ascii="宋体" w:hAnsi="宋体"/>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8" o:spid="_x0000_i1025" type="#_x0000_t75" alt="菁优网：http://www.jyeoo.com" style="width:211.41pt;height:82.66pt" o:preferrelative="t" filled="f" stroked="f">
            <v:imagedata r:id="rId6" o:title=""/>
            <v:path o:extrusionok="f"/>
            <o:lock v:ext="edit" aspectratio="t"/>
          </v:shape>
        </w:pict>
      </w:r>
    </w:p>
    <w:p w:rsidR="00D31134" w:rsidRPr="0079211A" w:rsidP="00D31134">
      <w:pPr>
        <w:tabs>
          <w:tab w:val="left" w:pos="3270"/>
        </w:tabs>
        <w:jc w:val="left"/>
        <w:rPr>
          <w:rFonts w:ascii="宋体" w:hAnsi="宋体"/>
        </w:rPr>
      </w:pPr>
      <w:r w:rsidRPr="0079211A">
        <w:rPr>
          <w:rFonts w:ascii="宋体" w:hAnsi="宋体" w:hint="eastAsia"/>
          <w:szCs w:val="21"/>
        </w:rPr>
        <w:t>A．R</w:t>
      </w:r>
      <w:r w:rsidRPr="0079211A">
        <w:rPr>
          <w:rFonts w:ascii="宋体" w:hAnsi="宋体" w:hint="eastAsia"/>
          <w:sz w:val="24"/>
          <w:szCs w:val="24"/>
          <w:vertAlign w:val="subscript"/>
        </w:rPr>
        <w:t>2</w:t>
      </w:r>
      <w:r w:rsidRPr="0079211A">
        <w:rPr>
          <w:rFonts w:ascii="宋体" w:hAnsi="宋体" w:hint="eastAsia"/>
          <w:szCs w:val="21"/>
        </w:rPr>
        <w:t>的阻值为5</w:t>
      </w:r>
      <w:r w:rsidRPr="0079211A">
        <w:rPr>
          <w:rFonts w:ascii="宋体" w:hAnsi="宋体"/>
          <w:szCs w:val="21"/>
        </w:rPr>
        <w:t>Ω</w:t>
      </w:r>
      <w:r w:rsidRPr="0079211A">
        <w:rPr>
          <w:rFonts w:ascii="宋体" w:hAnsi="宋体"/>
        </w:rPr>
        <w:tab/>
      </w:r>
    </w:p>
    <w:p w:rsidR="00D31134" w:rsidRPr="0079211A" w:rsidP="00D31134">
      <w:pPr>
        <w:jc w:val="left"/>
        <w:rPr>
          <w:rFonts w:ascii="宋体" w:hAnsi="宋体"/>
        </w:rPr>
      </w:pPr>
      <w:r w:rsidRPr="0079211A">
        <w:rPr>
          <w:rFonts w:ascii="宋体" w:hAnsi="宋体" w:hint="eastAsia"/>
          <w:szCs w:val="21"/>
        </w:rPr>
        <w:t>B．R</w:t>
      </w:r>
      <w:r w:rsidRPr="0079211A">
        <w:rPr>
          <w:rFonts w:ascii="宋体" w:hAnsi="宋体" w:hint="eastAsia"/>
          <w:sz w:val="24"/>
          <w:szCs w:val="24"/>
          <w:vertAlign w:val="subscript"/>
        </w:rPr>
        <w:t>1</w:t>
      </w:r>
      <w:r w:rsidRPr="0079211A">
        <w:rPr>
          <w:rFonts w:ascii="宋体" w:hAnsi="宋体" w:hint="eastAsia"/>
          <w:szCs w:val="21"/>
        </w:rPr>
        <w:t>消耗的最大电功率为4.05W</w:t>
      </w:r>
      <w:r w:rsidRPr="0079211A">
        <w:rPr>
          <w:rFonts w:ascii="宋体" w:hAnsi="宋体"/>
        </w:rPr>
        <w:tab/>
      </w:r>
    </w:p>
    <w:p w:rsidR="00D31134" w:rsidRPr="0079211A" w:rsidP="00D31134">
      <w:pPr>
        <w:jc w:val="left"/>
        <w:rPr>
          <w:rFonts w:ascii="宋体" w:hAnsi="宋体"/>
        </w:rPr>
      </w:pPr>
      <w:r w:rsidRPr="0079211A">
        <w:rPr>
          <w:rFonts w:ascii="宋体" w:hAnsi="宋体" w:hint="eastAsia"/>
          <w:szCs w:val="21"/>
        </w:rPr>
        <w:t>C．R</w:t>
      </w:r>
      <w:r w:rsidRPr="0079211A">
        <w:rPr>
          <w:rFonts w:ascii="宋体" w:hAnsi="宋体" w:hint="eastAsia"/>
          <w:sz w:val="24"/>
          <w:szCs w:val="24"/>
          <w:vertAlign w:val="subscript"/>
        </w:rPr>
        <w:t>2</w:t>
      </w:r>
      <w:r w:rsidRPr="0079211A">
        <w:rPr>
          <w:rFonts w:ascii="宋体" w:hAnsi="宋体" w:hint="eastAsia"/>
          <w:szCs w:val="21"/>
        </w:rPr>
        <w:t>消耗的最大和最小电功率之差为1.152W</w:t>
      </w:r>
      <w:r w:rsidRPr="0079211A">
        <w:rPr>
          <w:rFonts w:ascii="宋体" w:hAnsi="宋体"/>
        </w:rPr>
        <w:tab/>
      </w:r>
    </w:p>
    <w:p w:rsidR="00D31134" w:rsidRPr="0079211A" w:rsidP="00D31134">
      <w:pPr>
        <w:jc w:val="left"/>
        <w:rPr>
          <w:rFonts w:ascii="宋体" w:hAnsi="宋体"/>
        </w:rPr>
      </w:pPr>
      <w:r w:rsidRPr="0079211A">
        <w:rPr>
          <w:rFonts w:ascii="宋体" w:hAnsi="宋体" w:hint="eastAsia"/>
          <w:szCs w:val="21"/>
        </w:rPr>
        <w:t>D．电压表的最小示数与最大示数之比为13：14</w:t>
      </w:r>
    </w:p>
    <w:p w:rsidR="00D31134" w:rsidRPr="00B16745" w:rsidP="00D31134">
      <w:pPr>
        <w:rPr>
          <w:rFonts w:ascii="宋体" w:hAnsi="宋体"/>
        </w:rPr>
      </w:pPr>
      <w:r>
        <w:rPr>
          <w:rFonts w:ascii="宋体" w:hAnsi="宋体" w:hint="eastAsia"/>
          <w:szCs w:val="21"/>
        </w:rPr>
        <w:t>2.（2022六盘水）</w:t>
      </w:r>
      <w:r w:rsidRPr="00B16745">
        <w:rPr>
          <w:rFonts w:ascii="宋体" w:hAnsi="宋体" w:hint="eastAsia"/>
          <w:szCs w:val="21"/>
        </w:rPr>
        <w:t>如图甲所示电路中，电源电压保持不变，滑动变阻器R的最大阻值为20</w:t>
      </w:r>
      <w:r w:rsidRPr="00B16745">
        <w:rPr>
          <w:rFonts w:ascii="宋体" w:hAnsi="宋体"/>
          <w:szCs w:val="21"/>
        </w:rPr>
        <w:t>Ω</w:t>
      </w:r>
      <w:r w:rsidRPr="00B16745">
        <w:rPr>
          <w:rFonts w:ascii="宋体" w:hAnsi="宋体" w:hint="eastAsia"/>
          <w:szCs w:val="21"/>
        </w:rPr>
        <w:t>。闭合开关S，当滑动变阻器的滑片P从b端移动到a端的过程中，电流表与电压表示数变化关系如图乙所示。已知小灯泡L正常发光时滑片位于a端，下列说法正确的是（　　）</w:t>
      </w:r>
    </w:p>
    <w:p w:rsidR="00D31134" w:rsidRPr="00B16745" w:rsidP="00D31134">
      <w:pPr>
        <w:ind w:left="273" w:leftChars="130"/>
        <w:rPr>
          <w:rFonts w:ascii="宋体" w:hAnsi="宋体"/>
        </w:rPr>
      </w:pPr>
      <w:r>
        <w:rPr>
          <w:rFonts w:ascii="宋体" w:hAnsi="宋体"/>
          <w:szCs w:val="21"/>
        </w:rPr>
        <w:pict>
          <v:shape id="_x0000_i1026" type="#_x0000_t75" alt=" " style="width:200.5pt;height:94.59pt;mso-wrap-distance-left:0;mso-wrap-distance-right:0" o:preferrelative="t" stroked="f">
            <v:imagedata r:id="rId7" o:title=""/>
          </v:shape>
        </w:pict>
      </w:r>
    </w:p>
    <w:p w:rsidR="00D31134" w:rsidRPr="00B16745" w:rsidP="00D31134">
      <w:pPr>
        <w:rPr>
          <w:rFonts w:ascii="宋体" w:hAnsi="宋体"/>
        </w:rPr>
      </w:pPr>
      <w:r w:rsidRPr="00B16745">
        <w:rPr>
          <w:rFonts w:ascii="宋体" w:hAnsi="宋体" w:hint="eastAsia"/>
          <w:szCs w:val="21"/>
        </w:rPr>
        <w:t>A．电源电压为4V</w:t>
      </w:r>
      <w:r w:rsidRPr="00B16745">
        <w:rPr>
          <w:rFonts w:ascii="宋体" w:hAnsi="宋体"/>
        </w:rPr>
        <w:tab/>
      </w:r>
    </w:p>
    <w:p w:rsidR="00D31134" w:rsidRPr="00B16745" w:rsidP="00D31134">
      <w:pPr>
        <w:rPr>
          <w:rFonts w:ascii="宋体" w:hAnsi="宋体"/>
        </w:rPr>
      </w:pPr>
      <w:r w:rsidRPr="00B16745">
        <w:rPr>
          <w:rFonts w:ascii="宋体" w:hAnsi="宋体" w:hint="eastAsia"/>
          <w:szCs w:val="21"/>
        </w:rPr>
        <w:t>B．电路消耗的最小电功率为1.2W</w:t>
      </w:r>
      <w:r w:rsidRPr="00B16745">
        <w:rPr>
          <w:rFonts w:ascii="宋体" w:hAnsi="宋体"/>
        </w:rPr>
        <w:tab/>
      </w:r>
    </w:p>
    <w:p w:rsidR="00D31134" w:rsidRPr="00B16745" w:rsidP="00D31134">
      <w:pPr>
        <w:rPr>
          <w:rFonts w:ascii="宋体" w:hAnsi="宋体"/>
        </w:rPr>
      </w:pPr>
      <w:r w:rsidRPr="00B16745">
        <w:rPr>
          <w:rFonts w:ascii="宋体" w:hAnsi="宋体" w:hint="eastAsia"/>
          <w:szCs w:val="21"/>
        </w:rPr>
        <w:t>C．小灯泡L正常发光时电阻为2.5</w:t>
      </w:r>
      <w:r w:rsidRPr="00B16745">
        <w:rPr>
          <w:rFonts w:ascii="宋体" w:hAnsi="宋体"/>
          <w:szCs w:val="21"/>
        </w:rPr>
        <w:t>Ω</w:t>
      </w:r>
      <w:r w:rsidRPr="00B16745">
        <w:rPr>
          <w:rFonts w:ascii="宋体" w:hAnsi="宋体"/>
        </w:rPr>
        <w:tab/>
      </w:r>
    </w:p>
    <w:p w:rsidR="00D31134" w:rsidRPr="00B16745" w:rsidP="00D31134">
      <w:pPr>
        <w:rPr>
          <w:rFonts w:ascii="宋体" w:hAnsi="宋体"/>
        </w:rPr>
      </w:pPr>
      <w:r w:rsidRPr="00B16745">
        <w:rPr>
          <w:rFonts w:ascii="宋体" w:hAnsi="宋体" w:hint="eastAsia"/>
          <w:szCs w:val="21"/>
        </w:rPr>
        <w:t>D．滑片在b端时L与R两端电压之比为2：1</w:t>
      </w:r>
    </w:p>
    <w:p w:rsidR="00D31134" w:rsidRPr="00725AED" w:rsidP="00D31134">
      <w:pPr>
        <w:rPr>
          <w:rFonts w:ascii="宋体" w:hAnsi="宋体" w:hint="eastAsia"/>
          <w:szCs w:val="21"/>
        </w:rPr>
      </w:pPr>
      <w:r w:rsidRPr="00725AED">
        <w:rPr>
          <w:rFonts w:ascii="宋体" w:hAnsi="宋体" w:hint="eastAsia"/>
          <w:szCs w:val="21"/>
        </w:rPr>
        <w:t>3.（2022襄阳）如图所示电路，电源电压恒为15V，R</w:t>
      </w:r>
      <w:r w:rsidRPr="00725AED">
        <w:rPr>
          <w:rFonts w:ascii="宋体" w:hAnsi="宋体" w:hint="eastAsia"/>
          <w:sz w:val="24"/>
          <w:szCs w:val="24"/>
          <w:vertAlign w:val="subscript"/>
        </w:rPr>
        <w:t>1</w:t>
      </w:r>
      <w:r w:rsidRPr="00725AED">
        <w:rPr>
          <w:rFonts w:ascii="宋体" w:hAnsi="宋体" w:hint="eastAsia"/>
          <w:szCs w:val="21"/>
        </w:rPr>
        <w:t>＝6</w:t>
      </w:r>
      <w:r w:rsidRPr="00725AED">
        <w:rPr>
          <w:rFonts w:ascii="宋体" w:hAnsi="宋体"/>
          <w:szCs w:val="21"/>
        </w:rPr>
        <w:t>Ω</w:t>
      </w:r>
      <w:r w:rsidRPr="00725AED">
        <w:rPr>
          <w:rFonts w:ascii="宋体" w:hAnsi="宋体" w:hint="eastAsia"/>
          <w:szCs w:val="21"/>
        </w:rPr>
        <w:t>，R</w:t>
      </w:r>
      <w:r w:rsidRPr="00725AED">
        <w:rPr>
          <w:rFonts w:ascii="宋体" w:hAnsi="宋体" w:hint="eastAsia"/>
          <w:sz w:val="24"/>
          <w:szCs w:val="24"/>
          <w:vertAlign w:val="subscript"/>
        </w:rPr>
        <w:t>3</w:t>
      </w:r>
      <w:r w:rsidRPr="00725AED">
        <w:rPr>
          <w:rFonts w:ascii="宋体" w:hAnsi="宋体" w:hint="eastAsia"/>
          <w:szCs w:val="21"/>
        </w:rPr>
        <w:t>＝3</w:t>
      </w:r>
      <w:r w:rsidRPr="00725AED">
        <w:rPr>
          <w:rFonts w:ascii="宋体" w:hAnsi="宋体"/>
          <w:szCs w:val="21"/>
        </w:rPr>
        <w:t>Ω</w:t>
      </w:r>
      <w:r w:rsidRPr="00725AED">
        <w:rPr>
          <w:rFonts w:ascii="宋体" w:hAnsi="宋体" w:hint="eastAsia"/>
          <w:szCs w:val="21"/>
        </w:rPr>
        <w:t>，R</w:t>
      </w:r>
      <w:r w:rsidRPr="00725AED">
        <w:rPr>
          <w:rFonts w:ascii="宋体" w:hAnsi="宋体" w:hint="eastAsia"/>
          <w:sz w:val="24"/>
          <w:szCs w:val="24"/>
          <w:vertAlign w:val="subscript"/>
        </w:rPr>
        <w:t>2</w:t>
      </w:r>
      <w:r w:rsidRPr="00725AED">
        <w:rPr>
          <w:rFonts w:ascii="宋体" w:hAnsi="宋体" w:hint="eastAsia"/>
          <w:szCs w:val="21"/>
        </w:rPr>
        <w:t>是规格为</w:t>
      </w:r>
      <w:r w:rsidRPr="00725AED">
        <w:rPr>
          <w:rFonts w:ascii="宋体" w:hAnsi="宋体" w:hint="eastAsia"/>
          <w:szCs w:val="21"/>
        </w:rPr>
        <w:t>“</w:t>
      </w:r>
      <w:r w:rsidRPr="00725AED">
        <w:rPr>
          <w:rFonts w:ascii="宋体" w:hAnsi="宋体" w:hint="eastAsia"/>
          <w:szCs w:val="21"/>
        </w:rPr>
        <w:t>30</w:t>
      </w:r>
      <w:r w:rsidRPr="00725AED">
        <w:rPr>
          <w:rFonts w:ascii="宋体" w:hAnsi="宋体"/>
          <w:szCs w:val="21"/>
        </w:rPr>
        <w:t>Ω</w:t>
      </w:r>
      <w:r w:rsidRPr="00725AED">
        <w:rPr>
          <w:rFonts w:ascii="宋体" w:hAnsi="宋体" w:hint="eastAsia"/>
          <w:szCs w:val="21"/>
        </w:rPr>
        <w:t xml:space="preserve">  1A</w:t>
      </w:r>
      <w:r w:rsidRPr="00725AED">
        <w:rPr>
          <w:rFonts w:ascii="宋体" w:hAnsi="宋体" w:hint="eastAsia"/>
          <w:szCs w:val="21"/>
        </w:rPr>
        <w:t>”</w:t>
      </w:r>
      <w:r w:rsidRPr="00725AED">
        <w:rPr>
          <w:rFonts w:ascii="宋体" w:hAnsi="宋体" w:hint="eastAsia"/>
          <w:szCs w:val="21"/>
        </w:rPr>
        <w:t>的滑动变阻器。闭合开关S，在保证电路安全的情况下，滑片P在a、b间滑动（a、b都不是端点），滑动变阻器消耗的功率为P</w:t>
      </w:r>
      <w:r w:rsidRPr="00725AED">
        <w:rPr>
          <w:rFonts w:ascii="宋体" w:hAnsi="宋体" w:hint="eastAsia"/>
          <w:sz w:val="24"/>
          <w:szCs w:val="24"/>
          <w:vertAlign w:val="subscript"/>
        </w:rPr>
        <w:t>2</w:t>
      </w:r>
      <w:r w:rsidRPr="00725AED">
        <w:rPr>
          <w:rFonts w:ascii="宋体" w:hAnsi="宋体" w:hint="eastAsia"/>
          <w:szCs w:val="21"/>
        </w:rPr>
        <w:t>，电阻R</w:t>
      </w:r>
      <w:r w:rsidRPr="00725AED">
        <w:rPr>
          <w:rFonts w:ascii="宋体" w:hAnsi="宋体" w:hint="eastAsia"/>
          <w:sz w:val="24"/>
          <w:szCs w:val="24"/>
          <w:vertAlign w:val="subscript"/>
        </w:rPr>
        <w:t>1</w:t>
      </w:r>
      <w:r w:rsidRPr="00725AED">
        <w:rPr>
          <w:rFonts w:ascii="宋体" w:hAnsi="宋体" w:hint="eastAsia"/>
          <w:szCs w:val="21"/>
        </w:rPr>
        <w:t>消耗的功率为P</w:t>
      </w:r>
      <w:r w:rsidRPr="00725AED">
        <w:rPr>
          <w:rFonts w:ascii="宋体" w:hAnsi="宋体" w:hint="eastAsia"/>
          <w:sz w:val="24"/>
          <w:szCs w:val="24"/>
          <w:vertAlign w:val="subscript"/>
        </w:rPr>
        <w:t>1</w:t>
      </w:r>
      <w:r w:rsidRPr="00725AED">
        <w:rPr>
          <w:rFonts w:ascii="宋体" w:hAnsi="宋体" w:hint="eastAsia"/>
          <w:szCs w:val="21"/>
        </w:rPr>
        <w:t>，则P</w:t>
      </w:r>
      <w:r w:rsidRPr="00725AED">
        <w:rPr>
          <w:rFonts w:ascii="宋体" w:hAnsi="宋体" w:hint="eastAsia"/>
          <w:sz w:val="24"/>
          <w:szCs w:val="24"/>
          <w:vertAlign w:val="subscript"/>
        </w:rPr>
        <w:t>2</w:t>
      </w:r>
      <w:r w:rsidRPr="00725AED">
        <w:rPr>
          <w:rFonts w:ascii="宋体" w:hAnsi="宋体" w:hint="eastAsia"/>
          <w:szCs w:val="21"/>
        </w:rPr>
        <w:t>﹣</w:t>
      </w:r>
      <w:r w:rsidRPr="00725AED">
        <w:rPr>
          <w:rFonts w:ascii="宋体" w:hAnsi="宋体" w:hint="eastAsia"/>
          <w:szCs w:val="21"/>
        </w:rPr>
        <w:t>P</w:t>
      </w:r>
      <w:r w:rsidRPr="00725AED">
        <w:rPr>
          <w:rFonts w:ascii="宋体" w:hAnsi="宋体" w:hint="eastAsia"/>
          <w:sz w:val="24"/>
          <w:szCs w:val="24"/>
          <w:vertAlign w:val="subscript"/>
        </w:rPr>
        <w:t>1</w:t>
      </w:r>
      <w:r w:rsidRPr="00725AED">
        <w:rPr>
          <w:rFonts w:ascii="宋体" w:hAnsi="宋体" w:hint="eastAsia"/>
          <w:szCs w:val="21"/>
        </w:rPr>
        <w:t>最大值</w:t>
      </w:r>
    </w:p>
    <w:p w:rsidR="00D31134" w:rsidRPr="00725AED" w:rsidP="00D31134">
      <w:pPr>
        <w:rPr>
          <w:rFonts w:ascii="宋体" w:hAnsi="宋体"/>
        </w:rPr>
      </w:pPr>
      <w:r w:rsidRPr="00725AED">
        <w:rPr>
          <w:rFonts w:ascii="宋体" w:hAnsi="宋体" w:hint="eastAsia"/>
          <w:szCs w:val="21"/>
        </w:rPr>
        <w:t xml:space="preserve">为 </w:t>
      </w:r>
      <w:r w:rsidRPr="00725AED">
        <w:rPr>
          <w:rFonts w:ascii="宋体" w:hAnsi="宋体" w:hint="eastAsia"/>
          <w:szCs w:val="21"/>
          <w:u w:val="single"/>
        </w:rPr>
        <w:t>　   　</w:t>
      </w:r>
      <w:r w:rsidRPr="00725AED">
        <w:rPr>
          <w:rFonts w:ascii="宋体" w:hAnsi="宋体" w:hint="eastAsia"/>
          <w:szCs w:val="21"/>
        </w:rPr>
        <w:t>W。</w:t>
      </w:r>
    </w:p>
    <w:p w:rsidR="00D31134" w:rsidRPr="00725AED" w:rsidP="00D31134">
      <w:pPr>
        <w:ind w:left="273" w:leftChars="130"/>
        <w:rPr>
          <w:rFonts w:ascii="宋体" w:hAnsi="宋体"/>
        </w:rPr>
      </w:pPr>
      <w:r>
        <w:rPr>
          <w:rFonts w:ascii="宋体" w:hAnsi="宋体"/>
          <w:szCs w:val="21"/>
        </w:rPr>
        <w:pict>
          <v:shape id="_x0000_i1027" type="#_x0000_t75" alt="菁优网：http://www.jyeoo.com" style="width:128.52pt;height:84.6pt;mso-position-horizontal-relative:page;mso-position-vertical-relative:page" o:preferrelative="t" stroked="f">
            <v:imagedata r:id="rId8" o:title=""/>
          </v:shape>
        </w:pict>
      </w:r>
    </w:p>
    <w:p w:rsidR="00D31134" w:rsidRPr="000F71CB" w:rsidP="00D31134">
      <w:pPr>
        <w:rPr>
          <w:rFonts w:ascii="宋体" w:hAnsi="宋体"/>
        </w:rPr>
      </w:pPr>
      <w:r>
        <w:rPr>
          <w:rFonts w:ascii="宋体" w:hAnsi="宋体" w:hint="eastAsia"/>
          <w:szCs w:val="21"/>
        </w:rPr>
        <w:t>4.（2022鄂州）</w:t>
      </w:r>
      <w:r w:rsidRPr="000F71CB">
        <w:rPr>
          <w:rFonts w:ascii="宋体" w:hAnsi="宋体" w:hint="eastAsia"/>
          <w:szCs w:val="21"/>
        </w:rPr>
        <w:t>如图所示，科技制作小组运用电学知识设计了一个电子身高测量仪。已知定值电阻R</w:t>
      </w:r>
      <w:r w:rsidRPr="000F71CB">
        <w:rPr>
          <w:rFonts w:ascii="宋体" w:hAnsi="宋体" w:hint="eastAsia"/>
          <w:szCs w:val="24"/>
          <w:vertAlign w:val="subscript"/>
        </w:rPr>
        <w:t>1</w:t>
      </w:r>
      <w:r w:rsidRPr="000F71CB">
        <w:rPr>
          <w:rFonts w:ascii="宋体" w:hAnsi="宋体" w:hint="eastAsia"/>
          <w:szCs w:val="21"/>
        </w:rPr>
        <w:t>＝5</w:t>
      </w:r>
      <w:r w:rsidRPr="000F71CB">
        <w:rPr>
          <w:rFonts w:ascii="宋体" w:hAnsi="宋体"/>
          <w:szCs w:val="21"/>
        </w:rPr>
        <w:t>Ω</w:t>
      </w:r>
      <w:r w:rsidRPr="000F71CB">
        <w:rPr>
          <w:rFonts w:ascii="宋体" w:hAnsi="宋体" w:hint="eastAsia"/>
          <w:szCs w:val="21"/>
        </w:rPr>
        <w:t>，电源电压恒为4V，R</w:t>
      </w:r>
      <w:r w:rsidRPr="000F71CB">
        <w:rPr>
          <w:rFonts w:ascii="宋体" w:hAnsi="宋体" w:hint="eastAsia"/>
          <w:szCs w:val="24"/>
          <w:vertAlign w:val="subscript"/>
        </w:rPr>
        <w:t>2</w:t>
      </w:r>
      <w:r w:rsidRPr="000F71CB">
        <w:rPr>
          <w:rFonts w:ascii="宋体" w:hAnsi="宋体" w:hint="eastAsia"/>
          <w:szCs w:val="21"/>
        </w:rPr>
        <w:t>的规格为</w:t>
      </w:r>
      <w:r w:rsidRPr="000F71CB">
        <w:rPr>
          <w:rFonts w:ascii="宋体" w:hAnsi="宋体" w:hint="eastAsia"/>
          <w:szCs w:val="21"/>
        </w:rPr>
        <w:t>“</w:t>
      </w:r>
      <w:r w:rsidRPr="000F71CB">
        <w:rPr>
          <w:rFonts w:ascii="宋体" w:hAnsi="宋体" w:hint="eastAsia"/>
          <w:szCs w:val="21"/>
        </w:rPr>
        <w:t>20</w:t>
      </w:r>
      <w:r w:rsidRPr="000F71CB">
        <w:rPr>
          <w:rFonts w:ascii="宋体" w:hAnsi="宋体"/>
          <w:szCs w:val="21"/>
        </w:rPr>
        <w:t>Ω</w:t>
      </w:r>
      <w:r w:rsidRPr="000F71CB">
        <w:rPr>
          <w:rFonts w:ascii="宋体" w:hAnsi="宋体" w:hint="eastAsia"/>
          <w:szCs w:val="21"/>
        </w:rPr>
        <w:t xml:space="preserve"> 0.5A</w:t>
      </w:r>
      <w:r w:rsidRPr="000F71CB">
        <w:rPr>
          <w:rFonts w:ascii="宋体" w:hAnsi="宋体" w:hint="eastAsia"/>
          <w:szCs w:val="21"/>
        </w:rPr>
        <w:t>”</w:t>
      </w:r>
      <w:r w:rsidRPr="000F71CB">
        <w:rPr>
          <w:rFonts w:ascii="宋体" w:hAnsi="宋体" w:hint="eastAsia"/>
          <w:szCs w:val="21"/>
        </w:rPr>
        <w:t>，电压表量程为0～3V，电流表量程为0～0.6A。根据以上信息，请回答下列问题。</w:t>
      </w:r>
    </w:p>
    <w:p w:rsidR="00D31134" w:rsidRPr="000F71CB" w:rsidP="00D31134">
      <w:pPr>
        <w:rPr>
          <w:rFonts w:ascii="宋体" w:hAnsi="宋体"/>
        </w:rPr>
      </w:pPr>
      <w:r w:rsidRPr="000F71CB">
        <w:rPr>
          <w:rFonts w:ascii="宋体" w:hAnsi="宋体" w:hint="eastAsia"/>
          <w:szCs w:val="21"/>
        </w:rPr>
        <w:t xml:space="preserve">（1）当被测身高增加时，电压表的示数 </w:t>
      </w:r>
      <w:r>
        <w:rPr>
          <w:rFonts w:ascii="宋体" w:hAnsi="宋体" w:hint="eastAsia"/>
          <w:szCs w:val="21"/>
          <w:u w:val="single"/>
        </w:rPr>
        <w:t xml:space="preserve">　  </w:t>
      </w:r>
      <w:r w:rsidRPr="000F71CB">
        <w:rPr>
          <w:rFonts w:ascii="宋体" w:hAnsi="宋体" w:hint="eastAsia"/>
          <w:szCs w:val="21"/>
          <w:u w:val="single"/>
        </w:rPr>
        <w:t>　</w:t>
      </w:r>
      <w:r w:rsidRPr="000F71CB">
        <w:rPr>
          <w:rFonts w:ascii="宋体" w:hAnsi="宋体" w:hint="eastAsia"/>
          <w:szCs w:val="21"/>
        </w:rPr>
        <w:t>（选填</w:t>
      </w:r>
      <w:r w:rsidRPr="000F71CB">
        <w:rPr>
          <w:rFonts w:ascii="宋体" w:hAnsi="宋体" w:hint="eastAsia"/>
          <w:szCs w:val="21"/>
        </w:rPr>
        <w:t>“</w:t>
      </w:r>
      <w:r w:rsidRPr="000F71CB">
        <w:rPr>
          <w:rFonts w:ascii="宋体" w:hAnsi="宋体" w:hint="eastAsia"/>
          <w:szCs w:val="21"/>
        </w:rPr>
        <w:t>变大</w:t>
      </w:r>
      <w:r w:rsidRPr="000F71CB">
        <w:rPr>
          <w:rFonts w:ascii="宋体" w:hAnsi="宋体" w:hint="eastAsia"/>
          <w:szCs w:val="21"/>
        </w:rPr>
        <w:t>”</w:t>
      </w:r>
      <w:r w:rsidRPr="000F71CB">
        <w:rPr>
          <w:rFonts w:ascii="宋体" w:hAnsi="宋体" w:hint="eastAsia"/>
          <w:szCs w:val="21"/>
        </w:rPr>
        <w:t>、</w:t>
      </w:r>
      <w:r w:rsidRPr="000F71CB">
        <w:rPr>
          <w:rFonts w:ascii="宋体" w:hAnsi="宋体" w:hint="eastAsia"/>
          <w:szCs w:val="21"/>
        </w:rPr>
        <w:t>“</w:t>
      </w:r>
      <w:r w:rsidRPr="000F71CB">
        <w:rPr>
          <w:rFonts w:ascii="宋体" w:hAnsi="宋体" w:hint="eastAsia"/>
          <w:szCs w:val="21"/>
        </w:rPr>
        <w:t>变小</w:t>
      </w:r>
      <w:r w:rsidRPr="000F71CB">
        <w:rPr>
          <w:rFonts w:ascii="宋体" w:hAnsi="宋体" w:hint="eastAsia"/>
          <w:szCs w:val="21"/>
        </w:rPr>
        <w:t>”</w:t>
      </w:r>
      <w:r w:rsidRPr="000F71CB">
        <w:rPr>
          <w:rFonts w:ascii="宋体" w:hAnsi="宋体" w:hint="eastAsia"/>
          <w:szCs w:val="21"/>
        </w:rPr>
        <w:t>或</w:t>
      </w:r>
      <w:r w:rsidRPr="000F71CB">
        <w:rPr>
          <w:rFonts w:ascii="宋体" w:hAnsi="宋体" w:hint="eastAsia"/>
          <w:szCs w:val="21"/>
        </w:rPr>
        <w:t>“</w:t>
      </w:r>
      <w:r w:rsidRPr="000F71CB">
        <w:rPr>
          <w:rFonts w:ascii="宋体" w:hAnsi="宋体" w:hint="eastAsia"/>
          <w:szCs w:val="21"/>
        </w:rPr>
        <w:t>不变</w:t>
      </w:r>
      <w:r w:rsidRPr="000F71CB">
        <w:rPr>
          <w:rFonts w:ascii="宋体" w:hAnsi="宋体" w:hint="eastAsia"/>
          <w:szCs w:val="21"/>
        </w:rPr>
        <w:t>”</w:t>
      </w:r>
      <w:r w:rsidRPr="000F71CB">
        <w:rPr>
          <w:rFonts w:ascii="宋体" w:hAnsi="宋体" w:hint="eastAsia"/>
          <w:szCs w:val="21"/>
        </w:rPr>
        <w:t>）；</w:t>
      </w:r>
    </w:p>
    <w:p w:rsidR="00D31134" w:rsidRPr="000F71CB" w:rsidP="00D31134">
      <w:pPr>
        <w:rPr>
          <w:rFonts w:ascii="宋体" w:hAnsi="宋体"/>
        </w:rPr>
      </w:pPr>
      <w:r w:rsidRPr="000F71CB">
        <w:rPr>
          <w:rFonts w:ascii="宋体" w:hAnsi="宋体" w:hint="eastAsia"/>
          <w:szCs w:val="21"/>
        </w:rPr>
        <w:t>（2）当R</w:t>
      </w:r>
      <w:r w:rsidRPr="000F71CB">
        <w:rPr>
          <w:rFonts w:ascii="宋体" w:hAnsi="宋体" w:hint="eastAsia"/>
          <w:szCs w:val="24"/>
          <w:vertAlign w:val="subscript"/>
        </w:rPr>
        <w:t>2</w:t>
      </w:r>
      <w:r w:rsidRPr="000F71CB">
        <w:rPr>
          <w:rFonts w:ascii="宋体" w:hAnsi="宋体" w:hint="eastAsia"/>
          <w:szCs w:val="21"/>
        </w:rPr>
        <w:t>实际接入的电阻值为5</w:t>
      </w:r>
      <w:r w:rsidRPr="000F71CB">
        <w:rPr>
          <w:rFonts w:ascii="宋体" w:hAnsi="宋体"/>
          <w:szCs w:val="21"/>
        </w:rPr>
        <w:t>Ω</w:t>
      </w:r>
      <w:r w:rsidRPr="000F71CB">
        <w:rPr>
          <w:rFonts w:ascii="宋体" w:hAnsi="宋体" w:hint="eastAsia"/>
          <w:szCs w:val="21"/>
        </w:rPr>
        <w:t>时，电流表的读数是多少？</w:t>
      </w:r>
    </w:p>
    <w:p w:rsidR="00D31134" w:rsidRPr="000F71CB" w:rsidP="00D31134">
      <w:pPr>
        <w:rPr>
          <w:rFonts w:ascii="宋体" w:hAnsi="宋体"/>
        </w:rPr>
      </w:pPr>
      <w:r w:rsidRPr="000F71CB">
        <w:rPr>
          <w:rFonts w:ascii="宋体" w:hAnsi="宋体" w:hint="eastAsia"/>
          <w:szCs w:val="21"/>
        </w:rPr>
        <w:t>（3）为保证各元件安全，变阻器R</w:t>
      </w:r>
      <w:r w:rsidRPr="000F71CB">
        <w:rPr>
          <w:rFonts w:ascii="宋体" w:hAnsi="宋体" w:hint="eastAsia"/>
          <w:szCs w:val="24"/>
          <w:vertAlign w:val="subscript"/>
        </w:rPr>
        <w:t>2</w:t>
      </w:r>
      <w:r w:rsidRPr="000F71CB">
        <w:rPr>
          <w:rFonts w:ascii="宋体" w:hAnsi="宋体" w:hint="eastAsia"/>
          <w:szCs w:val="21"/>
        </w:rPr>
        <w:t>接入电路中的阻值范围是多少？</w:t>
      </w:r>
    </w:p>
    <w:p w:rsidR="00D31134" w:rsidRPr="000F71CB" w:rsidP="00D31134">
      <w:pPr>
        <w:ind w:left="273" w:leftChars="130"/>
        <w:rPr>
          <w:rFonts w:ascii="宋体" w:hAnsi="宋体"/>
        </w:rPr>
      </w:pPr>
      <w:r>
        <w:rPr>
          <w:rFonts w:ascii="宋体" w:hAnsi="宋体"/>
          <w:szCs w:val="21"/>
        </w:rPr>
        <w:pict>
          <v:shape id="_x0000_i1028" type="#_x0000_t75" alt=" " style="width:142.5pt;height:105pt;mso-wrap-distance-left:0;mso-wrap-distance-right:0" o:preferrelative="t" stroked="f">
            <v:imagedata r:id="rId9" o:title=""/>
          </v:shape>
        </w:pict>
      </w:r>
    </w:p>
    <w:p w:rsidR="00D31134" w:rsidRPr="00E22382" w:rsidP="00D31134">
      <w:pPr>
        <w:rPr>
          <w:rFonts w:ascii="宋体" w:hAnsi="宋体"/>
        </w:rPr>
      </w:pPr>
      <w:r>
        <w:rPr>
          <w:rFonts w:ascii="宋体" w:hAnsi="宋体" w:hint="eastAsia"/>
          <w:szCs w:val="21"/>
        </w:rPr>
        <w:t>5.（2022毕节）</w:t>
      </w:r>
      <w:r w:rsidRPr="00E22382">
        <w:rPr>
          <w:rFonts w:ascii="宋体" w:hAnsi="宋体" w:hint="eastAsia"/>
          <w:szCs w:val="21"/>
        </w:rPr>
        <w:t>图所示的电路，其中R</w:t>
      </w:r>
      <w:r w:rsidRPr="00E22382">
        <w:rPr>
          <w:rFonts w:ascii="宋体" w:hAnsi="宋体" w:hint="eastAsia"/>
          <w:szCs w:val="24"/>
          <w:vertAlign w:val="subscript"/>
        </w:rPr>
        <w:t>1</w:t>
      </w:r>
      <w:r w:rsidRPr="00E22382">
        <w:rPr>
          <w:rFonts w:ascii="宋体" w:hAnsi="宋体" w:hint="eastAsia"/>
          <w:szCs w:val="21"/>
        </w:rPr>
        <w:t>的阻值为15</w:t>
      </w:r>
      <w:r w:rsidRPr="00E22382">
        <w:rPr>
          <w:rFonts w:ascii="宋体" w:hAnsi="宋体"/>
          <w:szCs w:val="21"/>
        </w:rPr>
        <w:t>Ω</w:t>
      </w:r>
      <w:r w:rsidRPr="00E22382">
        <w:rPr>
          <w:rFonts w:ascii="宋体" w:hAnsi="宋体" w:hint="eastAsia"/>
          <w:szCs w:val="21"/>
        </w:rPr>
        <w:t>，电源电压保持6V不变，电流表的量程为0～0.6A，求：</w:t>
      </w:r>
    </w:p>
    <w:p w:rsidR="00D31134" w:rsidRPr="00E22382" w:rsidP="00D31134">
      <w:pPr>
        <w:rPr>
          <w:rFonts w:ascii="宋体" w:hAnsi="宋体"/>
        </w:rPr>
      </w:pPr>
      <w:r w:rsidRPr="00E22382">
        <w:rPr>
          <w:rFonts w:ascii="宋体" w:hAnsi="宋体" w:hint="eastAsia"/>
          <w:szCs w:val="21"/>
        </w:rPr>
        <w:t>（1）开关S闭合、S</w:t>
      </w:r>
      <w:r w:rsidRPr="00E22382">
        <w:rPr>
          <w:rFonts w:ascii="宋体" w:hAnsi="宋体" w:hint="eastAsia"/>
          <w:szCs w:val="24"/>
          <w:vertAlign w:val="subscript"/>
        </w:rPr>
        <w:t>1</w:t>
      </w:r>
      <w:r w:rsidRPr="00E22382">
        <w:rPr>
          <w:rFonts w:ascii="宋体" w:hAnsi="宋体" w:hint="eastAsia"/>
          <w:szCs w:val="21"/>
        </w:rPr>
        <w:t>断开时，电流表的示数。</w:t>
      </w:r>
    </w:p>
    <w:p w:rsidR="00D31134" w:rsidRPr="00E22382" w:rsidP="00D31134">
      <w:pPr>
        <w:rPr>
          <w:rFonts w:ascii="宋体" w:hAnsi="宋体"/>
        </w:rPr>
      </w:pPr>
      <w:r w:rsidRPr="00E22382">
        <w:rPr>
          <w:rFonts w:ascii="宋体" w:hAnsi="宋体" w:hint="eastAsia"/>
          <w:szCs w:val="21"/>
        </w:rPr>
        <w:t>（2）开关S、S</w:t>
      </w:r>
      <w:r w:rsidRPr="00E22382">
        <w:rPr>
          <w:rFonts w:ascii="宋体" w:hAnsi="宋体" w:hint="eastAsia"/>
          <w:szCs w:val="24"/>
          <w:vertAlign w:val="subscript"/>
        </w:rPr>
        <w:t>1</w:t>
      </w:r>
      <w:r w:rsidRPr="00E22382">
        <w:rPr>
          <w:rFonts w:ascii="宋体" w:hAnsi="宋体" w:hint="eastAsia"/>
          <w:szCs w:val="21"/>
        </w:rPr>
        <w:t>都闭合时，保证电流表安全，电阻R</w:t>
      </w:r>
      <w:r w:rsidRPr="00E22382">
        <w:rPr>
          <w:rFonts w:ascii="宋体" w:hAnsi="宋体" w:hint="eastAsia"/>
          <w:szCs w:val="24"/>
          <w:vertAlign w:val="subscript"/>
        </w:rPr>
        <w:t>2</w:t>
      </w:r>
      <w:r w:rsidRPr="00E22382">
        <w:rPr>
          <w:rFonts w:ascii="宋体" w:hAnsi="宋体" w:hint="eastAsia"/>
          <w:szCs w:val="21"/>
        </w:rPr>
        <w:t>的最小阻值。</w:t>
      </w:r>
    </w:p>
    <w:p w:rsidR="00D31134" w:rsidRPr="00E22382" w:rsidP="00D31134">
      <w:pPr>
        <w:ind w:left="273" w:leftChars="130"/>
        <w:rPr>
          <w:rFonts w:ascii="宋体" w:hAnsi="宋体"/>
        </w:rPr>
      </w:pPr>
      <w:r>
        <w:rPr>
          <w:rFonts w:ascii="宋体" w:hAnsi="宋体"/>
          <w:szCs w:val="21"/>
        </w:rPr>
        <w:pict>
          <v:shape id="_x0000_i1029" type="#_x0000_t75" alt=" " style="width:104.93pt;height:77.21pt;mso-wrap-distance-left:0;mso-wrap-distance-right:0" o:preferrelative="t" stroked="f">
            <v:imagedata r:id="rId10" o:title=""/>
          </v:shape>
        </w:pict>
      </w:r>
    </w:p>
    <w:p w:rsidR="00D31134" w:rsidRPr="00411B2C" w:rsidP="00D31134">
      <w:pPr>
        <w:widowControl/>
        <w:jc w:val="left"/>
        <w:textAlignment w:val="center"/>
        <w:rPr>
          <w:rFonts w:ascii="宋体" w:hAnsi="宋体" w:cs="SimSun" w:hint="eastAsia"/>
          <w:kern w:val="0"/>
          <w:szCs w:val="21"/>
        </w:rPr>
      </w:pPr>
      <w:bookmarkStart w:id="0" w:name="topic_10787f49-7b0f-4de6-adcb-27a1b527ba"/>
      <w:r w:rsidRPr="00411B2C">
        <w:rPr>
          <w:rFonts w:ascii="宋体" w:hAnsi="宋体" w:cs="SimSun" w:hint="eastAsia"/>
          <w:kern w:val="0"/>
          <w:szCs w:val="21"/>
        </w:rPr>
        <w:t>6.（2022丹东）</w:t>
      </w:r>
      <w:r w:rsidRPr="00411B2C">
        <w:rPr>
          <w:rFonts w:ascii="宋体" w:hAnsi="宋体" w:cs="SimSun"/>
          <w:kern w:val="0"/>
          <w:szCs w:val="21"/>
        </w:rPr>
        <w:t>如图所示，电源电压保持不变，定值电阻</w:t>
      </w:r>
      <w:r w:rsidRPr="00411B2C">
        <w:rPr>
          <w:rFonts w:ascii="宋体" w:hAnsi="宋体" w:cs="SimSun" w:hint="eastAsia"/>
          <w:kern w:val="0"/>
          <w:szCs w:val="21"/>
        </w:rPr>
        <w:t>R</w:t>
      </w:r>
      <w:r w:rsidRPr="00411B2C">
        <w:rPr>
          <w:rFonts w:ascii="宋体" w:hAnsi="宋体" w:cs="SimSun" w:hint="eastAsia"/>
          <w:kern w:val="0"/>
          <w:szCs w:val="21"/>
          <w:vertAlign w:val="subscript"/>
        </w:rPr>
        <w:t>1</w:t>
      </w:r>
      <w:r w:rsidRPr="00411B2C">
        <w:rPr>
          <w:rFonts w:ascii="宋体" w:hAnsi="宋体" w:cs="SimSun" w:hint="eastAsia"/>
          <w:kern w:val="0"/>
          <w:szCs w:val="21"/>
        </w:rPr>
        <w:t>=10</w:t>
      </w:r>
      <w:r w:rsidRPr="00411B2C">
        <w:rPr>
          <w:rFonts w:ascii="宋体" w:hAnsi="宋体" w:cs="SimSun" w:hint="eastAsia"/>
          <w:kern w:val="0"/>
          <w:szCs w:val="21"/>
        </w:rPr>
        <w:t>Ω</w:t>
      </w:r>
      <w:r w:rsidRPr="00411B2C">
        <w:rPr>
          <w:rFonts w:ascii="宋体" w:hAnsi="宋体" w:cs="SimSun"/>
          <w:kern w:val="0"/>
          <w:szCs w:val="21"/>
        </w:rPr>
        <w:t>，滑动变阻器</w:t>
      </w:r>
      <w:r w:rsidRPr="00411B2C">
        <w:rPr>
          <w:rFonts w:ascii="宋体" w:hAnsi="宋体" w:cs="SimSun" w:hint="eastAsia"/>
          <w:kern w:val="0"/>
          <w:szCs w:val="21"/>
        </w:rPr>
        <w:t>R</w:t>
      </w:r>
      <w:r w:rsidRPr="00411B2C">
        <w:rPr>
          <w:rFonts w:ascii="宋体" w:hAnsi="宋体" w:cs="SimSun" w:hint="eastAsia"/>
          <w:kern w:val="0"/>
          <w:szCs w:val="21"/>
          <w:vertAlign w:val="subscript"/>
        </w:rPr>
        <w:t>3</w:t>
      </w:r>
      <w:r w:rsidRPr="00411B2C">
        <w:rPr>
          <w:rFonts w:ascii="宋体" w:hAnsi="宋体" w:cs="SimSun"/>
          <w:kern w:val="0"/>
          <w:szCs w:val="21"/>
        </w:rPr>
        <w:t>最大阻值</w:t>
      </w:r>
      <w:r w:rsidRPr="00411B2C">
        <w:rPr>
          <w:rFonts w:ascii="宋体" w:hAnsi="宋体" w:cs="SimSun" w:hint="eastAsia"/>
          <w:kern w:val="0"/>
          <w:szCs w:val="21"/>
        </w:rPr>
        <w:t>20</w:t>
      </w:r>
      <w:r w:rsidRPr="00411B2C">
        <w:rPr>
          <w:rFonts w:ascii="宋体" w:hAnsi="宋体" w:cs="SimSun" w:hint="eastAsia"/>
          <w:kern w:val="0"/>
          <w:szCs w:val="21"/>
        </w:rPr>
        <w:t>Ω</w:t>
      </w:r>
      <w:r w:rsidRPr="00411B2C">
        <w:rPr>
          <w:rFonts w:ascii="宋体" w:hAnsi="宋体" w:cs="SimSun"/>
          <w:kern w:val="0"/>
          <w:szCs w:val="21"/>
        </w:rPr>
        <w:t>。当闭合开关</w:t>
      </w:r>
      <w:r w:rsidRPr="00411B2C">
        <w:rPr>
          <w:rFonts w:ascii="宋体" w:hAnsi="宋体" w:cs="SimSun" w:hint="eastAsia"/>
          <w:kern w:val="0"/>
          <w:szCs w:val="21"/>
        </w:rPr>
        <w:t>S</w:t>
      </w:r>
      <w:r w:rsidRPr="00411B2C">
        <w:rPr>
          <w:rFonts w:ascii="宋体" w:hAnsi="宋体" w:cs="SimSun"/>
          <w:kern w:val="0"/>
          <w:szCs w:val="21"/>
        </w:rPr>
        <w:t>、</w:t>
      </w:r>
      <w:r w:rsidRPr="00411B2C">
        <w:rPr>
          <w:rFonts w:ascii="宋体" w:hAnsi="宋体" w:cs="SimSun" w:hint="eastAsia"/>
          <w:kern w:val="0"/>
          <w:szCs w:val="21"/>
        </w:rPr>
        <w:t>S</w:t>
      </w:r>
      <w:r w:rsidRPr="00411B2C">
        <w:rPr>
          <w:rFonts w:ascii="宋体" w:hAnsi="宋体" w:cs="SimSun" w:hint="eastAsia"/>
          <w:kern w:val="0"/>
          <w:szCs w:val="21"/>
          <w:vertAlign w:val="subscript"/>
        </w:rPr>
        <w:t>1</w:t>
      </w:r>
      <w:r w:rsidRPr="00411B2C">
        <w:rPr>
          <w:rFonts w:ascii="宋体" w:hAnsi="宋体" w:cs="SimSun"/>
          <w:kern w:val="0"/>
          <w:szCs w:val="21"/>
        </w:rPr>
        <w:t>，断开</w:t>
      </w:r>
      <w:r w:rsidRPr="00411B2C">
        <w:rPr>
          <w:rFonts w:ascii="宋体" w:hAnsi="宋体" w:cs="SimSun" w:hint="eastAsia"/>
          <w:kern w:val="0"/>
          <w:szCs w:val="21"/>
        </w:rPr>
        <w:t>S</w:t>
      </w:r>
      <w:r w:rsidRPr="00411B2C">
        <w:rPr>
          <w:rFonts w:ascii="宋体" w:hAnsi="宋体" w:cs="SimSun" w:hint="eastAsia"/>
          <w:kern w:val="0"/>
          <w:szCs w:val="21"/>
          <w:vertAlign w:val="subscript"/>
        </w:rPr>
        <w:t>2</w:t>
      </w:r>
      <w:r w:rsidRPr="00411B2C">
        <w:rPr>
          <w:rFonts w:ascii="宋体" w:hAnsi="宋体" w:cs="SimSun"/>
          <w:kern w:val="0"/>
          <w:szCs w:val="21"/>
        </w:rPr>
        <w:t>，滑片</w:t>
      </w:r>
      <w:r w:rsidRPr="00411B2C">
        <w:rPr>
          <w:rFonts w:ascii="宋体" w:hAnsi="宋体" w:cs="SimSun" w:hint="eastAsia"/>
          <w:kern w:val="0"/>
          <w:szCs w:val="21"/>
        </w:rPr>
        <w:t>P</w:t>
      </w:r>
      <w:r w:rsidRPr="00411B2C">
        <w:rPr>
          <w:rFonts w:ascii="宋体" w:hAnsi="宋体" w:cs="SimSun"/>
          <w:kern w:val="0"/>
          <w:szCs w:val="21"/>
        </w:rPr>
        <w:t>在某位置时，电流表示数为</w:t>
      </w:r>
      <w:r w:rsidRPr="00411B2C">
        <w:rPr>
          <w:rFonts w:ascii="宋体" w:hAnsi="宋体" w:cs="SimSun" w:hint="eastAsia"/>
          <w:kern w:val="0"/>
          <w:szCs w:val="21"/>
        </w:rPr>
        <w:t>0.4A</w:t>
      </w:r>
      <w:r w:rsidRPr="00411B2C">
        <w:rPr>
          <w:rFonts w:ascii="宋体" w:hAnsi="宋体" w:cs="SimSun"/>
          <w:kern w:val="0"/>
          <w:szCs w:val="21"/>
        </w:rPr>
        <w:t>，电压表示数为</w:t>
      </w:r>
      <w:r w:rsidRPr="00411B2C">
        <w:rPr>
          <w:rFonts w:ascii="宋体" w:hAnsi="宋体" w:cs="SimSun" w:hint="eastAsia"/>
          <w:kern w:val="0"/>
          <w:szCs w:val="21"/>
        </w:rPr>
        <w:t>1V</w:t>
      </w:r>
      <w:r w:rsidRPr="00411B2C">
        <w:rPr>
          <w:rFonts w:ascii="宋体" w:hAnsi="宋体" w:cs="SimSun"/>
          <w:kern w:val="0"/>
          <w:szCs w:val="21"/>
        </w:rPr>
        <w:t>；当开关</w:t>
      </w:r>
      <w:r w:rsidRPr="00411B2C">
        <w:rPr>
          <w:rFonts w:ascii="宋体" w:hAnsi="宋体" w:cs="SimSun" w:hint="eastAsia"/>
          <w:kern w:val="0"/>
          <w:szCs w:val="21"/>
        </w:rPr>
        <w:t>S</w:t>
      </w:r>
      <w:r w:rsidRPr="00411B2C">
        <w:rPr>
          <w:rFonts w:ascii="宋体" w:hAnsi="宋体" w:cs="SimSun"/>
          <w:kern w:val="0"/>
          <w:szCs w:val="21"/>
        </w:rPr>
        <w:t>、</w:t>
      </w:r>
      <w:r w:rsidRPr="00411B2C">
        <w:rPr>
          <w:rFonts w:ascii="宋体" w:hAnsi="宋体" w:cs="SimSun" w:hint="eastAsia"/>
          <w:kern w:val="0"/>
          <w:szCs w:val="21"/>
        </w:rPr>
        <w:t>S</w:t>
      </w:r>
      <w:r w:rsidRPr="00411B2C">
        <w:rPr>
          <w:rFonts w:ascii="宋体" w:hAnsi="宋体" w:cs="SimSun" w:hint="eastAsia"/>
          <w:kern w:val="0"/>
          <w:szCs w:val="21"/>
          <w:vertAlign w:val="subscript"/>
        </w:rPr>
        <w:t>1</w:t>
      </w:r>
      <w:r w:rsidRPr="00411B2C">
        <w:rPr>
          <w:rFonts w:ascii="宋体" w:hAnsi="宋体" w:cs="SimSun"/>
          <w:kern w:val="0"/>
          <w:szCs w:val="21"/>
        </w:rPr>
        <w:t>、</w:t>
      </w:r>
      <w:r w:rsidRPr="00411B2C">
        <w:rPr>
          <w:rFonts w:ascii="宋体" w:hAnsi="宋体" w:cs="SimSun" w:hint="eastAsia"/>
          <w:kern w:val="0"/>
          <w:szCs w:val="21"/>
        </w:rPr>
        <w:t>S</w:t>
      </w:r>
      <w:r w:rsidRPr="00411B2C">
        <w:rPr>
          <w:rFonts w:ascii="宋体" w:hAnsi="宋体" w:cs="SimSun" w:hint="eastAsia"/>
          <w:kern w:val="0"/>
          <w:szCs w:val="21"/>
          <w:vertAlign w:val="subscript"/>
        </w:rPr>
        <w:t>2</w:t>
      </w:r>
      <w:r w:rsidRPr="00411B2C">
        <w:rPr>
          <w:rFonts w:ascii="宋体" w:hAnsi="宋体" w:cs="SimSun"/>
          <w:kern w:val="0"/>
          <w:szCs w:val="21"/>
        </w:rPr>
        <w:t>都闭合，滑片</w:t>
      </w:r>
      <w:r w:rsidRPr="00411B2C">
        <w:rPr>
          <w:rFonts w:ascii="宋体" w:hAnsi="宋体" w:cs="SimSun" w:hint="eastAsia"/>
          <w:kern w:val="0"/>
          <w:szCs w:val="21"/>
        </w:rPr>
        <w:t>P</w:t>
      </w:r>
      <w:r w:rsidRPr="00411B2C">
        <w:rPr>
          <w:rFonts w:ascii="宋体" w:hAnsi="宋体" w:cs="SimSun"/>
          <w:kern w:val="0"/>
          <w:szCs w:val="21"/>
        </w:rPr>
        <w:t>在最左端时，电流表示数为</w:t>
      </w:r>
      <w:r w:rsidRPr="00411B2C">
        <w:rPr>
          <w:rFonts w:ascii="宋体" w:hAnsi="宋体" w:cs="SimSun" w:hint="eastAsia"/>
          <w:kern w:val="0"/>
          <w:szCs w:val="21"/>
        </w:rPr>
        <w:t>0.75A</w:t>
      </w:r>
      <w:r w:rsidRPr="00411B2C">
        <w:rPr>
          <w:rFonts w:ascii="宋体" w:hAnsi="宋体" w:cs="SimSun"/>
          <w:kern w:val="0"/>
          <w:szCs w:val="21"/>
        </w:rPr>
        <w:t>。求：</w:t>
      </w:r>
    </w:p>
    <w:p w:rsidR="00D31134" w:rsidRPr="00411B2C" w:rsidP="00D31134">
      <w:pPr>
        <w:widowControl/>
        <w:jc w:val="left"/>
        <w:textAlignment w:val="center"/>
        <w:rPr>
          <w:rFonts w:ascii="宋体" w:hAnsi="宋体" w:cs="SimSun" w:hint="eastAsia"/>
          <w:kern w:val="0"/>
          <w:szCs w:val="21"/>
        </w:rPr>
      </w:pPr>
      <w:r w:rsidRPr="00411B2C">
        <w:rPr>
          <w:rFonts w:ascii="宋体" w:hAnsi="宋体" w:cs="SimSun" w:hint="eastAsia"/>
          <w:kern w:val="0"/>
          <w:szCs w:val="21"/>
        </w:rPr>
        <w:t>（1）</w:t>
      </w:r>
      <w:r w:rsidRPr="00411B2C">
        <w:rPr>
          <w:rFonts w:ascii="宋体" w:hAnsi="宋体" w:cs="SimSun"/>
          <w:kern w:val="0"/>
          <w:szCs w:val="21"/>
        </w:rPr>
        <w:t>电源电压。</w:t>
      </w:r>
    </w:p>
    <w:p w:rsidR="00D31134" w:rsidRPr="00411B2C" w:rsidP="00D31134">
      <w:pPr>
        <w:widowControl/>
        <w:jc w:val="left"/>
        <w:textAlignment w:val="center"/>
        <w:rPr>
          <w:rFonts w:ascii="宋体" w:hAnsi="宋体" w:cs="SimSun" w:hint="eastAsia"/>
          <w:kern w:val="0"/>
          <w:szCs w:val="21"/>
        </w:rPr>
      </w:pPr>
      <w:r w:rsidRPr="00411B2C">
        <w:rPr>
          <w:rFonts w:ascii="宋体" w:hAnsi="宋体" w:cs="SimSun" w:hint="eastAsia"/>
          <w:kern w:val="0"/>
          <w:szCs w:val="21"/>
        </w:rPr>
        <w:t>（2）</w:t>
      </w:r>
      <w:r w:rsidRPr="00411B2C">
        <w:rPr>
          <w:rFonts w:ascii="宋体" w:hAnsi="宋体" w:cs="SimSun"/>
          <w:kern w:val="0"/>
          <w:szCs w:val="21"/>
        </w:rPr>
        <w:t>定值电阻</w:t>
      </w:r>
      <w:r w:rsidRPr="00411B2C">
        <w:rPr>
          <w:rFonts w:ascii="宋体" w:hAnsi="宋体" w:cs="SimSun" w:hint="eastAsia"/>
          <w:kern w:val="0"/>
          <w:szCs w:val="21"/>
        </w:rPr>
        <w:t>R</w:t>
      </w:r>
      <w:r w:rsidRPr="00411B2C">
        <w:rPr>
          <w:rFonts w:ascii="宋体" w:hAnsi="宋体" w:cs="SimSun" w:hint="eastAsia"/>
          <w:kern w:val="0"/>
          <w:szCs w:val="21"/>
          <w:vertAlign w:val="subscript"/>
        </w:rPr>
        <w:t>2</w:t>
      </w:r>
      <w:r w:rsidRPr="00411B2C">
        <w:rPr>
          <w:rFonts w:ascii="宋体" w:hAnsi="宋体" w:cs="SimSun"/>
          <w:kern w:val="0"/>
          <w:szCs w:val="21"/>
        </w:rPr>
        <w:t>的阻值。</w:t>
      </w:r>
    </w:p>
    <w:p w:rsidR="00D31134" w:rsidRPr="00411B2C" w:rsidP="00D31134">
      <w:pPr>
        <w:widowControl/>
        <w:jc w:val="left"/>
        <w:textAlignment w:val="center"/>
        <w:rPr>
          <w:rFonts w:ascii="宋体" w:hAnsi="宋体"/>
          <w:kern w:val="0"/>
          <w:sz w:val="24"/>
          <w:szCs w:val="24"/>
        </w:rPr>
      </w:pPr>
      <w:r w:rsidRPr="00411B2C">
        <w:rPr>
          <w:rFonts w:ascii="宋体" w:hAnsi="宋体" w:cs="SimSun" w:hint="eastAsia"/>
          <w:kern w:val="0"/>
          <w:szCs w:val="21"/>
        </w:rPr>
        <w:t>（3）</w:t>
      </w:r>
      <w:r w:rsidRPr="00411B2C">
        <w:rPr>
          <w:rFonts w:ascii="宋体" w:hAnsi="宋体" w:cs="SimSun"/>
          <w:kern w:val="0"/>
          <w:szCs w:val="21"/>
        </w:rPr>
        <w:t>闭合开关</w:t>
      </w:r>
      <w:r w:rsidRPr="00411B2C">
        <w:rPr>
          <w:rFonts w:ascii="宋体" w:hAnsi="宋体" w:cs="SimSun" w:hint="eastAsia"/>
          <w:kern w:val="0"/>
          <w:szCs w:val="21"/>
        </w:rPr>
        <w:t>S</w:t>
      </w:r>
      <w:r w:rsidRPr="00411B2C">
        <w:rPr>
          <w:rFonts w:ascii="宋体" w:hAnsi="宋体" w:cs="SimSun"/>
          <w:kern w:val="0"/>
          <w:szCs w:val="21"/>
        </w:rPr>
        <w:t>、</w:t>
      </w:r>
      <w:r w:rsidRPr="00411B2C">
        <w:rPr>
          <w:rFonts w:ascii="宋体" w:hAnsi="宋体" w:cs="SimSun" w:hint="eastAsia"/>
          <w:kern w:val="0"/>
          <w:szCs w:val="21"/>
        </w:rPr>
        <w:t>S</w:t>
      </w:r>
      <w:r w:rsidRPr="00411B2C">
        <w:rPr>
          <w:rFonts w:ascii="宋体" w:hAnsi="宋体" w:cs="SimSun" w:hint="eastAsia"/>
          <w:kern w:val="0"/>
          <w:szCs w:val="21"/>
          <w:vertAlign w:val="subscript"/>
        </w:rPr>
        <w:t>2</w:t>
      </w:r>
      <w:r w:rsidRPr="00411B2C">
        <w:rPr>
          <w:rFonts w:ascii="宋体" w:hAnsi="宋体" w:cs="SimSun"/>
          <w:kern w:val="0"/>
          <w:szCs w:val="21"/>
        </w:rPr>
        <w:t>，断开</w:t>
      </w:r>
      <w:r w:rsidRPr="00411B2C">
        <w:rPr>
          <w:rFonts w:ascii="宋体" w:hAnsi="宋体" w:cs="SimSun" w:hint="eastAsia"/>
          <w:kern w:val="0"/>
          <w:szCs w:val="21"/>
        </w:rPr>
        <w:t>S</w:t>
      </w:r>
      <w:r w:rsidRPr="00411B2C">
        <w:rPr>
          <w:rFonts w:ascii="宋体" w:hAnsi="宋体" w:cs="SimSun" w:hint="eastAsia"/>
          <w:kern w:val="0"/>
          <w:szCs w:val="21"/>
          <w:vertAlign w:val="subscript"/>
        </w:rPr>
        <w:t>1</w:t>
      </w:r>
      <w:r w:rsidRPr="00411B2C">
        <w:rPr>
          <w:rFonts w:ascii="宋体" w:hAnsi="宋体" w:cs="SimSun"/>
          <w:kern w:val="0"/>
          <w:szCs w:val="21"/>
        </w:rPr>
        <w:t>，电路的最小功率。</w:t>
      </w:r>
      <w:bookmarkEnd w:id="0"/>
    </w:p>
    <w:tbl>
      <w:tblPr>
        <w:tblStyle w:val="TableNormal"/>
        <w:tblW w:w="0" w:type="auto"/>
        <w:jc w:val="center"/>
        <w:tblInd w:w="266" w:type="dxa"/>
        <w:tblLook w:val="04A0"/>
      </w:tblPr>
      <w:tblGrid>
        <w:gridCol w:w="3184"/>
      </w:tblGrid>
      <w:tr w:rsidTr="00907E78">
        <w:tblPrEx>
          <w:tblW w:w="0" w:type="auto"/>
          <w:jc w:val="center"/>
          <w:tblInd w:w="266" w:type="dxa"/>
          <w:tblLook w:val="04A0"/>
        </w:tblPrEx>
        <w:trPr>
          <w:cantSplit/>
          <w:trHeight w:val="2080"/>
          <w:jc w:val="center"/>
        </w:trPr>
        <w:tc>
          <w:tcPr>
            <w:tcW w:w="3184" w:type="dxa"/>
            <w:tcMar>
              <w:top w:w="20" w:type="dxa"/>
              <w:left w:w="20" w:type="dxa"/>
              <w:bottom w:w="20" w:type="dxa"/>
              <w:right w:w="20" w:type="dxa"/>
            </w:tcMar>
            <w:vAlign w:val="center"/>
          </w:tcPr>
          <w:p w:rsidR="00D31134" w:rsidRPr="00C476CB" w:rsidP="00907E78">
            <w:pPr>
              <w:textAlignment w:val="center"/>
              <w:rPr>
                <w:rFonts w:ascii="宋体" w:hAnsi="宋体"/>
                <w:color w:val="FF0000"/>
                <w:kern w:val="0"/>
                <w:sz w:val="24"/>
                <w:szCs w:val="24"/>
              </w:rPr>
            </w:pPr>
            <w:r>
              <w:rPr>
                <w:rFonts w:ascii="宋体" w:hAnsi="宋体"/>
                <w:color w:val="FF0000"/>
                <w:kern w:val="0"/>
                <w:sz w:val="24"/>
                <w:szCs w:val="24"/>
              </w:rPr>
              <w:pict>
                <v:shape id="_x0000_s1030" type="#_x0000_t75" style="width:128.6pt;height:88.9pt;margin-top:-119.7pt;margin-left:-0.2pt;mso-position-horizontal:center;mso-position-vertical-relative:line;position:absolute;z-index:251659264" o:allowoverlap="f" o:preferrelative="t">
                  <v:imagedata r:id="rId11" o:title=""/>
                  <w10:wrap type="topAndBottom"/>
                </v:shape>
              </w:pict>
            </w:r>
          </w:p>
        </w:tc>
      </w:tr>
    </w:tbl>
    <w:p w:rsidR="00D31134" w:rsidRPr="00C476CB" w:rsidP="00D31134">
      <w:pPr>
        <w:ind w:left="273" w:hanging="273" w:hangingChars="130"/>
        <w:rPr>
          <w:rFonts w:ascii="宋体" w:hAnsi="宋体" w:hint="eastAsia"/>
          <w:color w:val="FF0000"/>
          <w:szCs w:val="21"/>
        </w:rPr>
      </w:pPr>
    </w:p>
    <w:p w:rsidR="00D31134" w:rsidRPr="00FB6883" w:rsidP="00D31134">
      <w:pPr>
        <w:jc w:val="left"/>
        <w:textAlignment w:val="center"/>
        <w:rPr>
          <w:rFonts w:ascii="宋体" w:hAnsi="宋体" w:cs="仿宋"/>
          <w:bCs/>
          <w:color w:val="000000"/>
          <w:szCs w:val="21"/>
        </w:rPr>
      </w:pPr>
      <w:r w:rsidRPr="00FB6883">
        <w:rPr>
          <w:rFonts w:ascii="宋体" w:hAnsi="宋体" w:cs="仿宋" w:hint="eastAsia"/>
          <w:bCs/>
          <w:color w:val="000000"/>
          <w:szCs w:val="21"/>
        </w:rPr>
        <w:t>7.（2022郴州）如图所示，电源电压恒定，L为</w:t>
      </w:r>
      <w:r w:rsidRPr="00FB6883">
        <w:rPr>
          <w:rFonts w:ascii="宋体" w:hAnsi="宋体" w:cs="仿宋" w:hint="eastAsia"/>
          <w:bCs/>
          <w:color w:val="000000"/>
          <w:szCs w:val="21"/>
        </w:rPr>
        <w:t>“</w:t>
      </w:r>
      <w:r w:rsidRPr="00FB6883">
        <w:rPr>
          <w:rFonts w:ascii="宋体" w:hAnsi="宋体" w:cs="仿宋" w:hint="eastAsia"/>
          <w:bCs/>
          <w:color w:val="000000"/>
          <w:szCs w:val="21"/>
        </w:rPr>
        <w:t xml:space="preserve">6V </w:t>
      </w:r>
      <w:r>
        <w:rPr>
          <w:rFonts w:ascii="宋体" w:hAnsi="宋体" w:cs="仿宋" w:hint="eastAsia"/>
          <w:bCs/>
          <w:color w:val="000000"/>
          <w:szCs w:val="21"/>
        </w:rPr>
        <w:t xml:space="preserve"> </w:t>
      </w:r>
      <w:r w:rsidRPr="00FB6883">
        <w:rPr>
          <w:rFonts w:ascii="宋体" w:hAnsi="宋体" w:cs="仿宋" w:hint="eastAsia"/>
          <w:bCs/>
          <w:color w:val="000000"/>
          <w:szCs w:val="21"/>
        </w:rPr>
        <w:t>3.6W</w:t>
      </w:r>
      <w:r w:rsidRPr="00FB6883">
        <w:rPr>
          <w:rFonts w:ascii="宋体" w:hAnsi="宋体" w:cs="仿宋" w:hint="eastAsia"/>
          <w:bCs/>
          <w:color w:val="000000"/>
          <w:szCs w:val="21"/>
        </w:rPr>
        <w:t>”</w:t>
      </w:r>
      <w:r w:rsidRPr="00FB6883">
        <w:rPr>
          <w:rFonts w:ascii="宋体" w:hAnsi="宋体" w:cs="仿宋" w:hint="eastAsia"/>
          <w:bCs/>
          <w:color w:val="000000"/>
          <w:szCs w:val="21"/>
        </w:rPr>
        <w:t>的小灯泡（假设灯丝电阻不随温度变化）。当S</w:t>
      </w:r>
      <w:r w:rsidRPr="00FB6883">
        <w:rPr>
          <w:rFonts w:ascii="宋体" w:hAnsi="宋体" w:cs="仿宋" w:hint="eastAsia"/>
          <w:bCs/>
          <w:color w:val="000000"/>
          <w:szCs w:val="21"/>
          <w:vertAlign w:val="subscript"/>
        </w:rPr>
        <w:t>1</w:t>
      </w:r>
      <w:r w:rsidRPr="00FB6883">
        <w:rPr>
          <w:rFonts w:ascii="宋体" w:hAnsi="宋体" w:cs="仿宋" w:hint="eastAsia"/>
          <w:bCs/>
          <w:color w:val="000000"/>
          <w:szCs w:val="21"/>
        </w:rPr>
        <w:t>断开，S和S</w:t>
      </w:r>
      <w:r w:rsidRPr="00FB6883">
        <w:rPr>
          <w:rFonts w:ascii="宋体" w:hAnsi="宋体" w:cs="仿宋" w:hint="eastAsia"/>
          <w:bCs/>
          <w:color w:val="000000"/>
          <w:szCs w:val="21"/>
          <w:vertAlign w:val="subscript"/>
        </w:rPr>
        <w:t>2</w:t>
      </w:r>
      <w:r w:rsidRPr="00FB6883">
        <w:rPr>
          <w:rFonts w:ascii="宋体" w:hAnsi="宋体" w:cs="仿宋" w:hint="eastAsia"/>
          <w:bCs/>
          <w:color w:val="000000"/>
          <w:szCs w:val="21"/>
        </w:rPr>
        <w:t>闭合时，灯泡L正常发光；当S、S</w:t>
      </w:r>
      <w:r w:rsidRPr="00FB6883">
        <w:rPr>
          <w:rFonts w:ascii="宋体" w:hAnsi="宋体" w:cs="仿宋" w:hint="eastAsia"/>
          <w:bCs/>
          <w:color w:val="000000"/>
          <w:szCs w:val="21"/>
          <w:vertAlign w:val="subscript"/>
        </w:rPr>
        <w:t>1</w:t>
      </w:r>
      <w:r w:rsidRPr="00FB6883">
        <w:rPr>
          <w:rFonts w:ascii="宋体" w:hAnsi="宋体" w:cs="仿宋" w:hint="eastAsia"/>
          <w:bCs/>
          <w:color w:val="000000"/>
          <w:szCs w:val="21"/>
        </w:rPr>
        <w:t>、S</w:t>
      </w:r>
      <w:r w:rsidRPr="00FB6883">
        <w:rPr>
          <w:rFonts w:ascii="宋体" w:hAnsi="宋体" w:cs="仿宋" w:hint="eastAsia"/>
          <w:bCs/>
          <w:color w:val="000000"/>
          <w:szCs w:val="21"/>
          <w:vertAlign w:val="subscript"/>
        </w:rPr>
        <w:t>2</w:t>
      </w:r>
      <w:r w:rsidRPr="00FB6883">
        <w:rPr>
          <w:rFonts w:ascii="宋体" w:hAnsi="宋体" w:cs="仿宋" w:hint="eastAsia"/>
          <w:bCs/>
          <w:color w:val="000000"/>
          <w:szCs w:val="21"/>
        </w:rPr>
        <w:t>都闭合时，通过定值电阻R</w:t>
      </w:r>
      <w:r w:rsidRPr="00FB6883">
        <w:rPr>
          <w:rFonts w:ascii="宋体" w:hAnsi="宋体" w:cs="仿宋" w:hint="eastAsia"/>
          <w:bCs/>
          <w:color w:val="000000"/>
          <w:szCs w:val="21"/>
          <w:vertAlign w:val="subscript"/>
        </w:rPr>
        <w:t>1</w:t>
      </w:r>
      <w:r w:rsidRPr="00FB6883">
        <w:rPr>
          <w:rFonts w:ascii="宋体" w:hAnsi="宋体" w:cs="仿宋" w:hint="eastAsia"/>
          <w:bCs/>
          <w:color w:val="000000"/>
          <w:szCs w:val="21"/>
        </w:rPr>
        <w:t>、R</w:t>
      </w:r>
      <w:r w:rsidRPr="00FB6883">
        <w:rPr>
          <w:rFonts w:ascii="宋体" w:hAnsi="宋体" w:cs="仿宋" w:hint="eastAsia"/>
          <w:bCs/>
          <w:color w:val="000000"/>
          <w:szCs w:val="21"/>
          <w:vertAlign w:val="subscript"/>
        </w:rPr>
        <w:t>2</w:t>
      </w:r>
      <w:r w:rsidRPr="00FB6883">
        <w:rPr>
          <w:rFonts w:ascii="宋体" w:hAnsi="宋体" w:cs="仿宋" w:hint="eastAsia"/>
          <w:bCs/>
          <w:color w:val="000000"/>
          <w:szCs w:val="21"/>
        </w:rPr>
        <w:t>的电流之比为3：2；闭合开关S，在确保通过电阻R</w:t>
      </w:r>
      <w:r w:rsidRPr="00FB6883">
        <w:rPr>
          <w:rFonts w:ascii="宋体" w:hAnsi="宋体" w:cs="仿宋" w:hint="eastAsia"/>
          <w:bCs/>
          <w:color w:val="000000"/>
          <w:szCs w:val="21"/>
          <w:vertAlign w:val="subscript"/>
        </w:rPr>
        <w:t>2</w:t>
      </w:r>
      <w:r w:rsidRPr="00FB6883">
        <w:rPr>
          <w:rFonts w:ascii="宋体" w:hAnsi="宋体" w:cs="仿宋" w:hint="eastAsia"/>
          <w:bCs/>
          <w:color w:val="000000"/>
          <w:szCs w:val="21"/>
        </w:rPr>
        <w:t>的电流不为零的前提下，控制S</w:t>
      </w:r>
      <w:r w:rsidRPr="00FB6883">
        <w:rPr>
          <w:rFonts w:ascii="宋体" w:hAnsi="宋体" w:cs="仿宋" w:hint="eastAsia"/>
          <w:bCs/>
          <w:color w:val="000000"/>
          <w:szCs w:val="21"/>
          <w:vertAlign w:val="subscript"/>
        </w:rPr>
        <w:t>1</w:t>
      </w:r>
      <w:r w:rsidRPr="00FB6883">
        <w:rPr>
          <w:rFonts w:ascii="宋体" w:hAnsi="宋体" w:cs="仿宋" w:hint="eastAsia"/>
          <w:bCs/>
          <w:color w:val="000000"/>
          <w:szCs w:val="21"/>
        </w:rPr>
        <w:t>、S</w:t>
      </w:r>
      <w:r w:rsidRPr="00FB6883">
        <w:rPr>
          <w:rFonts w:ascii="宋体" w:hAnsi="宋体" w:cs="仿宋" w:hint="eastAsia"/>
          <w:bCs/>
          <w:color w:val="000000"/>
          <w:szCs w:val="21"/>
          <w:vertAlign w:val="subscript"/>
        </w:rPr>
        <w:t>2</w:t>
      </w:r>
      <w:r w:rsidRPr="00FB6883">
        <w:rPr>
          <w:rFonts w:ascii="宋体" w:hAnsi="宋体" w:cs="仿宋" w:hint="eastAsia"/>
          <w:bCs/>
          <w:color w:val="000000"/>
          <w:szCs w:val="21"/>
        </w:rPr>
        <w:t>的通断，R</w:t>
      </w:r>
      <w:r w:rsidRPr="00FB6883">
        <w:rPr>
          <w:rFonts w:ascii="宋体" w:hAnsi="宋体" w:cs="仿宋" w:hint="eastAsia"/>
          <w:bCs/>
          <w:color w:val="000000"/>
          <w:szCs w:val="21"/>
          <w:vertAlign w:val="subscript"/>
        </w:rPr>
        <w:t>2</w:t>
      </w:r>
      <w:r w:rsidRPr="00FB6883">
        <w:rPr>
          <w:rFonts w:ascii="宋体" w:hAnsi="宋体" w:cs="仿宋" w:hint="eastAsia"/>
          <w:bCs/>
          <w:color w:val="000000"/>
          <w:szCs w:val="21"/>
        </w:rPr>
        <w:t>消耗的最大功率和最小功率之比为9：1。求：</w:t>
      </w:r>
    </w:p>
    <w:p w:rsidR="00D31134" w:rsidRPr="00FB6883" w:rsidP="00D31134">
      <w:pPr>
        <w:jc w:val="left"/>
        <w:textAlignment w:val="center"/>
        <w:rPr>
          <w:rFonts w:ascii="宋体" w:hAnsi="宋体" w:cs="仿宋"/>
          <w:bCs/>
          <w:color w:val="000000"/>
          <w:szCs w:val="21"/>
        </w:rPr>
      </w:pPr>
      <w:r w:rsidRPr="00FB6883">
        <w:rPr>
          <w:rFonts w:ascii="宋体" w:hAnsi="宋体" w:cs="仿宋" w:hint="eastAsia"/>
          <w:bCs/>
          <w:color w:val="000000"/>
          <w:szCs w:val="21"/>
        </w:rPr>
        <w:t>（1）灯泡L的电阻；（2）电源电压；（3）R</w:t>
      </w:r>
      <w:r w:rsidRPr="00FB6883">
        <w:rPr>
          <w:rFonts w:ascii="宋体" w:hAnsi="宋体" w:cs="仿宋" w:hint="eastAsia"/>
          <w:bCs/>
          <w:color w:val="000000"/>
          <w:szCs w:val="21"/>
          <w:vertAlign w:val="subscript"/>
        </w:rPr>
        <w:t>2</w:t>
      </w:r>
      <w:r w:rsidRPr="00FB6883">
        <w:rPr>
          <w:rFonts w:ascii="宋体" w:hAnsi="宋体" w:cs="仿宋" w:hint="eastAsia"/>
          <w:bCs/>
          <w:color w:val="000000"/>
          <w:szCs w:val="21"/>
        </w:rPr>
        <w:t>消耗的最大功率。</w:t>
      </w:r>
    </w:p>
    <w:p w:rsidR="00D31134" w:rsidRPr="00FB6883" w:rsidP="00D31134">
      <w:pPr>
        <w:spacing w:line="480" w:lineRule="auto"/>
        <w:jc w:val="left"/>
        <w:textAlignment w:val="center"/>
        <w:rPr>
          <w:rFonts w:ascii="宋体" w:hAnsi="宋体" w:cs="仿宋"/>
          <w:bCs/>
          <w:color w:val="000000"/>
          <w:szCs w:val="21"/>
        </w:rPr>
      </w:pPr>
      <w:r>
        <w:rPr>
          <w:rFonts w:ascii="宋体" w:hAnsi="宋体" w:cs="仿宋"/>
          <w:noProof/>
          <w:color w:val="000000"/>
          <w:szCs w:val="21"/>
        </w:rPr>
        <w:pict>
          <v:shape id="图片 6" o:spid="_x0000_i1031" type="#_x0000_t75" alt="学科网(www.zxxk.com)--教育资源门户，提供试卷、教案、课件、论文、素材以及各类教学资源下载，还有大量而丰富的教学相关资讯！" style="width:111.76pt;height:84.69pt;visibility:visible" filled="f" stroked="f">
            <v:imagedata r:id="rId12" o:title="学科网(www"/>
          </v:shape>
        </w:pict>
      </w:r>
    </w:p>
    <w:p w:rsidR="00D31134" w:rsidRPr="00FB6883" w:rsidP="00D31134">
      <w:pPr>
        <w:rPr>
          <w:rFonts w:ascii="宋体" w:hAnsi="宋体" w:cs="仿宋"/>
          <w:bCs/>
          <w:szCs w:val="21"/>
        </w:rPr>
      </w:pPr>
      <w:r>
        <w:rPr>
          <w:rFonts w:ascii="宋体" w:hAnsi="宋体" w:cs="仿宋" w:hint="eastAsia"/>
          <w:bCs/>
          <w:szCs w:val="21"/>
        </w:rPr>
        <w:t>8</w:t>
      </w:r>
      <w:r w:rsidRPr="00FB6883">
        <w:rPr>
          <w:rFonts w:ascii="宋体" w:hAnsi="宋体" w:cs="仿宋" w:hint="eastAsia"/>
          <w:bCs/>
          <w:szCs w:val="21"/>
        </w:rPr>
        <w:t>.（2022永州）小明为了控制灯泡的亮度，设计了如图甲所示的电路，已知电源电压恒定不变，灯泡L标有</w:t>
      </w:r>
      <w:r w:rsidRPr="00FB6883">
        <w:rPr>
          <w:rFonts w:ascii="宋体" w:hAnsi="宋体" w:cs="仿宋" w:hint="eastAsia"/>
          <w:bCs/>
          <w:szCs w:val="21"/>
        </w:rPr>
        <w:t>“</w:t>
      </w:r>
      <w:r w:rsidRPr="00FB6883">
        <w:rPr>
          <w:rFonts w:ascii="宋体" w:hAnsi="宋体" w:cs="仿宋" w:hint="eastAsia"/>
          <w:bCs/>
          <w:szCs w:val="21"/>
        </w:rPr>
        <w:t>6V 6W</w:t>
      </w:r>
      <w:r w:rsidRPr="00FB6883">
        <w:rPr>
          <w:rFonts w:ascii="宋体" w:hAnsi="宋体" w:cs="仿宋" w:hint="eastAsia"/>
          <w:bCs/>
          <w:szCs w:val="21"/>
        </w:rPr>
        <w:t>”</w:t>
      </w:r>
      <w:r w:rsidRPr="00FB6883">
        <w:rPr>
          <w:rFonts w:ascii="宋体" w:hAnsi="宋体" w:cs="仿宋" w:hint="eastAsia"/>
          <w:bCs/>
          <w:szCs w:val="21"/>
        </w:rPr>
        <w:t>字样（灯泡电阻不随温度变化），滑动变阻器R最大阻值为20</w:t>
      </w:r>
      <w:r w:rsidRPr="00FB6883">
        <w:rPr>
          <w:rFonts w:ascii="宋体" w:hAnsi="宋体" w:cs="仿宋" w:hint="eastAsia"/>
          <w:bCs/>
          <w:szCs w:val="21"/>
        </w:rPr>
        <w:t>Ω</w:t>
      </w:r>
      <w:r w:rsidRPr="00FB6883">
        <w:rPr>
          <w:rFonts w:ascii="宋体" w:hAnsi="宋体" w:cs="仿宋" w:hint="eastAsia"/>
          <w:bCs/>
          <w:szCs w:val="21"/>
        </w:rPr>
        <w:t>。将滑片P置于a端，闭合开关S，缓慢移动滑片P，当滑片P位于b端时，灯泡恰好正常发光。</w:t>
      </w:r>
    </w:p>
    <w:p w:rsidR="00D31134" w:rsidRPr="00FB6883" w:rsidP="00D31134">
      <w:pPr>
        <w:spacing w:line="480" w:lineRule="auto"/>
        <w:rPr>
          <w:rFonts w:ascii="宋体" w:hAnsi="宋体" w:cs="仿宋"/>
          <w:bCs/>
          <w:szCs w:val="21"/>
        </w:rPr>
      </w:pPr>
      <w:r>
        <w:rPr>
          <w:rFonts w:ascii="宋体" w:hAnsi="宋体" w:cs="仿宋"/>
          <w:noProof/>
          <w:szCs w:val="21"/>
        </w:rPr>
        <w:pict>
          <v:shape id="图片24" o:spid="_x0000_i1032" type="#_x0000_t75" alt=" " style="width:191.12pt;height:100.55pt;visibility:visible" filled="f" stroked="f">
            <v:imagedata r:id="rId13" o:title=" "/>
          </v:shape>
        </w:pict>
      </w:r>
    </w:p>
    <w:p w:rsidR="00D31134" w:rsidRPr="00FB6883" w:rsidP="00D31134">
      <w:pPr>
        <w:rPr>
          <w:rFonts w:ascii="宋体" w:hAnsi="宋体" w:cs="仿宋"/>
          <w:bCs/>
          <w:szCs w:val="21"/>
        </w:rPr>
      </w:pPr>
      <w:r w:rsidRPr="00FB6883">
        <w:rPr>
          <w:rFonts w:ascii="宋体" w:hAnsi="宋体" w:cs="仿宋" w:hint="eastAsia"/>
          <w:bCs/>
          <w:szCs w:val="21"/>
        </w:rPr>
        <w:t>（1）求电源电压U；</w:t>
      </w:r>
    </w:p>
    <w:p w:rsidR="00D31134" w:rsidRPr="00FB6883" w:rsidP="00D31134">
      <w:pPr>
        <w:rPr>
          <w:rFonts w:ascii="宋体" w:hAnsi="宋体" w:cs="仿宋"/>
          <w:bCs/>
          <w:szCs w:val="21"/>
        </w:rPr>
      </w:pPr>
      <w:r w:rsidRPr="00FB6883">
        <w:rPr>
          <w:rFonts w:ascii="宋体" w:hAnsi="宋体" w:cs="仿宋" w:hint="eastAsia"/>
          <w:bCs/>
          <w:szCs w:val="21"/>
        </w:rPr>
        <w:t>（2）求灯泡L的电阻；</w:t>
      </w:r>
    </w:p>
    <w:p w:rsidR="00D31134" w:rsidRPr="00FB6883" w:rsidP="00D31134">
      <w:pPr>
        <w:rPr>
          <w:rFonts w:ascii="宋体" w:hAnsi="宋体" w:cs="仿宋"/>
          <w:bCs/>
          <w:szCs w:val="21"/>
        </w:rPr>
      </w:pPr>
      <w:r w:rsidRPr="00FB6883">
        <w:rPr>
          <w:rFonts w:ascii="宋体" w:hAnsi="宋体" w:cs="仿宋" w:hint="eastAsia"/>
          <w:bCs/>
          <w:szCs w:val="21"/>
        </w:rPr>
        <w:t>（3）当电流表的示数为0.3A时，求此时滑动变阻器接入电路的电阻；</w:t>
      </w:r>
    </w:p>
    <w:p w:rsidR="00D31134" w:rsidRPr="00FB6883" w:rsidP="00D31134">
      <w:pPr>
        <w:rPr>
          <w:rFonts w:ascii="宋体" w:hAnsi="宋体" w:cs="仿宋"/>
          <w:bCs/>
          <w:szCs w:val="21"/>
        </w:rPr>
      </w:pPr>
      <w:r w:rsidRPr="00FB6883">
        <w:rPr>
          <w:rFonts w:ascii="宋体" w:hAnsi="宋体" w:cs="仿宋" w:hint="eastAsia"/>
          <w:bCs/>
          <w:szCs w:val="21"/>
        </w:rPr>
        <w:t>（4）将滑动变阻器R连接成如图乙所示电路，电源电压U'＝3V，当滑片P位于a、b之间某一位置时（不包括a、b两点），电路消耗的电功率最小，求此最小电功率。</w:t>
      </w:r>
    </w:p>
    <w:p w:rsidR="006D4BAD" w:rsidP="00472296">
      <w:pPr>
        <w:jc w:val="left"/>
        <w:rPr>
          <w:rFonts w:ascii="微软雅黑" w:eastAsia="微软雅黑" w:hAnsi="微软雅黑" w:hint="eastAsia"/>
          <w:b/>
          <w:color w:val="0070C0"/>
          <w:sz w:val="28"/>
          <w:szCs w:val="28"/>
        </w:rPr>
        <w:sectPr w:rsidSect="00647316">
          <w:headerReference w:type="default" r:id="rId14"/>
          <w:footerReference w:type="default" r:id="rId15"/>
          <w:pgSz w:w="11906" w:h="16838"/>
          <w:pgMar w:top="1440" w:right="1800" w:bottom="1440" w:left="1800" w:header="851" w:footer="992" w:gutter="0"/>
          <w:cols w:space="425"/>
          <w:docGrid w:type="lines" w:linePitch="312"/>
        </w:sectPr>
      </w:pPr>
    </w:p>
    <w:p>
      <w:r w:rsidR="006D4BAD">
        <w:rPr>
          <w:rFonts w:ascii="微软雅黑" w:eastAsia="微软雅黑" w:hAnsi="微软雅黑" w:hint="eastAsia"/>
          <w:b/>
          <w:color w:val="0070C0"/>
          <w:sz w:val="28"/>
          <w:szCs w:val="28"/>
        </w:rPr>
        <w:drawing>
          <wp:inline>
            <wp:extent cx="5274310" cy="6312158"/>
            <wp:docPr id="100019"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0181" name=""/>
                    <pic:cNvPicPr>
                      <a:picLocks noChangeAspect="1"/>
                    </pic:cNvPicPr>
                  </pic:nvPicPr>
                  <pic:blipFill>
                    <a:blip xmlns:r="http://schemas.openxmlformats.org/officeDocument/2006/relationships" r:embed="rId16"/>
                    <a:stretch>
                      <a:fillRect/>
                    </a:stretch>
                  </pic:blipFill>
                  <pic:spPr>
                    <a:xfrm>
                      <a:off x="0" y="0"/>
                      <a:ext cx="5274310" cy="631215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1"/>
    <w:family w:val="roman"/>
    <w:notTrueType/>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86D">
    <w:pPr>
      <w:pStyle w:val="Footer"/>
    </w:pPr>
    <w:r>
      <w:fldChar w:fldCharType="begin"/>
    </w:r>
    <w:r>
      <w:instrText xml:space="preserve"> PAGE   \* MERGEFORMAT </w:instrText>
    </w:r>
    <w:r>
      <w:fldChar w:fldCharType="separate"/>
    </w:r>
    <w:r w:rsidRPr="00D31134" w:rsidR="00D31134">
      <w:rPr>
        <w:noProof/>
        <w:lang w:val="zh-CN"/>
      </w:rPr>
      <w:t>1</w:t>
    </w:r>
    <w:r>
      <w:fldChar w:fldCharType="end"/>
    </w:r>
  </w:p>
  <w:p w:rsidR="001B286D">
    <w:pPr>
      <w:pStyle w:val="Footer"/>
    </w:pPr>
  </w:p>
  <w:p w:rsidR="004151FC">
    <w:pPr>
      <w:tabs>
        <w:tab w:val="center" w:pos="4153"/>
        <w:tab w:val="right" w:pos="8306"/>
      </w:tabs>
      <w:snapToGrid w:val="0"/>
      <w:spacing w:line="240" w:lineRule="auto"/>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6028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AF6">
    <w:pPr>
      <w:pStyle w:val="Header"/>
    </w:pPr>
    <w:r>
      <w:rPr>
        <w:rFonts w:hint="eastAsia"/>
      </w:rPr>
      <w:t>针对练习精编</w:t>
    </w:r>
  </w:p>
  <w:p w:rsidR="004151FC">
    <w:pPr>
      <w:pBdr>
        <w:bottom w:val="none" w:sz="0" w:space="1" w:color="auto"/>
      </w:pBdr>
      <w:tabs>
        <w:tab w:val="clear" w:pos="4153"/>
        <w:tab w:val="clear" w:pos="8306"/>
      </w:tabs>
      <w:snapToGrid w:val="0"/>
      <w:spacing w:line="240" w:lineRule="auto"/>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926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en-US" w:val="$([{£¥·‘“〈《「『【〔〖〝﹙﹛﹝＄（．［｛￡￥"/>
  <w:noLineBreaksBefore w:lang="en-US" w:val="!%),.:;&gt;?]}¢¨°·ˇˉ―‖’”…‰′″›℃∶、。〃〉》」』】〕〗〞︶︺︾﹀﹄﹚﹜﹞！＂％＇），．：；？］｀｜｝～￠"/>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72296"/>
    <w:rsid w:val="000003B3"/>
    <w:rsid w:val="0000044F"/>
    <w:rsid w:val="00000730"/>
    <w:rsid w:val="0000094A"/>
    <w:rsid w:val="00000EF5"/>
    <w:rsid w:val="00001233"/>
    <w:rsid w:val="00001C3B"/>
    <w:rsid w:val="00001E8D"/>
    <w:rsid w:val="00003216"/>
    <w:rsid w:val="00003458"/>
    <w:rsid w:val="00003591"/>
    <w:rsid w:val="00003621"/>
    <w:rsid w:val="00004070"/>
    <w:rsid w:val="000041C5"/>
    <w:rsid w:val="000041FC"/>
    <w:rsid w:val="000043BA"/>
    <w:rsid w:val="0000454A"/>
    <w:rsid w:val="00004AEA"/>
    <w:rsid w:val="00004F09"/>
    <w:rsid w:val="000055A2"/>
    <w:rsid w:val="00005647"/>
    <w:rsid w:val="0000596A"/>
    <w:rsid w:val="00006358"/>
    <w:rsid w:val="0000674A"/>
    <w:rsid w:val="00006C26"/>
    <w:rsid w:val="00006DBD"/>
    <w:rsid w:val="0000758B"/>
    <w:rsid w:val="00010964"/>
    <w:rsid w:val="00010E14"/>
    <w:rsid w:val="000116D0"/>
    <w:rsid w:val="00011C43"/>
    <w:rsid w:val="00011D1A"/>
    <w:rsid w:val="00011F34"/>
    <w:rsid w:val="000121F6"/>
    <w:rsid w:val="000125E6"/>
    <w:rsid w:val="00012B08"/>
    <w:rsid w:val="0001395C"/>
    <w:rsid w:val="00013C4D"/>
    <w:rsid w:val="00013DCE"/>
    <w:rsid w:val="000140B4"/>
    <w:rsid w:val="00014208"/>
    <w:rsid w:val="000142A6"/>
    <w:rsid w:val="000154B9"/>
    <w:rsid w:val="000156EB"/>
    <w:rsid w:val="00015A48"/>
    <w:rsid w:val="00015B91"/>
    <w:rsid w:val="00015FBE"/>
    <w:rsid w:val="00016550"/>
    <w:rsid w:val="000165F0"/>
    <w:rsid w:val="00016919"/>
    <w:rsid w:val="0001697F"/>
    <w:rsid w:val="00016A4D"/>
    <w:rsid w:val="0001739F"/>
    <w:rsid w:val="0001742D"/>
    <w:rsid w:val="0001750A"/>
    <w:rsid w:val="00017E71"/>
    <w:rsid w:val="0002035F"/>
    <w:rsid w:val="00021021"/>
    <w:rsid w:val="0002168D"/>
    <w:rsid w:val="000216A4"/>
    <w:rsid w:val="00021F78"/>
    <w:rsid w:val="00022019"/>
    <w:rsid w:val="000224A5"/>
    <w:rsid w:val="000228EA"/>
    <w:rsid w:val="00022F5D"/>
    <w:rsid w:val="000232A9"/>
    <w:rsid w:val="00023713"/>
    <w:rsid w:val="0002386E"/>
    <w:rsid w:val="0002388B"/>
    <w:rsid w:val="000238C2"/>
    <w:rsid w:val="00023A56"/>
    <w:rsid w:val="00024794"/>
    <w:rsid w:val="000248BA"/>
    <w:rsid w:val="00024924"/>
    <w:rsid w:val="00024D43"/>
    <w:rsid w:val="0002501B"/>
    <w:rsid w:val="00025870"/>
    <w:rsid w:val="0002601A"/>
    <w:rsid w:val="00026364"/>
    <w:rsid w:val="000265EE"/>
    <w:rsid w:val="00026918"/>
    <w:rsid w:val="00026D55"/>
    <w:rsid w:val="00027135"/>
    <w:rsid w:val="00027C5A"/>
    <w:rsid w:val="0003016B"/>
    <w:rsid w:val="000305BA"/>
    <w:rsid w:val="00030AF6"/>
    <w:rsid w:val="00030F73"/>
    <w:rsid w:val="00031082"/>
    <w:rsid w:val="00031B05"/>
    <w:rsid w:val="00032031"/>
    <w:rsid w:val="0003214B"/>
    <w:rsid w:val="000322B9"/>
    <w:rsid w:val="000324EA"/>
    <w:rsid w:val="000326E5"/>
    <w:rsid w:val="00032C6F"/>
    <w:rsid w:val="00033C17"/>
    <w:rsid w:val="00033CBE"/>
    <w:rsid w:val="00035309"/>
    <w:rsid w:val="0003532E"/>
    <w:rsid w:val="00035496"/>
    <w:rsid w:val="000354D2"/>
    <w:rsid w:val="00035859"/>
    <w:rsid w:val="00035AA4"/>
    <w:rsid w:val="00036A8E"/>
    <w:rsid w:val="00036D47"/>
    <w:rsid w:val="00036DC4"/>
    <w:rsid w:val="00036FB0"/>
    <w:rsid w:val="00037DE9"/>
    <w:rsid w:val="0004004B"/>
    <w:rsid w:val="0004089B"/>
    <w:rsid w:val="00040A7B"/>
    <w:rsid w:val="00040DCB"/>
    <w:rsid w:val="00041484"/>
    <w:rsid w:val="00041691"/>
    <w:rsid w:val="0004189F"/>
    <w:rsid w:val="00041A24"/>
    <w:rsid w:val="000420A0"/>
    <w:rsid w:val="0004222A"/>
    <w:rsid w:val="00042558"/>
    <w:rsid w:val="00042598"/>
    <w:rsid w:val="00043F8D"/>
    <w:rsid w:val="0004417D"/>
    <w:rsid w:val="000447CC"/>
    <w:rsid w:val="00044B9B"/>
    <w:rsid w:val="00044EFE"/>
    <w:rsid w:val="00045EF5"/>
    <w:rsid w:val="0004654E"/>
    <w:rsid w:val="00046EDF"/>
    <w:rsid w:val="000473A9"/>
    <w:rsid w:val="00047570"/>
    <w:rsid w:val="000477F9"/>
    <w:rsid w:val="000479E6"/>
    <w:rsid w:val="00047A6C"/>
    <w:rsid w:val="00047E57"/>
    <w:rsid w:val="00050181"/>
    <w:rsid w:val="000503F2"/>
    <w:rsid w:val="00050479"/>
    <w:rsid w:val="00050ED4"/>
    <w:rsid w:val="00050EE5"/>
    <w:rsid w:val="00050FA3"/>
    <w:rsid w:val="000512ED"/>
    <w:rsid w:val="0005132A"/>
    <w:rsid w:val="0005192C"/>
    <w:rsid w:val="00051CC8"/>
    <w:rsid w:val="00051D80"/>
    <w:rsid w:val="0005214C"/>
    <w:rsid w:val="000525AA"/>
    <w:rsid w:val="0005299C"/>
    <w:rsid w:val="00052A5F"/>
    <w:rsid w:val="00052AD1"/>
    <w:rsid w:val="000532F1"/>
    <w:rsid w:val="00054759"/>
    <w:rsid w:val="0005481F"/>
    <w:rsid w:val="000548F1"/>
    <w:rsid w:val="0005494F"/>
    <w:rsid w:val="000549E7"/>
    <w:rsid w:val="00054E55"/>
    <w:rsid w:val="000554AA"/>
    <w:rsid w:val="00055AA1"/>
    <w:rsid w:val="00055AD8"/>
    <w:rsid w:val="00055D58"/>
    <w:rsid w:val="0005638E"/>
    <w:rsid w:val="00060495"/>
    <w:rsid w:val="000605F6"/>
    <w:rsid w:val="00060662"/>
    <w:rsid w:val="00060B53"/>
    <w:rsid w:val="00061032"/>
    <w:rsid w:val="00061319"/>
    <w:rsid w:val="0006137E"/>
    <w:rsid w:val="000613A4"/>
    <w:rsid w:val="000614B0"/>
    <w:rsid w:val="000615D3"/>
    <w:rsid w:val="000617BF"/>
    <w:rsid w:val="00061A82"/>
    <w:rsid w:val="00061DF3"/>
    <w:rsid w:val="00061EDB"/>
    <w:rsid w:val="000636DC"/>
    <w:rsid w:val="00063D80"/>
    <w:rsid w:val="00063F84"/>
    <w:rsid w:val="00063FFD"/>
    <w:rsid w:val="000644B7"/>
    <w:rsid w:val="000644C2"/>
    <w:rsid w:val="000649CC"/>
    <w:rsid w:val="00064DFE"/>
    <w:rsid w:val="00066557"/>
    <w:rsid w:val="0006699D"/>
    <w:rsid w:val="00066A03"/>
    <w:rsid w:val="00067237"/>
    <w:rsid w:val="0006780F"/>
    <w:rsid w:val="00067889"/>
    <w:rsid w:val="000708AC"/>
    <w:rsid w:val="00070E5C"/>
    <w:rsid w:val="00070E63"/>
    <w:rsid w:val="00070F90"/>
    <w:rsid w:val="000718E5"/>
    <w:rsid w:val="00071BD1"/>
    <w:rsid w:val="00071D7B"/>
    <w:rsid w:val="00071DD8"/>
    <w:rsid w:val="0007299F"/>
    <w:rsid w:val="00072C61"/>
    <w:rsid w:val="00073037"/>
    <w:rsid w:val="000736D8"/>
    <w:rsid w:val="00073F9A"/>
    <w:rsid w:val="000741B4"/>
    <w:rsid w:val="000742C3"/>
    <w:rsid w:val="000757FA"/>
    <w:rsid w:val="000759AE"/>
    <w:rsid w:val="00075B12"/>
    <w:rsid w:val="00076501"/>
    <w:rsid w:val="00076B29"/>
    <w:rsid w:val="000772D9"/>
    <w:rsid w:val="00077347"/>
    <w:rsid w:val="00077527"/>
    <w:rsid w:val="0007755B"/>
    <w:rsid w:val="0007785C"/>
    <w:rsid w:val="000778D2"/>
    <w:rsid w:val="000800E3"/>
    <w:rsid w:val="0008026C"/>
    <w:rsid w:val="00080BAD"/>
    <w:rsid w:val="00080F68"/>
    <w:rsid w:val="00081910"/>
    <w:rsid w:val="00081ABC"/>
    <w:rsid w:val="000826CC"/>
    <w:rsid w:val="00082A56"/>
    <w:rsid w:val="00082C72"/>
    <w:rsid w:val="000831DE"/>
    <w:rsid w:val="00083D34"/>
    <w:rsid w:val="00083D5C"/>
    <w:rsid w:val="0008459E"/>
    <w:rsid w:val="0008493C"/>
    <w:rsid w:val="000849A3"/>
    <w:rsid w:val="0008500D"/>
    <w:rsid w:val="000851E3"/>
    <w:rsid w:val="000858D3"/>
    <w:rsid w:val="000859DC"/>
    <w:rsid w:val="0008611C"/>
    <w:rsid w:val="00086B3A"/>
    <w:rsid w:val="00086C86"/>
    <w:rsid w:val="00086D60"/>
    <w:rsid w:val="00086DA2"/>
    <w:rsid w:val="000871E6"/>
    <w:rsid w:val="00087256"/>
    <w:rsid w:val="00087FCC"/>
    <w:rsid w:val="000901D3"/>
    <w:rsid w:val="000908ED"/>
    <w:rsid w:val="00090989"/>
    <w:rsid w:val="000915CD"/>
    <w:rsid w:val="00091FEF"/>
    <w:rsid w:val="00093033"/>
    <w:rsid w:val="00093700"/>
    <w:rsid w:val="00093A16"/>
    <w:rsid w:val="00093C0B"/>
    <w:rsid w:val="00094080"/>
    <w:rsid w:val="00095866"/>
    <w:rsid w:val="00095AC9"/>
    <w:rsid w:val="00096069"/>
    <w:rsid w:val="00096897"/>
    <w:rsid w:val="00096CB3"/>
    <w:rsid w:val="0009746E"/>
    <w:rsid w:val="000975D7"/>
    <w:rsid w:val="0009764E"/>
    <w:rsid w:val="00097677"/>
    <w:rsid w:val="0009767C"/>
    <w:rsid w:val="000A07F1"/>
    <w:rsid w:val="000A0B25"/>
    <w:rsid w:val="000A0BA7"/>
    <w:rsid w:val="000A13A6"/>
    <w:rsid w:val="000A181E"/>
    <w:rsid w:val="000A1C27"/>
    <w:rsid w:val="000A212B"/>
    <w:rsid w:val="000A224D"/>
    <w:rsid w:val="000A2259"/>
    <w:rsid w:val="000A27D0"/>
    <w:rsid w:val="000A33B7"/>
    <w:rsid w:val="000A36A8"/>
    <w:rsid w:val="000A376F"/>
    <w:rsid w:val="000A391F"/>
    <w:rsid w:val="000A3E6F"/>
    <w:rsid w:val="000A3FB9"/>
    <w:rsid w:val="000A41BD"/>
    <w:rsid w:val="000A4766"/>
    <w:rsid w:val="000A4A15"/>
    <w:rsid w:val="000A4B3F"/>
    <w:rsid w:val="000A4C37"/>
    <w:rsid w:val="000A5300"/>
    <w:rsid w:val="000A53E6"/>
    <w:rsid w:val="000A5B03"/>
    <w:rsid w:val="000A5F16"/>
    <w:rsid w:val="000A5F95"/>
    <w:rsid w:val="000A5FF9"/>
    <w:rsid w:val="000A6078"/>
    <w:rsid w:val="000A656B"/>
    <w:rsid w:val="000A6C06"/>
    <w:rsid w:val="000A6C90"/>
    <w:rsid w:val="000A75DC"/>
    <w:rsid w:val="000A79E0"/>
    <w:rsid w:val="000A7D62"/>
    <w:rsid w:val="000B03F1"/>
    <w:rsid w:val="000B04ED"/>
    <w:rsid w:val="000B0B7A"/>
    <w:rsid w:val="000B0D8D"/>
    <w:rsid w:val="000B196E"/>
    <w:rsid w:val="000B36AD"/>
    <w:rsid w:val="000B3B93"/>
    <w:rsid w:val="000B401F"/>
    <w:rsid w:val="000B4442"/>
    <w:rsid w:val="000B49DB"/>
    <w:rsid w:val="000B4B33"/>
    <w:rsid w:val="000B4BF3"/>
    <w:rsid w:val="000B5033"/>
    <w:rsid w:val="000B518C"/>
    <w:rsid w:val="000B5275"/>
    <w:rsid w:val="000B528D"/>
    <w:rsid w:val="000B5BC7"/>
    <w:rsid w:val="000B60A0"/>
    <w:rsid w:val="000B6FD6"/>
    <w:rsid w:val="000B7103"/>
    <w:rsid w:val="000B71BD"/>
    <w:rsid w:val="000C0043"/>
    <w:rsid w:val="000C02C9"/>
    <w:rsid w:val="000C068E"/>
    <w:rsid w:val="000C0D73"/>
    <w:rsid w:val="000C118F"/>
    <w:rsid w:val="000C1B0D"/>
    <w:rsid w:val="000C1CA9"/>
    <w:rsid w:val="000C2216"/>
    <w:rsid w:val="000C2CDB"/>
    <w:rsid w:val="000C333C"/>
    <w:rsid w:val="000C33BE"/>
    <w:rsid w:val="000C374E"/>
    <w:rsid w:val="000C382D"/>
    <w:rsid w:val="000C447C"/>
    <w:rsid w:val="000C4D05"/>
    <w:rsid w:val="000C516E"/>
    <w:rsid w:val="000C5728"/>
    <w:rsid w:val="000C58DE"/>
    <w:rsid w:val="000C5D97"/>
    <w:rsid w:val="000C5ECA"/>
    <w:rsid w:val="000C6386"/>
    <w:rsid w:val="000C6D1F"/>
    <w:rsid w:val="000C6E95"/>
    <w:rsid w:val="000C7164"/>
    <w:rsid w:val="000C7790"/>
    <w:rsid w:val="000C7C19"/>
    <w:rsid w:val="000D0732"/>
    <w:rsid w:val="000D230A"/>
    <w:rsid w:val="000D2446"/>
    <w:rsid w:val="000D259E"/>
    <w:rsid w:val="000D2601"/>
    <w:rsid w:val="000D32C2"/>
    <w:rsid w:val="000D39F2"/>
    <w:rsid w:val="000D3FC7"/>
    <w:rsid w:val="000D4535"/>
    <w:rsid w:val="000D532B"/>
    <w:rsid w:val="000D54B7"/>
    <w:rsid w:val="000D5826"/>
    <w:rsid w:val="000D5B28"/>
    <w:rsid w:val="000D612A"/>
    <w:rsid w:val="000D630C"/>
    <w:rsid w:val="000D6467"/>
    <w:rsid w:val="000D663F"/>
    <w:rsid w:val="000D6820"/>
    <w:rsid w:val="000D70F6"/>
    <w:rsid w:val="000D7DD1"/>
    <w:rsid w:val="000D7F82"/>
    <w:rsid w:val="000E0D79"/>
    <w:rsid w:val="000E0DBC"/>
    <w:rsid w:val="000E0ED2"/>
    <w:rsid w:val="000E19D6"/>
    <w:rsid w:val="000E1F6B"/>
    <w:rsid w:val="000E2E4C"/>
    <w:rsid w:val="000E326B"/>
    <w:rsid w:val="000E32DB"/>
    <w:rsid w:val="000E33DE"/>
    <w:rsid w:val="000E3698"/>
    <w:rsid w:val="000E39EA"/>
    <w:rsid w:val="000E3A0C"/>
    <w:rsid w:val="000E3C6C"/>
    <w:rsid w:val="000E4FAF"/>
    <w:rsid w:val="000E553F"/>
    <w:rsid w:val="000E580F"/>
    <w:rsid w:val="000E64AB"/>
    <w:rsid w:val="000E6AC7"/>
    <w:rsid w:val="000E6B20"/>
    <w:rsid w:val="000E7676"/>
    <w:rsid w:val="000E7F11"/>
    <w:rsid w:val="000F05C8"/>
    <w:rsid w:val="000F1058"/>
    <w:rsid w:val="000F1C2E"/>
    <w:rsid w:val="000F212E"/>
    <w:rsid w:val="000F261A"/>
    <w:rsid w:val="000F2883"/>
    <w:rsid w:val="000F2979"/>
    <w:rsid w:val="000F3D50"/>
    <w:rsid w:val="000F434E"/>
    <w:rsid w:val="000F452B"/>
    <w:rsid w:val="000F489A"/>
    <w:rsid w:val="000F5045"/>
    <w:rsid w:val="000F6012"/>
    <w:rsid w:val="000F6E5A"/>
    <w:rsid w:val="000F71CB"/>
    <w:rsid w:val="000F7A5E"/>
    <w:rsid w:val="000F7C3F"/>
    <w:rsid w:val="000F7E93"/>
    <w:rsid w:val="001010B6"/>
    <w:rsid w:val="00101140"/>
    <w:rsid w:val="00101764"/>
    <w:rsid w:val="0010176F"/>
    <w:rsid w:val="00101BBF"/>
    <w:rsid w:val="00101C29"/>
    <w:rsid w:val="00102D5F"/>
    <w:rsid w:val="0010309D"/>
    <w:rsid w:val="00103208"/>
    <w:rsid w:val="00103870"/>
    <w:rsid w:val="00104528"/>
    <w:rsid w:val="00104AF0"/>
    <w:rsid w:val="00104FD1"/>
    <w:rsid w:val="0010543B"/>
    <w:rsid w:val="00105708"/>
    <w:rsid w:val="001066DA"/>
    <w:rsid w:val="00106896"/>
    <w:rsid w:val="00106BCB"/>
    <w:rsid w:val="00106DE8"/>
    <w:rsid w:val="00106F88"/>
    <w:rsid w:val="00107313"/>
    <w:rsid w:val="00107411"/>
    <w:rsid w:val="00110381"/>
    <w:rsid w:val="001108C5"/>
    <w:rsid w:val="001109FF"/>
    <w:rsid w:val="00110A20"/>
    <w:rsid w:val="00110DD5"/>
    <w:rsid w:val="001111A3"/>
    <w:rsid w:val="001111DF"/>
    <w:rsid w:val="00111F10"/>
    <w:rsid w:val="00112186"/>
    <w:rsid w:val="0011241F"/>
    <w:rsid w:val="0011291B"/>
    <w:rsid w:val="00112D5C"/>
    <w:rsid w:val="00113566"/>
    <w:rsid w:val="0011446C"/>
    <w:rsid w:val="0011529F"/>
    <w:rsid w:val="0011558A"/>
    <w:rsid w:val="00115987"/>
    <w:rsid w:val="00115D80"/>
    <w:rsid w:val="001162E7"/>
    <w:rsid w:val="001167F6"/>
    <w:rsid w:val="00116B3F"/>
    <w:rsid w:val="00116E5D"/>
    <w:rsid w:val="00116EB5"/>
    <w:rsid w:val="001174D2"/>
    <w:rsid w:val="0011790D"/>
    <w:rsid w:val="001179AA"/>
    <w:rsid w:val="00117BA5"/>
    <w:rsid w:val="00117ED1"/>
    <w:rsid w:val="001204D9"/>
    <w:rsid w:val="001206DE"/>
    <w:rsid w:val="00120720"/>
    <w:rsid w:val="0012074F"/>
    <w:rsid w:val="001208DD"/>
    <w:rsid w:val="00120AA8"/>
    <w:rsid w:val="0012104E"/>
    <w:rsid w:val="001210CE"/>
    <w:rsid w:val="001212C1"/>
    <w:rsid w:val="001219E6"/>
    <w:rsid w:val="00121B37"/>
    <w:rsid w:val="00121E09"/>
    <w:rsid w:val="00121F27"/>
    <w:rsid w:val="001221BC"/>
    <w:rsid w:val="0012246A"/>
    <w:rsid w:val="0012247A"/>
    <w:rsid w:val="0012368A"/>
    <w:rsid w:val="0012389D"/>
    <w:rsid w:val="00124AD2"/>
    <w:rsid w:val="001255AC"/>
    <w:rsid w:val="0012563A"/>
    <w:rsid w:val="00125885"/>
    <w:rsid w:val="00125CF3"/>
    <w:rsid w:val="00125F28"/>
    <w:rsid w:val="00125F83"/>
    <w:rsid w:val="00126126"/>
    <w:rsid w:val="001267AE"/>
    <w:rsid w:val="00127369"/>
    <w:rsid w:val="00127D30"/>
    <w:rsid w:val="00127EDA"/>
    <w:rsid w:val="00130C27"/>
    <w:rsid w:val="00130E0E"/>
    <w:rsid w:val="001310A3"/>
    <w:rsid w:val="00131138"/>
    <w:rsid w:val="00131631"/>
    <w:rsid w:val="001318EE"/>
    <w:rsid w:val="00131A89"/>
    <w:rsid w:val="0013202C"/>
    <w:rsid w:val="00132503"/>
    <w:rsid w:val="00132CAE"/>
    <w:rsid w:val="00132E42"/>
    <w:rsid w:val="00133049"/>
    <w:rsid w:val="00133B12"/>
    <w:rsid w:val="00134288"/>
    <w:rsid w:val="00134751"/>
    <w:rsid w:val="0013516D"/>
    <w:rsid w:val="001362B2"/>
    <w:rsid w:val="00136A8B"/>
    <w:rsid w:val="001375D4"/>
    <w:rsid w:val="0013794B"/>
    <w:rsid w:val="00140020"/>
    <w:rsid w:val="00140226"/>
    <w:rsid w:val="00140661"/>
    <w:rsid w:val="0014084A"/>
    <w:rsid w:val="00140DB9"/>
    <w:rsid w:val="00140F64"/>
    <w:rsid w:val="00141336"/>
    <w:rsid w:val="00141535"/>
    <w:rsid w:val="0014159E"/>
    <w:rsid w:val="001416D6"/>
    <w:rsid w:val="00141BBE"/>
    <w:rsid w:val="00141D8B"/>
    <w:rsid w:val="001421A5"/>
    <w:rsid w:val="0014221D"/>
    <w:rsid w:val="001425AD"/>
    <w:rsid w:val="001427CA"/>
    <w:rsid w:val="00142D58"/>
    <w:rsid w:val="00142E11"/>
    <w:rsid w:val="00143169"/>
    <w:rsid w:val="00143311"/>
    <w:rsid w:val="00143368"/>
    <w:rsid w:val="001435AB"/>
    <w:rsid w:val="00143A7A"/>
    <w:rsid w:val="00143AC4"/>
    <w:rsid w:val="00144324"/>
    <w:rsid w:val="0014457A"/>
    <w:rsid w:val="001454E3"/>
    <w:rsid w:val="001458B0"/>
    <w:rsid w:val="00145C6F"/>
    <w:rsid w:val="00145E86"/>
    <w:rsid w:val="00146C05"/>
    <w:rsid w:val="00147009"/>
    <w:rsid w:val="00147025"/>
    <w:rsid w:val="001470A0"/>
    <w:rsid w:val="001470EF"/>
    <w:rsid w:val="00147298"/>
    <w:rsid w:val="001473A1"/>
    <w:rsid w:val="0015027B"/>
    <w:rsid w:val="001503C4"/>
    <w:rsid w:val="00150F0B"/>
    <w:rsid w:val="001510A0"/>
    <w:rsid w:val="001511A5"/>
    <w:rsid w:val="00151382"/>
    <w:rsid w:val="00151814"/>
    <w:rsid w:val="0015199E"/>
    <w:rsid w:val="00151DF0"/>
    <w:rsid w:val="00152138"/>
    <w:rsid w:val="00152328"/>
    <w:rsid w:val="00152847"/>
    <w:rsid w:val="00152B7D"/>
    <w:rsid w:val="00152CDA"/>
    <w:rsid w:val="0015371C"/>
    <w:rsid w:val="00153FFC"/>
    <w:rsid w:val="00154478"/>
    <w:rsid w:val="00154628"/>
    <w:rsid w:val="001546EA"/>
    <w:rsid w:val="00154B07"/>
    <w:rsid w:val="00154F77"/>
    <w:rsid w:val="00155BCF"/>
    <w:rsid w:val="00155D8B"/>
    <w:rsid w:val="001560B7"/>
    <w:rsid w:val="00156368"/>
    <w:rsid w:val="00156E21"/>
    <w:rsid w:val="001575A7"/>
    <w:rsid w:val="001575DA"/>
    <w:rsid w:val="0015765B"/>
    <w:rsid w:val="00157893"/>
    <w:rsid w:val="00157B9B"/>
    <w:rsid w:val="00157C79"/>
    <w:rsid w:val="00157D78"/>
    <w:rsid w:val="0016002D"/>
    <w:rsid w:val="00160BFE"/>
    <w:rsid w:val="00160CD6"/>
    <w:rsid w:val="00161869"/>
    <w:rsid w:val="00161D18"/>
    <w:rsid w:val="0016288F"/>
    <w:rsid w:val="00162B65"/>
    <w:rsid w:val="00162FFF"/>
    <w:rsid w:val="001635D4"/>
    <w:rsid w:val="00163738"/>
    <w:rsid w:val="001643DF"/>
    <w:rsid w:val="00164A7F"/>
    <w:rsid w:val="00165312"/>
    <w:rsid w:val="001656D8"/>
    <w:rsid w:val="001659DC"/>
    <w:rsid w:val="00165B74"/>
    <w:rsid w:val="00165D4E"/>
    <w:rsid w:val="00165E34"/>
    <w:rsid w:val="0016639E"/>
    <w:rsid w:val="001668B0"/>
    <w:rsid w:val="00166B82"/>
    <w:rsid w:val="00167776"/>
    <w:rsid w:val="00167C3D"/>
    <w:rsid w:val="00170B5E"/>
    <w:rsid w:val="00170C72"/>
    <w:rsid w:val="00170D3B"/>
    <w:rsid w:val="001722AC"/>
    <w:rsid w:val="00172EB8"/>
    <w:rsid w:val="00173215"/>
    <w:rsid w:val="0017333A"/>
    <w:rsid w:val="00173CF8"/>
    <w:rsid w:val="0017404C"/>
    <w:rsid w:val="00174068"/>
    <w:rsid w:val="00174191"/>
    <w:rsid w:val="001742EE"/>
    <w:rsid w:val="00174716"/>
    <w:rsid w:val="001748ED"/>
    <w:rsid w:val="0017493F"/>
    <w:rsid w:val="00174BAA"/>
    <w:rsid w:val="00174C6A"/>
    <w:rsid w:val="00174E24"/>
    <w:rsid w:val="001754F4"/>
    <w:rsid w:val="0017562E"/>
    <w:rsid w:val="00175CB6"/>
    <w:rsid w:val="001764E4"/>
    <w:rsid w:val="001765E9"/>
    <w:rsid w:val="001766FB"/>
    <w:rsid w:val="00176AAC"/>
    <w:rsid w:val="00176DAA"/>
    <w:rsid w:val="00177218"/>
    <w:rsid w:val="001774E7"/>
    <w:rsid w:val="001777A8"/>
    <w:rsid w:val="0018012B"/>
    <w:rsid w:val="001806D5"/>
    <w:rsid w:val="00180738"/>
    <w:rsid w:val="00180E08"/>
    <w:rsid w:val="001818BA"/>
    <w:rsid w:val="00181944"/>
    <w:rsid w:val="00182183"/>
    <w:rsid w:val="0018225C"/>
    <w:rsid w:val="001825EA"/>
    <w:rsid w:val="00183644"/>
    <w:rsid w:val="001836D4"/>
    <w:rsid w:val="001840BB"/>
    <w:rsid w:val="00184ADB"/>
    <w:rsid w:val="001854DD"/>
    <w:rsid w:val="0018564C"/>
    <w:rsid w:val="00185771"/>
    <w:rsid w:val="00185804"/>
    <w:rsid w:val="00185D48"/>
    <w:rsid w:val="00185E3F"/>
    <w:rsid w:val="001863E1"/>
    <w:rsid w:val="00186D36"/>
    <w:rsid w:val="00186F87"/>
    <w:rsid w:val="0018751E"/>
    <w:rsid w:val="00187AEC"/>
    <w:rsid w:val="00187B6A"/>
    <w:rsid w:val="00187B70"/>
    <w:rsid w:val="00187DE0"/>
    <w:rsid w:val="00187FF3"/>
    <w:rsid w:val="001908EE"/>
    <w:rsid w:val="00191401"/>
    <w:rsid w:val="001914F2"/>
    <w:rsid w:val="0019267A"/>
    <w:rsid w:val="00193114"/>
    <w:rsid w:val="0019313E"/>
    <w:rsid w:val="00193730"/>
    <w:rsid w:val="00193B68"/>
    <w:rsid w:val="00193FC1"/>
    <w:rsid w:val="00194162"/>
    <w:rsid w:val="00194BE4"/>
    <w:rsid w:val="001958A7"/>
    <w:rsid w:val="001959C5"/>
    <w:rsid w:val="00195E1E"/>
    <w:rsid w:val="00195FD0"/>
    <w:rsid w:val="00196223"/>
    <w:rsid w:val="00196B0C"/>
    <w:rsid w:val="0019711C"/>
    <w:rsid w:val="00197371"/>
    <w:rsid w:val="00197576"/>
    <w:rsid w:val="00197ED2"/>
    <w:rsid w:val="001A0033"/>
    <w:rsid w:val="001A0565"/>
    <w:rsid w:val="001A0A1E"/>
    <w:rsid w:val="001A113F"/>
    <w:rsid w:val="001A1591"/>
    <w:rsid w:val="001A17D6"/>
    <w:rsid w:val="001A1C4D"/>
    <w:rsid w:val="001A2054"/>
    <w:rsid w:val="001A224A"/>
    <w:rsid w:val="001A266A"/>
    <w:rsid w:val="001A2CE6"/>
    <w:rsid w:val="001A3288"/>
    <w:rsid w:val="001A3393"/>
    <w:rsid w:val="001A39C9"/>
    <w:rsid w:val="001A3A34"/>
    <w:rsid w:val="001A3EBA"/>
    <w:rsid w:val="001A48E0"/>
    <w:rsid w:val="001A4B4E"/>
    <w:rsid w:val="001A4C33"/>
    <w:rsid w:val="001A4E78"/>
    <w:rsid w:val="001A4F2A"/>
    <w:rsid w:val="001A56BE"/>
    <w:rsid w:val="001A5C3B"/>
    <w:rsid w:val="001A62C8"/>
    <w:rsid w:val="001A66B5"/>
    <w:rsid w:val="001A6B89"/>
    <w:rsid w:val="001A73D1"/>
    <w:rsid w:val="001A7C9A"/>
    <w:rsid w:val="001B02D1"/>
    <w:rsid w:val="001B0310"/>
    <w:rsid w:val="001B0817"/>
    <w:rsid w:val="001B0942"/>
    <w:rsid w:val="001B0968"/>
    <w:rsid w:val="001B0FB2"/>
    <w:rsid w:val="001B1130"/>
    <w:rsid w:val="001B1A4F"/>
    <w:rsid w:val="001B1CB4"/>
    <w:rsid w:val="001B2149"/>
    <w:rsid w:val="001B286D"/>
    <w:rsid w:val="001B28A2"/>
    <w:rsid w:val="001B28BB"/>
    <w:rsid w:val="001B29D1"/>
    <w:rsid w:val="001B2E3A"/>
    <w:rsid w:val="001B2F85"/>
    <w:rsid w:val="001B39DF"/>
    <w:rsid w:val="001B4272"/>
    <w:rsid w:val="001B4276"/>
    <w:rsid w:val="001B4807"/>
    <w:rsid w:val="001B492D"/>
    <w:rsid w:val="001B49A0"/>
    <w:rsid w:val="001B604C"/>
    <w:rsid w:val="001B61C4"/>
    <w:rsid w:val="001B65F1"/>
    <w:rsid w:val="001B691E"/>
    <w:rsid w:val="001B74DA"/>
    <w:rsid w:val="001B76F3"/>
    <w:rsid w:val="001B7B6A"/>
    <w:rsid w:val="001B7EA9"/>
    <w:rsid w:val="001B7EC7"/>
    <w:rsid w:val="001C0741"/>
    <w:rsid w:val="001C0C96"/>
    <w:rsid w:val="001C0FF0"/>
    <w:rsid w:val="001C1085"/>
    <w:rsid w:val="001C11FD"/>
    <w:rsid w:val="001C13D4"/>
    <w:rsid w:val="001C169A"/>
    <w:rsid w:val="001C1E14"/>
    <w:rsid w:val="001C20B0"/>
    <w:rsid w:val="001C2274"/>
    <w:rsid w:val="001C27F1"/>
    <w:rsid w:val="001C2B65"/>
    <w:rsid w:val="001C2DDF"/>
    <w:rsid w:val="001C3201"/>
    <w:rsid w:val="001C3890"/>
    <w:rsid w:val="001C3B37"/>
    <w:rsid w:val="001C3D4C"/>
    <w:rsid w:val="001C3EB8"/>
    <w:rsid w:val="001C3FFD"/>
    <w:rsid w:val="001C4314"/>
    <w:rsid w:val="001C4600"/>
    <w:rsid w:val="001C4A9E"/>
    <w:rsid w:val="001C4D13"/>
    <w:rsid w:val="001C51BE"/>
    <w:rsid w:val="001C56A4"/>
    <w:rsid w:val="001C57B6"/>
    <w:rsid w:val="001C5D3A"/>
    <w:rsid w:val="001C6062"/>
    <w:rsid w:val="001C6632"/>
    <w:rsid w:val="001C70B2"/>
    <w:rsid w:val="001C7597"/>
    <w:rsid w:val="001C75B7"/>
    <w:rsid w:val="001C7742"/>
    <w:rsid w:val="001C7B6E"/>
    <w:rsid w:val="001C7EEC"/>
    <w:rsid w:val="001C7FBB"/>
    <w:rsid w:val="001D0899"/>
    <w:rsid w:val="001D0DDA"/>
    <w:rsid w:val="001D28D7"/>
    <w:rsid w:val="001D295F"/>
    <w:rsid w:val="001D2B09"/>
    <w:rsid w:val="001D2D2F"/>
    <w:rsid w:val="001D32FC"/>
    <w:rsid w:val="001D37EE"/>
    <w:rsid w:val="001D3BB7"/>
    <w:rsid w:val="001D3D6C"/>
    <w:rsid w:val="001D3E16"/>
    <w:rsid w:val="001D4417"/>
    <w:rsid w:val="001D521D"/>
    <w:rsid w:val="001D590E"/>
    <w:rsid w:val="001D6358"/>
    <w:rsid w:val="001D6550"/>
    <w:rsid w:val="001D670D"/>
    <w:rsid w:val="001D68C2"/>
    <w:rsid w:val="001D69FE"/>
    <w:rsid w:val="001D6E78"/>
    <w:rsid w:val="001D6F35"/>
    <w:rsid w:val="001D74FF"/>
    <w:rsid w:val="001D7D99"/>
    <w:rsid w:val="001D7E98"/>
    <w:rsid w:val="001D7EB4"/>
    <w:rsid w:val="001D7EB5"/>
    <w:rsid w:val="001E02AF"/>
    <w:rsid w:val="001E1625"/>
    <w:rsid w:val="001E1B90"/>
    <w:rsid w:val="001E2131"/>
    <w:rsid w:val="001E2A14"/>
    <w:rsid w:val="001E3CB0"/>
    <w:rsid w:val="001E3E0F"/>
    <w:rsid w:val="001E40D8"/>
    <w:rsid w:val="001E46F0"/>
    <w:rsid w:val="001E5467"/>
    <w:rsid w:val="001E5562"/>
    <w:rsid w:val="001E59B0"/>
    <w:rsid w:val="001E5A2F"/>
    <w:rsid w:val="001E5BE9"/>
    <w:rsid w:val="001E5C3D"/>
    <w:rsid w:val="001E5D4C"/>
    <w:rsid w:val="001E68A9"/>
    <w:rsid w:val="001E70F4"/>
    <w:rsid w:val="001E79A5"/>
    <w:rsid w:val="001E7F88"/>
    <w:rsid w:val="001F1117"/>
    <w:rsid w:val="001F120A"/>
    <w:rsid w:val="001F1273"/>
    <w:rsid w:val="001F1484"/>
    <w:rsid w:val="001F18ED"/>
    <w:rsid w:val="001F1BA9"/>
    <w:rsid w:val="001F2266"/>
    <w:rsid w:val="001F233B"/>
    <w:rsid w:val="001F29CD"/>
    <w:rsid w:val="001F2CD7"/>
    <w:rsid w:val="001F3A83"/>
    <w:rsid w:val="001F3D91"/>
    <w:rsid w:val="001F424F"/>
    <w:rsid w:val="001F50CA"/>
    <w:rsid w:val="001F5163"/>
    <w:rsid w:val="001F5808"/>
    <w:rsid w:val="001F5B80"/>
    <w:rsid w:val="001F6214"/>
    <w:rsid w:val="001F634B"/>
    <w:rsid w:val="001F70F4"/>
    <w:rsid w:val="001F72DC"/>
    <w:rsid w:val="001F7317"/>
    <w:rsid w:val="001F7B53"/>
    <w:rsid w:val="001F7C79"/>
    <w:rsid w:val="002007FC"/>
    <w:rsid w:val="00200C54"/>
    <w:rsid w:val="00200D18"/>
    <w:rsid w:val="00201987"/>
    <w:rsid w:val="002019B2"/>
    <w:rsid w:val="002020B0"/>
    <w:rsid w:val="00202826"/>
    <w:rsid w:val="00202D80"/>
    <w:rsid w:val="00202FA9"/>
    <w:rsid w:val="0020309A"/>
    <w:rsid w:val="002031BC"/>
    <w:rsid w:val="00203382"/>
    <w:rsid w:val="00203B36"/>
    <w:rsid w:val="00203BA1"/>
    <w:rsid w:val="002049ED"/>
    <w:rsid w:val="00204E3A"/>
    <w:rsid w:val="00204F73"/>
    <w:rsid w:val="00204FA5"/>
    <w:rsid w:val="00205AC6"/>
    <w:rsid w:val="00205E1C"/>
    <w:rsid w:val="00206011"/>
    <w:rsid w:val="0020616B"/>
    <w:rsid w:val="0020622A"/>
    <w:rsid w:val="00206F63"/>
    <w:rsid w:val="00207BD8"/>
    <w:rsid w:val="0021104F"/>
    <w:rsid w:val="002113B6"/>
    <w:rsid w:val="00211692"/>
    <w:rsid w:val="002118D2"/>
    <w:rsid w:val="00211EA2"/>
    <w:rsid w:val="00211FDE"/>
    <w:rsid w:val="0021274F"/>
    <w:rsid w:val="00212C5F"/>
    <w:rsid w:val="00213131"/>
    <w:rsid w:val="00213573"/>
    <w:rsid w:val="00213E08"/>
    <w:rsid w:val="00214433"/>
    <w:rsid w:val="002148C5"/>
    <w:rsid w:val="002156FC"/>
    <w:rsid w:val="0021573A"/>
    <w:rsid w:val="00216231"/>
    <w:rsid w:val="002164F8"/>
    <w:rsid w:val="0021672A"/>
    <w:rsid w:val="00217361"/>
    <w:rsid w:val="002174D5"/>
    <w:rsid w:val="00217F1F"/>
    <w:rsid w:val="00217F7A"/>
    <w:rsid w:val="002200ED"/>
    <w:rsid w:val="002204C8"/>
    <w:rsid w:val="00220587"/>
    <w:rsid w:val="0022087D"/>
    <w:rsid w:val="00220AAA"/>
    <w:rsid w:val="00220DED"/>
    <w:rsid w:val="00221364"/>
    <w:rsid w:val="002213F5"/>
    <w:rsid w:val="002220AA"/>
    <w:rsid w:val="002220AE"/>
    <w:rsid w:val="002221C1"/>
    <w:rsid w:val="00222325"/>
    <w:rsid w:val="00222C42"/>
    <w:rsid w:val="0022311C"/>
    <w:rsid w:val="002237EF"/>
    <w:rsid w:val="00223850"/>
    <w:rsid w:val="00223CBC"/>
    <w:rsid w:val="002240A7"/>
    <w:rsid w:val="00224521"/>
    <w:rsid w:val="002248E4"/>
    <w:rsid w:val="00225741"/>
    <w:rsid w:val="0022574E"/>
    <w:rsid w:val="002264F6"/>
    <w:rsid w:val="00226705"/>
    <w:rsid w:val="00226EB6"/>
    <w:rsid w:val="00227106"/>
    <w:rsid w:val="002278CD"/>
    <w:rsid w:val="00227AB0"/>
    <w:rsid w:val="0023031F"/>
    <w:rsid w:val="0023079E"/>
    <w:rsid w:val="00230DE2"/>
    <w:rsid w:val="002310A0"/>
    <w:rsid w:val="002313D9"/>
    <w:rsid w:val="00232192"/>
    <w:rsid w:val="002324B1"/>
    <w:rsid w:val="002325C7"/>
    <w:rsid w:val="00233128"/>
    <w:rsid w:val="002332F3"/>
    <w:rsid w:val="0023348D"/>
    <w:rsid w:val="00233507"/>
    <w:rsid w:val="0023391C"/>
    <w:rsid w:val="00233CAF"/>
    <w:rsid w:val="00233ECE"/>
    <w:rsid w:val="002343ED"/>
    <w:rsid w:val="00234801"/>
    <w:rsid w:val="0023488A"/>
    <w:rsid w:val="00235830"/>
    <w:rsid w:val="00235E4A"/>
    <w:rsid w:val="00236620"/>
    <w:rsid w:val="00236C51"/>
    <w:rsid w:val="002372EA"/>
    <w:rsid w:val="002375FA"/>
    <w:rsid w:val="00237888"/>
    <w:rsid w:val="00237DAF"/>
    <w:rsid w:val="00240573"/>
    <w:rsid w:val="0024089E"/>
    <w:rsid w:val="00240A13"/>
    <w:rsid w:val="00240AB2"/>
    <w:rsid w:val="00240C4C"/>
    <w:rsid w:val="00240ECA"/>
    <w:rsid w:val="00241168"/>
    <w:rsid w:val="00241AB9"/>
    <w:rsid w:val="0024236F"/>
    <w:rsid w:val="0024285E"/>
    <w:rsid w:val="00243A6F"/>
    <w:rsid w:val="002442BF"/>
    <w:rsid w:val="00244B39"/>
    <w:rsid w:val="00244CCC"/>
    <w:rsid w:val="00244E8E"/>
    <w:rsid w:val="0024501D"/>
    <w:rsid w:val="00245066"/>
    <w:rsid w:val="002454F9"/>
    <w:rsid w:val="002468ED"/>
    <w:rsid w:val="00246F95"/>
    <w:rsid w:val="0024707F"/>
    <w:rsid w:val="00247086"/>
    <w:rsid w:val="00247401"/>
    <w:rsid w:val="00247F5C"/>
    <w:rsid w:val="002500BF"/>
    <w:rsid w:val="002503A8"/>
    <w:rsid w:val="0025058F"/>
    <w:rsid w:val="00250FC2"/>
    <w:rsid w:val="00250FCD"/>
    <w:rsid w:val="0025148A"/>
    <w:rsid w:val="002517BD"/>
    <w:rsid w:val="00251A01"/>
    <w:rsid w:val="00251A21"/>
    <w:rsid w:val="00251F12"/>
    <w:rsid w:val="00252033"/>
    <w:rsid w:val="00252271"/>
    <w:rsid w:val="00252E9F"/>
    <w:rsid w:val="00253195"/>
    <w:rsid w:val="0025341A"/>
    <w:rsid w:val="002535BD"/>
    <w:rsid w:val="002538EC"/>
    <w:rsid w:val="00253935"/>
    <w:rsid w:val="0025426F"/>
    <w:rsid w:val="00254295"/>
    <w:rsid w:val="00254AD4"/>
    <w:rsid w:val="00254AEB"/>
    <w:rsid w:val="00254B5A"/>
    <w:rsid w:val="00254FF2"/>
    <w:rsid w:val="002556D3"/>
    <w:rsid w:val="002559E8"/>
    <w:rsid w:val="00256306"/>
    <w:rsid w:val="0025691B"/>
    <w:rsid w:val="002570C0"/>
    <w:rsid w:val="002572A2"/>
    <w:rsid w:val="002575DE"/>
    <w:rsid w:val="002576B2"/>
    <w:rsid w:val="00257E60"/>
    <w:rsid w:val="002609F3"/>
    <w:rsid w:val="002609F8"/>
    <w:rsid w:val="00260D14"/>
    <w:rsid w:val="00260DA0"/>
    <w:rsid w:val="00260F50"/>
    <w:rsid w:val="00261ADE"/>
    <w:rsid w:val="00261DA2"/>
    <w:rsid w:val="00262950"/>
    <w:rsid w:val="00262BED"/>
    <w:rsid w:val="0026333E"/>
    <w:rsid w:val="00263435"/>
    <w:rsid w:val="00263BCD"/>
    <w:rsid w:val="00263C14"/>
    <w:rsid w:val="002643F9"/>
    <w:rsid w:val="002645CE"/>
    <w:rsid w:val="002649EF"/>
    <w:rsid w:val="00265503"/>
    <w:rsid w:val="00265507"/>
    <w:rsid w:val="002657B8"/>
    <w:rsid w:val="00265862"/>
    <w:rsid w:val="002659DB"/>
    <w:rsid w:val="00265D26"/>
    <w:rsid w:val="00265FEC"/>
    <w:rsid w:val="00265FF3"/>
    <w:rsid w:val="00267028"/>
    <w:rsid w:val="00267414"/>
    <w:rsid w:val="002674A3"/>
    <w:rsid w:val="002703E3"/>
    <w:rsid w:val="00270A98"/>
    <w:rsid w:val="00270CC2"/>
    <w:rsid w:val="00270F9E"/>
    <w:rsid w:val="00271C86"/>
    <w:rsid w:val="00271E5D"/>
    <w:rsid w:val="00272045"/>
    <w:rsid w:val="002720D4"/>
    <w:rsid w:val="0027229F"/>
    <w:rsid w:val="00272DF4"/>
    <w:rsid w:val="002738A7"/>
    <w:rsid w:val="0027468E"/>
    <w:rsid w:val="00274859"/>
    <w:rsid w:val="0027486D"/>
    <w:rsid w:val="00274AC9"/>
    <w:rsid w:val="00274EF5"/>
    <w:rsid w:val="002753CD"/>
    <w:rsid w:val="00275711"/>
    <w:rsid w:val="002757EC"/>
    <w:rsid w:val="0027582A"/>
    <w:rsid w:val="002759B9"/>
    <w:rsid w:val="00275E6A"/>
    <w:rsid w:val="00276052"/>
    <w:rsid w:val="00276BB8"/>
    <w:rsid w:val="00276F5B"/>
    <w:rsid w:val="00277690"/>
    <w:rsid w:val="0027782C"/>
    <w:rsid w:val="00277AE2"/>
    <w:rsid w:val="0028093A"/>
    <w:rsid w:val="0028134C"/>
    <w:rsid w:val="002813B9"/>
    <w:rsid w:val="0028163B"/>
    <w:rsid w:val="00281834"/>
    <w:rsid w:val="00281B44"/>
    <w:rsid w:val="00283211"/>
    <w:rsid w:val="00283AEB"/>
    <w:rsid w:val="00283B8D"/>
    <w:rsid w:val="00283E40"/>
    <w:rsid w:val="0028432C"/>
    <w:rsid w:val="00284B20"/>
    <w:rsid w:val="00284EC9"/>
    <w:rsid w:val="002854AF"/>
    <w:rsid w:val="00285834"/>
    <w:rsid w:val="00285857"/>
    <w:rsid w:val="00285BBB"/>
    <w:rsid w:val="00285DAE"/>
    <w:rsid w:val="00285DAF"/>
    <w:rsid w:val="002865C3"/>
    <w:rsid w:val="0028717D"/>
    <w:rsid w:val="0028724A"/>
    <w:rsid w:val="00287474"/>
    <w:rsid w:val="0028761B"/>
    <w:rsid w:val="00287A4F"/>
    <w:rsid w:val="00287AA6"/>
    <w:rsid w:val="002900DC"/>
    <w:rsid w:val="0029016C"/>
    <w:rsid w:val="00290C6E"/>
    <w:rsid w:val="00291370"/>
    <w:rsid w:val="002913B9"/>
    <w:rsid w:val="0029140B"/>
    <w:rsid w:val="00291EB6"/>
    <w:rsid w:val="00292E23"/>
    <w:rsid w:val="00292F82"/>
    <w:rsid w:val="00294036"/>
    <w:rsid w:val="00294217"/>
    <w:rsid w:val="002949BA"/>
    <w:rsid w:val="00294E29"/>
    <w:rsid w:val="00294F30"/>
    <w:rsid w:val="0029532D"/>
    <w:rsid w:val="00295392"/>
    <w:rsid w:val="0029579D"/>
    <w:rsid w:val="002957BC"/>
    <w:rsid w:val="00295AD7"/>
    <w:rsid w:val="00296480"/>
    <w:rsid w:val="0029660D"/>
    <w:rsid w:val="0029694B"/>
    <w:rsid w:val="00297360"/>
    <w:rsid w:val="002973AE"/>
    <w:rsid w:val="002A034D"/>
    <w:rsid w:val="002A07EE"/>
    <w:rsid w:val="002A0D41"/>
    <w:rsid w:val="002A102A"/>
    <w:rsid w:val="002A1195"/>
    <w:rsid w:val="002A1391"/>
    <w:rsid w:val="002A1835"/>
    <w:rsid w:val="002A19FA"/>
    <w:rsid w:val="002A1E3B"/>
    <w:rsid w:val="002A205E"/>
    <w:rsid w:val="002A272E"/>
    <w:rsid w:val="002A280E"/>
    <w:rsid w:val="002A311D"/>
    <w:rsid w:val="002A3F13"/>
    <w:rsid w:val="002A4732"/>
    <w:rsid w:val="002A4F9C"/>
    <w:rsid w:val="002A516F"/>
    <w:rsid w:val="002A5465"/>
    <w:rsid w:val="002A5610"/>
    <w:rsid w:val="002A5ECF"/>
    <w:rsid w:val="002A619D"/>
    <w:rsid w:val="002A7F17"/>
    <w:rsid w:val="002B02CB"/>
    <w:rsid w:val="002B076D"/>
    <w:rsid w:val="002B1154"/>
    <w:rsid w:val="002B1433"/>
    <w:rsid w:val="002B1EDB"/>
    <w:rsid w:val="002B228F"/>
    <w:rsid w:val="002B25C5"/>
    <w:rsid w:val="002B25ED"/>
    <w:rsid w:val="002B28C9"/>
    <w:rsid w:val="002B2D59"/>
    <w:rsid w:val="002B3092"/>
    <w:rsid w:val="002B3340"/>
    <w:rsid w:val="002B34CF"/>
    <w:rsid w:val="002B3566"/>
    <w:rsid w:val="002B3777"/>
    <w:rsid w:val="002B4943"/>
    <w:rsid w:val="002B5FED"/>
    <w:rsid w:val="002B621C"/>
    <w:rsid w:val="002B657A"/>
    <w:rsid w:val="002B7127"/>
    <w:rsid w:val="002B772C"/>
    <w:rsid w:val="002B7C00"/>
    <w:rsid w:val="002B7ECE"/>
    <w:rsid w:val="002C045A"/>
    <w:rsid w:val="002C1352"/>
    <w:rsid w:val="002C1429"/>
    <w:rsid w:val="002C23F9"/>
    <w:rsid w:val="002C2A33"/>
    <w:rsid w:val="002C2ADD"/>
    <w:rsid w:val="002C2BC7"/>
    <w:rsid w:val="002C2EC7"/>
    <w:rsid w:val="002C3829"/>
    <w:rsid w:val="002C391C"/>
    <w:rsid w:val="002C3D15"/>
    <w:rsid w:val="002C3D96"/>
    <w:rsid w:val="002C3F66"/>
    <w:rsid w:val="002C406E"/>
    <w:rsid w:val="002C4351"/>
    <w:rsid w:val="002C516C"/>
    <w:rsid w:val="002C5299"/>
    <w:rsid w:val="002C52CC"/>
    <w:rsid w:val="002C5462"/>
    <w:rsid w:val="002C5568"/>
    <w:rsid w:val="002C56BD"/>
    <w:rsid w:val="002C5CF8"/>
    <w:rsid w:val="002C5E0E"/>
    <w:rsid w:val="002C5F38"/>
    <w:rsid w:val="002C76A0"/>
    <w:rsid w:val="002C7827"/>
    <w:rsid w:val="002D02C9"/>
    <w:rsid w:val="002D0697"/>
    <w:rsid w:val="002D0937"/>
    <w:rsid w:val="002D1586"/>
    <w:rsid w:val="002D1DE3"/>
    <w:rsid w:val="002D1EE5"/>
    <w:rsid w:val="002D261C"/>
    <w:rsid w:val="002D2A43"/>
    <w:rsid w:val="002D2AD0"/>
    <w:rsid w:val="002D3803"/>
    <w:rsid w:val="002D3A14"/>
    <w:rsid w:val="002D3AD3"/>
    <w:rsid w:val="002D42D6"/>
    <w:rsid w:val="002D4C68"/>
    <w:rsid w:val="002D4FBC"/>
    <w:rsid w:val="002D5436"/>
    <w:rsid w:val="002D58CB"/>
    <w:rsid w:val="002D5F3E"/>
    <w:rsid w:val="002D68DC"/>
    <w:rsid w:val="002D73FB"/>
    <w:rsid w:val="002D7B9F"/>
    <w:rsid w:val="002D7C3D"/>
    <w:rsid w:val="002D7D4A"/>
    <w:rsid w:val="002D7EC1"/>
    <w:rsid w:val="002E032A"/>
    <w:rsid w:val="002E0622"/>
    <w:rsid w:val="002E0872"/>
    <w:rsid w:val="002E0A62"/>
    <w:rsid w:val="002E0C0F"/>
    <w:rsid w:val="002E1201"/>
    <w:rsid w:val="002E1977"/>
    <w:rsid w:val="002E1F3D"/>
    <w:rsid w:val="002E29BB"/>
    <w:rsid w:val="002E3623"/>
    <w:rsid w:val="002E3823"/>
    <w:rsid w:val="002E3913"/>
    <w:rsid w:val="002E39E1"/>
    <w:rsid w:val="002E3E75"/>
    <w:rsid w:val="002E4B7C"/>
    <w:rsid w:val="002E4CD9"/>
    <w:rsid w:val="002E4EA5"/>
    <w:rsid w:val="002E50DE"/>
    <w:rsid w:val="002E51BF"/>
    <w:rsid w:val="002E535D"/>
    <w:rsid w:val="002E5D5C"/>
    <w:rsid w:val="002E5E54"/>
    <w:rsid w:val="002E6A02"/>
    <w:rsid w:val="002E6C05"/>
    <w:rsid w:val="002E75E7"/>
    <w:rsid w:val="002E77ED"/>
    <w:rsid w:val="002E7DE8"/>
    <w:rsid w:val="002E7F32"/>
    <w:rsid w:val="002F0E53"/>
    <w:rsid w:val="002F1006"/>
    <w:rsid w:val="002F10B7"/>
    <w:rsid w:val="002F1170"/>
    <w:rsid w:val="002F1628"/>
    <w:rsid w:val="002F16E7"/>
    <w:rsid w:val="002F185F"/>
    <w:rsid w:val="002F1A8B"/>
    <w:rsid w:val="002F1C18"/>
    <w:rsid w:val="002F1D60"/>
    <w:rsid w:val="002F211D"/>
    <w:rsid w:val="002F2301"/>
    <w:rsid w:val="002F2721"/>
    <w:rsid w:val="002F3471"/>
    <w:rsid w:val="002F365A"/>
    <w:rsid w:val="002F36DF"/>
    <w:rsid w:val="002F3977"/>
    <w:rsid w:val="002F3F0C"/>
    <w:rsid w:val="002F408B"/>
    <w:rsid w:val="002F421F"/>
    <w:rsid w:val="002F425A"/>
    <w:rsid w:val="002F44E5"/>
    <w:rsid w:val="002F4AA4"/>
    <w:rsid w:val="002F4E0C"/>
    <w:rsid w:val="002F52E5"/>
    <w:rsid w:val="002F542D"/>
    <w:rsid w:val="002F55A6"/>
    <w:rsid w:val="002F55BB"/>
    <w:rsid w:val="002F5C66"/>
    <w:rsid w:val="002F5E11"/>
    <w:rsid w:val="002F62FB"/>
    <w:rsid w:val="002F63D2"/>
    <w:rsid w:val="002F681C"/>
    <w:rsid w:val="002F70E7"/>
    <w:rsid w:val="002F7269"/>
    <w:rsid w:val="002F7427"/>
    <w:rsid w:val="002F7515"/>
    <w:rsid w:val="002F7568"/>
    <w:rsid w:val="00300059"/>
    <w:rsid w:val="0030007F"/>
    <w:rsid w:val="00300641"/>
    <w:rsid w:val="003006A1"/>
    <w:rsid w:val="00300B79"/>
    <w:rsid w:val="00301361"/>
    <w:rsid w:val="00301682"/>
    <w:rsid w:val="0030173E"/>
    <w:rsid w:val="00301793"/>
    <w:rsid w:val="0030189A"/>
    <w:rsid w:val="00301E1C"/>
    <w:rsid w:val="00302282"/>
    <w:rsid w:val="0030230A"/>
    <w:rsid w:val="003024C0"/>
    <w:rsid w:val="00302A0D"/>
    <w:rsid w:val="003030D7"/>
    <w:rsid w:val="0030325E"/>
    <w:rsid w:val="00303441"/>
    <w:rsid w:val="0030365A"/>
    <w:rsid w:val="0030429B"/>
    <w:rsid w:val="003042E6"/>
    <w:rsid w:val="003044EB"/>
    <w:rsid w:val="00304AC2"/>
    <w:rsid w:val="00304D24"/>
    <w:rsid w:val="00305936"/>
    <w:rsid w:val="00305D0A"/>
    <w:rsid w:val="003061B8"/>
    <w:rsid w:val="003061EA"/>
    <w:rsid w:val="00306625"/>
    <w:rsid w:val="00306E51"/>
    <w:rsid w:val="00306FC4"/>
    <w:rsid w:val="00306FF7"/>
    <w:rsid w:val="0030706F"/>
    <w:rsid w:val="00307A19"/>
    <w:rsid w:val="00307AF8"/>
    <w:rsid w:val="00310328"/>
    <w:rsid w:val="00310639"/>
    <w:rsid w:val="0031067D"/>
    <w:rsid w:val="00310938"/>
    <w:rsid w:val="00310B1A"/>
    <w:rsid w:val="00311933"/>
    <w:rsid w:val="003119E7"/>
    <w:rsid w:val="00311A8A"/>
    <w:rsid w:val="00311B44"/>
    <w:rsid w:val="00311BC0"/>
    <w:rsid w:val="003125CC"/>
    <w:rsid w:val="00313D15"/>
    <w:rsid w:val="00313FAA"/>
    <w:rsid w:val="003159B0"/>
    <w:rsid w:val="00315D0F"/>
    <w:rsid w:val="00316567"/>
    <w:rsid w:val="003165FC"/>
    <w:rsid w:val="00316661"/>
    <w:rsid w:val="00316E62"/>
    <w:rsid w:val="00317AA3"/>
    <w:rsid w:val="00320084"/>
    <w:rsid w:val="00320E6A"/>
    <w:rsid w:val="00321164"/>
    <w:rsid w:val="0032169A"/>
    <w:rsid w:val="003216F5"/>
    <w:rsid w:val="00321AA5"/>
    <w:rsid w:val="00321E55"/>
    <w:rsid w:val="003229A3"/>
    <w:rsid w:val="00322A85"/>
    <w:rsid w:val="00322E33"/>
    <w:rsid w:val="0032320E"/>
    <w:rsid w:val="003240F5"/>
    <w:rsid w:val="003243EC"/>
    <w:rsid w:val="0032441A"/>
    <w:rsid w:val="00324847"/>
    <w:rsid w:val="0032526E"/>
    <w:rsid w:val="00325959"/>
    <w:rsid w:val="003259D3"/>
    <w:rsid w:val="00325EDD"/>
    <w:rsid w:val="003273BE"/>
    <w:rsid w:val="003277E5"/>
    <w:rsid w:val="003301F1"/>
    <w:rsid w:val="003310BD"/>
    <w:rsid w:val="00332940"/>
    <w:rsid w:val="003339E9"/>
    <w:rsid w:val="00333D9D"/>
    <w:rsid w:val="00333FBF"/>
    <w:rsid w:val="00334E7A"/>
    <w:rsid w:val="00334FD3"/>
    <w:rsid w:val="003351F6"/>
    <w:rsid w:val="003355C7"/>
    <w:rsid w:val="003357A6"/>
    <w:rsid w:val="00335AF0"/>
    <w:rsid w:val="00335CCA"/>
    <w:rsid w:val="00336311"/>
    <w:rsid w:val="00336ED6"/>
    <w:rsid w:val="00337781"/>
    <w:rsid w:val="0033789B"/>
    <w:rsid w:val="00337935"/>
    <w:rsid w:val="00337DA9"/>
    <w:rsid w:val="00337F18"/>
    <w:rsid w:val="00337F6B"/>
    <w:rsid w:val="00340B0E"/>
    <w:rsid w:val="00340E8D"/>
    <w:rsid w:val="0034113D"/>
    <w:rsid w:val="0034115C"/>
    <w:rsid w:val="00341930"/>
    <w:rsid w:val="00341CCD"/>
    <w:rsid w:val="00341E02"/>
    <w:rsid w:val="00342401"/>
    <w:rsid w:val="0034251F"/>
    <w:rsid w:val="00342A5C"/>
    <w:rsid w:val="00343A67"/>
    <w:rsid w:val="00345071"/>
    <w:rsid w:val="00345124"/>
    <w:rsid w:val="00345531"/>
    <w:rsid w:val="00345C51"/>
    <w:rsid w:val="00345C94"/>
    <w:rsid w:val="00345F9B"/>
    <w:rsid w:val="00345FAC"/>
    <w:rsid w:val="00346B2B"/>
    <w:rsid w:val="00346B6E"/>
    <w:rsid w:val="00346D2E"/>
    <w:rsid w:val="00346F58"/>
    <w:rsid w:val="00347101"/>
    <w:rsid w:val="003476B4"/>
    <w:rsid w:val="00347941"/>
    <w:rsid w:val="00347CB1"/>
    <w:rsid w:val="00347DED"/>
    <w:rsid w:val="003500AD"/>
    <w:rsid w:val="00350710"/>
    <w:rsid w:val="0035132E"/>
    <w:rsid w:val="00351364"/>
    <w:rsid w:val="00351D90"/>
    <w:rsid w:val="0035249D"/>
    <w:rsid w:val="00352AA9"/>
    <w:rsid w:val="00352BCF"/>
    <w:rsid w:val="0035341D"/>
    <w:rsid w:val="00353B96"/>
    <w:rsid w:val="00353CBF"/>
    <w:rsid w:val="00354326"/>
    <w:rsid w:val="00354598"/>
    <w:rsid w:val="00354A57"/>
    <w:rsid w:val="003550DA"/>
    <w:rsid w:val="00355F64"/>
    <w:rsid w:val="00356703"/>
    <w:rsid w:val="003568FD"/>
    <w:rsid w:val="0035699A"/>
    <w:rsid w:val="00356CE9"/>
    <w:rsid w:val="003572ED"/>
    <w:rsid w:val="00357510"/>
    <w:rsid w:val="003576D0"/>
    <w:rsid w:val="00357C68"/>
    <w:rsid w:val="00357D42"/>
    <w:rsid w:val="00357D66"/>
    <w:rsid w:val="00360983"/>
    <w:rsid w:val="00360F99"/>
    <w:rsid w:val="0036102A"/>
    <w:rsid w:val="00361316"/>
    <w:rsid w:val="00361429"/>
    <w:rsid w:val="00361C1E"/>
    <w:rsid w:val="00362D4F"/>
    <w:rsid w:val="00362F19"/>
    <w:rsid w:val="00363128"/>
    <w:rsid w:val="00363979"/>
    <w:rsid w:val="00363ACA"/>
    <w:rsid w:val="00363BBF"/>
    <w:rsid w:val="0036461C"/>
    <w:rsid w:val="00365321"/>
    <w:rsid w:val="00365773"/>
    <w:rsid w:val="00365BC6"/>
    <w:rsid w:val="00366431"/>
    <w:rsid w:val="003669BF"/>
    <w:rsid w:val="00367BA7"/>
    <w:rsid w:val="00367EE3"/>
    <w:rsid w:val="00370960"/>
    <w:rsid w:val="00370C44"/>
    <w:rsid w:val="00370D30"/>
    <w:rsid w:val="00371E8A"/>
    <w:rsid w:val="003735C8"/>
    <w:rsid w:val="00373AE1"/>
    <w:rsid w:val="00373E58"/>
    <w:rsid w:val="003742E3"/>
    <w:rsid w:val="003742F9"/>
    <w:rsid w:val="00374B32"/>
    <w:rsid w:val="003754FB"/>
    <w:rsid w:val="00375B7D"/>
    <w:rsid w:val="00375B7F"/>
    <w:rsid w:val="00376475"/>
    <w:rsid w:val="003766D2"/>
    <w:rsid w:val="00376D52"/>
    <w:rsid w:val="00376DC6"/>
    <w:rsid w:val="00377364"/>
    <w:rsid w:val="003774BA"/>
    <w:rsid w:val="003775AB"/>
    <w:rsid w:val="00377631"/>
    <w:rsid w:val="003778AC"/>
    <w:rsid w:val="00377D89"/>
    <w:rsid w:val="003805F6"/>
    <w:rsid w:val="00380818"/>
    <w:rsid w:val="00380D7D"/>
    <w:rsid w:val="0038112F"/>
    <w:rsid w:val="00381B40"/>
    <w:rsid w:val="00381BA8"/>
    <w:rsid w:val="00381DCA"/>
    <w:rsid w:val="00381FD6"/>
    <w:rsid w:val="0038208A"/>
    <w:rsid w:val="0038217A"/>
    <w:rsid w:val="00383011"/>
    <w:rsid w:val="0038301F"/>
    <w:rsid w:val="00383472"/>
    <w:rsid w:val="00383CB0"/>
    <w:rsid w:val="00383CC4"/>
    <w:rsid w:val="00384AC4"/>
    <w:rsid w:val="00384AD6"/>
    <w:rsid w:val="00384FCA"/>
    <w:rsid w:val="003850AF"/>
    <w:rsid w:val="00385A99"/>
    <w:rsid w:val="00385B10"/>
    <w:rsid w:val="00385D64"/>
    <w:rsid w:val="00385D91"/>
    <w:rsid w:val="00385E0B"/>
    <w:rsid w:val="0038643B"/>
    <w:rsid w:val="003868BA"/>
    <w:rsid w:val="00386E21"/>
    <w:rsid w:val="0038796C"/>
    <w:rsid w:val="00387DFD"/>
    <w:rsid w:val="00387E06"/>
    <w:rsid w:val="00387FAE"/>
    <w:rsid w:val="0039010D"/>
    <w:rsid w:val="00390406"/>
    <w:rsid w:val="00390625"/>
    <w:rsid w:val="00390F27"/>
    <w:rsid w:val="00391284"/>
    <w:rsid w:val="0039129B"/>
    <w:rsid w:val="00391460"/>
    <w:rsid w:val="003915CD"/>
    <w:rsid w:val="00391669"/>
    <w:rsid w:val="00391A55"/>
    <w:rsid w:val="00391B79"/>
    <w:rsid w:val="00391E8C"/>
    <w:rsid w:val="00392603"/>
    <w:rsid w:val="00392705"/>
    <w:rsid w:val="00392D62"/>
    <w:rsid w:val="00392E04"/>
    <w:rsid w:val="003933AD"/>
    <w:rsid w:val="00393D8E"/>
    <w:rsid w:val="00393FC0"/>
    <w:rsid w:val="0039415D"/>
    <w:rsid w:val="003941A6"/>
    <w:rsid w:val="00394262"/>
    <w:rsid w:val="00394B36"/>
    <w:rsid w:val="00395B4B"/>
    <w:rsid w:val="00395DAF"/>
    <w:rsid w:val="00395E9E"/>
    <w:rsid w:val="0039670D"/>
    <w:rsid w:val="0039779A"/>
    <w:rsid w:val="00397C14"/>
    <w:rsid w:val="003A03BB"/>
    <w:rsid w:val="003A127B"/>
    <w:rsid w:val="003A1604"/>
    <w:rsid w:val="003A181F"/>
    <w:rsid w:val="003A18BA"/>
    <w:rsid w:val="003A1CB1"/>
    <w:rsid w:val="003A1D60"/>
    <w:rsid w:val="003A225B"/>
    <w:rsid w:val="003A2402"/>
    <w:rsid w:val="003A255C"/>
    <w:rsid w:val="003A27A8"/>
    <w:rsid w:val="003A3B25"/>
    <w:rsid w:val="003A3FDE"/>
    <w:rsid w:val="003A40A1"/>
    <w:rsid w:val="003A46D8"/>
    <w:rsid w:val="003A4EFA"/>
    <w:rsid w:val="003A567A"/>
    <w:rsid w:val="003A5A88"/>
    <w:rsid w:val="003A5CED"/>
    <w:rsid w:val="003A5EE8"/>
    <w:rsid w:val="003A6251"/>
    <w:rsid w:val="003A6743"/>
    <w:rsid w:val="003A67B2"/>
    <w:rsid w:val="003A7066"/>
    <w:rsid w:val="003A73CF"/>
    <w:rsid w:val="003A7A4C"/>
    <w:rsid w:val="003B0375"/>
    <w:rsid w:val="003B090B"/>
    <w:rsid w:val="003B1A22"/>
    <w:rsid w:val="003B1ADA"/>
    <w:rsid w:val="003B246C"/>
    <w:rsid w:val="003B2EC2"/>
    <w:rsid w:val="003B32AE"/>
    <w:rsid w:val="003B3365"/>
    <w:rsid w:val="003B40AD"/>
    <w:rsid w:val="003B4CED"/>
    <w:rsid w:val="003B4D8C"/>
    <w:rsid w:val="003B50D2"/>
    <w:rsid w:val="003B55F3"/>
    <w:rsid w:val="003B5972"/>
    <w:rsid w:val="003B59BD"/>
    <w:rsid w:val="003B5F7A"/>
    <w:rsid w:val="003B603E"/>
    <w:rsid w:val="003B61C8"/>
    <w:rsid w:val="003B69AC"/>
    <w:rsid w:val="003B7BF8"/>
    <w:rsid w:val="003B7D33"/>
    <w:rsid w:val="003B7ED8"/>
    <w:rsid w:val="003C001C"/>
    <w:rsid w:val="003C01F3"/>
    <w:rsid w:val="003C0361"/>
    <w:rsid w:val="003C1601"/>
    <w:rsid w:val="003C1B73"/>
    <w:rsid w:val="003C20BC"/>
    <w:rsid w:val="003C302D"/>
    <w:rsid w:val="003C3867"/>
    <w:rsid w:val="003C4108"/>
    <w:rsid w:val="003C41D6"/>
    <w:rsid w:val="003C4325"/>
    <w:rsid w:val="003C4423"/>
    <w:rsid w:val="003C4609"/>
    <w:rsid w:val="003C488C"/>
    <w:rsid w:val="003C48C7"/>
    <w:rsid w:val="003C4932"/>
    <w:rsid w:val="003C4A33"/>
    <w:rsid w:val="003C5167"/>
    <w:rsid w:val="003C5994"/>
    <w:rsid w:val="003C5AE6"/>
    <w:rsid w:val="003C5C6D"/>
    <w:rsid w:val="003C6277"/>
    <w:rsid w:val="003C65F7"/>
    <w:rsid w:val="003C674A"/>
    <w:rsid w:val="003C6D20"/>
    <w:rsid w:val="003C70BF"/>
    <w:rsid w:val="003C748E"/>
    <w:rsid w:val="003C76E3"/>
    <w:rsid w:val="003C79C5"/>
    <w:rsid w:val="003C7C09"/>
    <w:rsid w:val="003D028B"/>
    <w:rsid w:val="003D03B4"/>
    <w:rsid w:val="003D03E1"/>
    <w:rsid w:val="003D04A7"/>
    <w:rsid w:val="003D07E9"/>
    <w:rsid w:val="003D0936"/>
    <w:rsid w:val="003D1B38"/>
    <w:rsid w:val="003D1F1F"/>
    <w:rsid w:val="003D2C80"/>
    <w:rsid w:val="003D2EEA"/>
    <w:rsid w:val="003D31A7"/>
    <w:rsid w:val="003D3810"/>
    <w:rsid w:val="003D4682"/>
    <w:rsid w:val="003D46A7"/>
    <w:rsid w:val="003D4AE9"/>
    <w:rsid w:val="003D4CE4"/>
    <w:rsid w:val="003D5089"/>
    <w:rsid w:val="003D5227"/>
    <w:rsid w:val="003D6026"/>
    <w:rsid w:val="003D613E"/>
    <w:rsid w:val="003D66CB"/>
    <w:rsid w:val="003D69B9"/>
    <w:rsid w:val="003D6C15"/>
    <w:rsid w:val="003D70FA"/>
    <w:rsid w:val="003D719E"/>
    <w:rsid w:val="003D730A"/>
    <w:rsid w:val="003D7D52"/>
    <w:rsid w:val="003D7EA6"/>
    <w:rsid w:val="003E0031"/>
    <w:rsid w:val="003E04E3"/>
    <w:rsid w:val="003E066D"/>
    <w:rsid w:val="003E0D26"/>
    <w:rsid w:val="003E0EA3"/>
    <w:rsid w:val="003E1C57"/>
    <w:rsid w:val="003E23FF"/>
    <w:rsid w:val="003E300E"/>
    <w:rsid w:val="003E3C78"/>
    <w:rsid w:val="003E3F4E"/>
    <w:rsid w:val="003E45F1"/>
    <w:rsid w:val="003E4605"/>
    <w:rsid w:val="003E464D"/>
    <w:rsid w:val="003E4759"/>
    <w:rsid w:val="003E47AA"/>
    <w:rsid w:val="003E4E38"/>
    <w:rsid w:val="003E5361"/>
    <w:rsid w:val="003E5468"/>
    <w:rsid w:val="003E5955"/>
    <w:rsid w:val="003E5B12"/>
    <w:rsid w:val="003E7423"/>
    <w:rsid w:val="003E7A6E"/>
    <w:rsid w:val="003E7B8A"/>
    <w:rsid w:val="003F04CF"/>
    <w:rsid w:val="003F12CD"/>
    <w:rsid w:val="003F180A"/>
    <w:rsid w:val="003F1CA0"/>
    <w:rsid w:val="003F21C2"/>
    <w:rsid w:val="003F24D6"/>
    <w:rsid w:val="003F2B77"/>
    <w:rsid w:val="003F2EF1"/>
    <w:rsid w:val="003F3339"/>
    <w:rsid w:val="003F39B6"/>
    <w:rsid w:val="003F4239"/>
    <w:rsid w:val="003F4317"/>
    <w:rsid w:val="003F460A"/>
    <w:rsid w:val="003F4615"/>
    <w:rsid w:val="003F4A29"/>
    <w:rsid w:val="003F4B61"/>
    <w:rsid w:val="003F4B72"/>
    <w:rsid w:val="003F5933"/>
    <w:rsid w:val="003F5AE8"/>
    <w:rsid w:val="003F5AF1"/>
    <w:rsid w:val="003F5BE9"/>
    <w:rsid w:val="003F5DDD"/>
    <w:rsid w:val="003F5E52"/>
    <w:rsid w:val="003F61AF"/>
    <w:rsid w:val="003F62F2"/>
    <w:rsid w:val="003F63EB"/>
    <w:rsid w:val="003F686D"/>
    <w:rsid w:val="003F6F21"/>
    <w:rsid w:val="003F70B8"/>
    <w:rsid w:val="003F748A"/>
    <w:rsid w:val="00400319"/>
    <w:rsid w:val="00400602"/>
    <w:rsid w:val="004007DC"/>
    <w:rsid w:val="004009B4"/>
    <w:rsid w:val="00400F16"/>
    <w:rsid w:val="0040175F"/>
    <w:rsid w:val="00401CAF"/>
    <w:rsid w:val="00402A85"/>
    <w:rsid w:val="00402DCB"/>
    <w:rsid w:val="00402FE8"/>
    <w:rsid w:val="004032C3"/>
    <w:rsid w:val="00403599"/>
    <w:rsid w:val="0040384C"/>
    <w:rsid w:val="00403C35"/>
    <w:rsid w:val="00403E65"/>
    <w:rsid w:val="004040EF"/>
    <w:rsid w:val="004043B4"/>
    <w:rsid w:val="00404ACA"/>
    <w:rsid w:val="00404D64"/>
    <w:rsid w:val="00404E97"/>
    <w:rsid w:val="004055E1"/>
    <w:rsid w:val="004055E4"/>
    <w:rsid w:val="004059EB"/>
    <w:rsid w:val="00406094"/>
    <w:rsid w:val="00406684"/>
    <w:rsid w:val="00407552"/>
    <w:rsid w:val="00407564"/>
    <w:rsid w:val="0040767D"/>
    <w:rsid w:val="0040784F"/>
    <w:rsid w:val="004101FA"/>
    <w:rsid w:val="00410258"/>
    <w:rsid w:val="00410DE2"/>
    <w:rsid w:val="00411669"/>
    <w:rsid w:val="00411B2C"/>
    <w:rsid w:val="0041206B"/>
    <w:rsid w:val="004124D1"/>
    <w:rsid w:val="00412580"/>
    <w:rsid w:val="004126D2"/>
    <w:rsid w:val="00412A5B"/>
    <w:rsid w:val="00412C5F"/>
    <w:rsid w:val="0041345C"/>
    <w:rsid w:val="004134EE"/>
    <w:rsid w:val="00413ACA"/>
    <w:rsid w:val="00413FB9"/>
    <w:rsid w:val="004140A7"/>
    <w:rsid w:val="004140F8"/>
    <w:rsid w:val="00414106"/>
    <w:rsid w:val="00414295"/>
    <w:rsid w:val="00414DFD"/>
    <w:rsid w:val="00414E55"/>
    <w:rsid w:val="004151FC"/>
    <w:rsid w:val="00415FFE"/>
    <w:rsid w:val="00416008"/>
    <w:rsid w:val="004165C9"/>
    <w:rsid w:val="00416A8E"/>
    <w:rsid w:val="00416D7E"/>
    <w:rsid w:val="00416D82"/>
    <w:rsid w:val="00417087"/>
    <w:rsid w:val="004207EC"/>
    <w:rsid w:val="0042087A"/>
    <w:rsid w:val="00421276"/>
    <w:rsid w:val="00421772"/>
    <w:rsid w:val="00421FA3"/>
    <w:rsid w:val="004222FF"/>
    <w:rsid w:val="004229A3"/>
    <w:rsid w:val="00422BED"/>
    <w:rsid w:val="004233BF"/>
    <w:rsid w:val="0042350C"/>
    <w:rsid w:val="00423533"/>
    <w:rsid w:val="0042369C"/>
    <w:rsid w:val="00423C91"/>
    <w:rsid w:val="00423CD6"/>
    <w:rsid w:val="0042427C"/>
    <w:rsid w:val="00424900"/>
    <w:rsid w:val="00424B98"/>
    <w:rsid w:val="00425759"/>
    <w:rsid w:val="0042609C"/>
    <w:rsid w:val="004262C5"/>
    <w:rsid w:val="00426D68"/>
    <w:rsid w:val="00427230"/>
    <w:rsid w:val="00430429"/>
    <w:rsid w:val="004308C6"/>
    <w:rsid w:val="00431077"/>
    <w:rsid w:val="00431538"/>
    <w:rsid w:val="00431AA7"/>
    <w:rsid w:val="00431F71"/>
    <w:rsid w:val="004320C2"/>
    <w:rsid w:val="00432667"/>
    <w:rsid w:val="0043282E"/>
    <w:rsid w:val="004332B6"/>
    <w:rsid w:val="004334D0"/>
    <w:rsid w:val="00433603"/>
    <w:rsid w:val="00433F0B"/>
    <w:rsid w:val="00433FC6"/>
    <w:rsid w:val="0043416A"/>
    <w:rsid w:val="004347A8"/>
    <w:rsid w:val="00434CF2"/>
    <w:rsid w:val="00434EA0"/>
    <w:rsid w:val="004354EF"/>
    <w:rsid w:val="00435612"/>
    <w:rsid w:val="0043570A"/>
    <w:rsid w:val="00435D0F"/>
    <w:rsid w:val="0043624F"/>
    <w:rsid w:val="004369A2"/>
    <w:rsid w:val="00437398"/>
    <w:rsid w:val="0043783F"/>
    <w:rsid w:val="00437E8F"/>
    <w:rsid w:val="0044007F"/>
    <w:rsid w:val="00440ED3"/>
    <w:rsid w:val="0044101C"/>
    <w:rsid w:val="004410F6"/>
    <w:rsid w:val="004416C4"/>
    <w:rsid w:val="00441781"/>
    <w:rsid w:val="00441C3E"/>
    <w:rsid w:val="00441F6B"/>
    <w:rsid w:val="00442E24"/>
    <w:rsid w:val="00443080"/>
    <w:rsid w:val="0044347C"/>
    <w:rsid w:val="00443898"/>
    <w:rsid w:val="004442AC"/>
    <w:rsid w:val="00444C6C"/>
    <w:rsid w:val="004451ED"/>
    <w:rsid w:val="00445297"/>
    <w:rsid w:val="00445A0A"/>
    <w:rsid w:val="00445D17"/>
    <w:rsid w:val="00446468"/>
    <w:rsid w:val="00447402"/>
    <w:rsid w:val="004476BF"/>
    <w:rsid w:val="004478DE"/>
    <w:rsid w:val="00447D8F"/>
    <w:rsid w:val="00450172"/>
    <w:rsid w:val="00450475"/>
    <w:rsid w:val="004508EB"/>
    <w:rsid w:val="00450A44"/>
    <w:rsid w:val="00451453"/>
    <w:rsid w:val="004515A0"/>
    <w:rsid w:val="004516A0"/>
    <w:rsid w:val="004516F8"/>
    <w:rsid w:val="00451997"/>
    <w:rsid w:val="0045199C"/>
    <w:rsid w:val="00451CA5"/>
    <w:rsid w:val="004520B9"/>
    <w:rsid w:val="00452D84"/>
    <w:rsid w:val="00452F5A"/>
    <w:rsid w:val="00453085"/>
    <w:rsid w:val="004535B2"/>
    <w:rsid w:val="00453D80"/>
    <w:rsid w:val="00454529"/>
    <w:rsid w:val="004545EF"/>
    <w:rsid w:val="0045478B"/>
    <w:rsid w:val="00454FC3"/>
    <w:rsid w:val="004551C4"/>
    <w:rsid w:val="0045522A"/>
    <w:rsid w:val="0045585C"/>
    <w:rsid w:val="00455FFE"/>
    <w:rsid w:val="004560AF"/>
    <w:rsid w:val="00456110"/>
    <w:rsid w:val="00456731"/>
    <w:rsid w:val="004567BA"/>
    <w:rsid w:val="00456974"/>
    <w:rsid w:val="004569D0"/>
    <w:rsid w:val="00456BBA"/>
    <w:rsid w:val="004572A4"/>
    <w:rsid w:val="004577B0"/>
    <w:rsid w:val="00457881"/>
    <w:rsid w:val="00457CF0"/>
    <w:rsid w:val="00460744"/>
    <w:rsid w:val="00460A5A"/>
    <w:rsid w:val="00461577"/>
    <w:rsid w:val="0046192A"/>
    <w:rsid w:val="00461BE5"/>
    <w:rsid w:val="0046225C"/>
    <w:rsid w:val="0046237A"/>
    <w:rsid w:val="0046280A"/>
    <w:rsid w:val="00463D5B"/>
    <w:rsid w:val="00463DC2"/>
    <w:rsid w:val="0046460C"/>
    <w:rsid w:val="00464B03"/>
    <w:rsid w:val="00464C23"/>
    <w:rsid w:val="00465402"/>
    <w:rsid w:val="00465B3A"/>
    <w:rsid w:val="00465B66"/>
    <w:rsid w:val="00465F95"/>
    <w:rsid w:val="00466569"/>
    <w:rsid w:val="00466E9A"/>
    <w:rsid w:val="00466F0D"/>
    <w:rsid w:val="004674BB"/>
    <w:rsid w:val="004675D3"/>
    <w:rsid w:val="00467739"/>
    <w:rsid w:val="004704CD"/>
    <w:rsid w:val="004707CE"/>
    <w:rsid w:val="00470AD2"/>
    <w:rsid w:val="004712F2"/>
    <w:rsid w:val="00471726"/>
    <w:rsid w:val="0047186A"/>
    <w:rsid w:val="00472296"/>
    <w:rsid w:val="004723CD"/>
    <w:rsid w:val="004727E1"/>
    <w:rsid w:val="0047339B"/>
    <w:rsid w:val="00473447"/>
    <w:rsid w:val="004734A2"/>
    <w:rsid w:val="004735C0"/>
    <w:rsid w:val="00473625"/>
    <w:rsid w:val="0047416E"/>
    <w:rsid w:val="004742B7"/>
    <w:rsid w:val="00474F6E"/>
    <w:rsid w:val="00475156"/>
    <w:rsid w:val="00475335"/>
    <w:rsid w:val="0047571F"/>
    <w:rsid w:val="004757A6"/>
    <w:rsid w:val="00475B08"/>
    <w:rsid w:val="00475E8B"/>
    <w:rsid w:val="0047690F"/>
    <w:rsid w:val="00476FB5"/>
    <w:rsid w:val="0047760E"/>
    <w:rsid w:val="00477BE8"/>
    <w:rsid w:val="00477C61"/>
    <w:rsid w:val="00477CF4"/>
    <w:rsid w:val="00480DB3"/>
    <w:rsid w:val="004810CC"/>
    <w:rsid w:val="004818E0"/>
    <w:rsid w:val="004818FA"/>
    <w:rsid w:val="00481EB6"/>
    <w:rsid w:val="004826B4"/>
    <w:rsid w:val="0048271C"/>
    <w:rsid w:val="00482909"/>
    <w:rsid w:val="00482A83"/>
    <w:rsid w:val="00482BDD"/>
    <w:rsid w:val="00482C29"/>
    <w:rsid w:val="0048333B"/>
    <w:rsid w:val="0048348D"/>
    <w:rsid w:val="00483789"/>
    <w:rsid w:val="00483CEC"/>
    <w:rsid w:val="004844CD"/>
    <w:rsid w:val="00484DBC"/>
    <w:rsid w:val="004851CB"/>
    <w:rsid w:val="004851FF"/>
    <w:rsid w:val="00485673"/>
    <w:rsid w:val="00485821"/>
    <w:rsid w:val="00485B3B"/>
    <w:rsid w:val="00485DE1"/>
    <w:rsid w:val="00485DE5"/>
    <w:rsid w:val="00486086"/>
    <w:rsid w:val="00486424"/>
    <w:rsid w:val="00486EB5"/>
    <w:rsid w:val="004902A8"/>
    <w:rsid w:val="00490809"/>
    <w:rsid w:val="00490992"/>
    <w:rsid w:val="00490F34"/>
    <w:rsid w:val="004910E4"/>
    <w:rsid w:val="0049113C"/>
    <w:rsid w:val="0049152F"/>
    <w:rsid w:val="0049173F"/>
    <w:rsid w:val="00492447"/>
    <w:rsid w:val="00492617"/>
    <w:rsid w:val="0049290A"/>
    <w:rsid w:val="00492E27"/>
    <w:rsid w:val="00493372"/>
    <w:rsid w:val="004937C8"/>
    <w:rsid w:val="0049381C"/>
    <w:rsid w:val="004939CA"/>
    <w:rsid w:val="00493B5E"/>
    <w:rsid w:val="0049426E"/>
    <w:rsid w:val="0049456E"/>
    <w:rsid w:val="0049511E"/>
    <w:rsid w:val="004955C2"/>
    <w:rsid w:val="00495604"/>
    <w:rsid w:val="004959FB"/>
    <w:rsid w:val="00495E04"/>
    <w:rsid w:val="0049645D"/>
    <w:rsid w:val="00496673"/>
    <w:rsid w:val="00496803"/>
    <w:rsid w:val="00496C2A"/>
    <w:rsid w:val="0049768B"/>
    <w:rsid w:val="00497EFE"/>
    <w:rsid w:val="004A0A3C"/>
    <w:rsid w:val="004A1B17"/>
    <w:rsid w:val="004A1E11"/>
    <w:rsid w:val="004A1F36"/>
    <w:rsid w:val="004A2878"/>
    <w:rsid w:val="004A361A"/>
    <w:rsid w:val="004A38A1"/>
    <w:rsid w:val="004A3974"/>
    <w:rsid w:val="004A3AEC"/>
    <w:rsid w:val="004A3BC6"/>
    <w:rsid w:val="004A3FE9"/>
    <w:rsid w:val="004A4645"/>
    <w:rsid w:val="004A4881"/>
    <w:rsid w:val="004A4A6E"/>
    <w:rsid w:val="004A4E2F"/>
    <w:rsid w:val="004A4F4C"/>
    <w:rsid w:val="004A61B6"/>
    <w:rsid w:val="004A655B"/>
    <w:rsid w:val="004A6C19"/>
    <w:rsid w:val="004A7730"/>
    <w:rsid w:val="004A7855"/>
    <w:rsid w:val="004A7974"/>
    <w:rsid w:val="004A7C5E"/>
    <w:rsid w:val="004A7E26"/>
    <w:rsid w:val="004A7F01"/>
    <w:rsid w:val="004B02EF"/>
    <w:rsid w:val="004B0480"/>
    <w:rsid w:val="004B075A"/>
    <w:rsid w:val="004B0ADC"/>
    <w:rsid w:val="004B0B44"/>
    <w:rsid w:val="004B0CD5"/>
    <w:rsid w:val="004B0E2A"/>
    <w:rsid w:val="004B1028"/>
    <w:rsid w:val="004B1C80"/>
    <w:rsid w:val="004B1E87"/>
    <w:rsid w:val="004B1F32"/>
    <w:rsid w:val="004B1F76"/>
    <w:rsid w:val="004B2805"/>
    <w:rsid w:val="004B2ACB"/>
    <w:rsid w:val="004B2B1C"/>
    <w:rsid w:val="004B2D78"/>
    <w:rsid w:val="004B31BE"/>
    <w:rsid w:val="004B3AC3"/>
    <w:rsid w:val="004B4029"/>
    <w:rsid w:val="004B4084"/>
    <w:rsid w:val="004B4FE3"/>
    <w:rsid w:val="004B50AB"/>
    <w:rsid w:val="004B59BB"/>
    <w:rsid w:val="004B77B1"/>
    <w:rsid w:val="004B7CE7"/>
    <w:rsid w:val="004C0426"/>
    <w:rsid w:val="004C061B"/>
    <w:rsid w:val="004C0B7E"/>
    <w:rsid w:val="004C0F0A"/>
    <w:rsid w:val="004C0F3F"/>
    <w:rsid w:val="004C0F5A"/>
    <w:rsid w:val="004C1D8F"/>
    <w:rsid w:val="004C3065"/>
    <w:rsid w:val="004C3520"/>
    <w:rsid w:val="004C3606"/>
    <w:rsid w:val="004C4691"/>
    <w:rsid w:val="004C50A3"/>
    <w:rsid w:val="004C564B"/>
    <w:rsid w:val="004C5CF4"/>
    <w:rsid w:val="004C5E61"/>
    <w:rsid w:val="004C5E7B"/>
    <w:rsid w:val="004C613E"/>
    <w:rsid w:val="004C6249"/>
    <w:rsid w:val="004C63DE"/>
    <w:rsid w:val="004C69FD"/>
    <w:rsid w:val="004C6C02"/>
    <w:rsid w:val="004C6C70"/>
    <w:rsid w:val="004C6D23"/>
    <w:rsid w:val="004C7626"/>
    <w:rsid w:val="004C77A5"/>
    <w:rsid w:val="004C79AB"/>
    <w:rsid w:val="004D00F0"/>
    <w:rsid w:val="004D1013"/>
    <w:rsid w:val="004D14C7"/>
    <w:rsid w:val="004D164A"/>
    <w:rsid w:val="004D16EA"/>
    <w:rsid w:val="004D1BDE"/>
    <w:rsid w:val="004D2836"/>
    <w:rsid w:val="004D2C9E"/>
    <w:rsid w:val="004D394A"/>
    <w:rsid w:val="004D402F"/>
    <w:rsid w:val="004D4490"/>
    <w:rsid w:val="004D4A00"/>
    <w:rsid w:val="004D4CF1"/>
    <w:rsid w:val="004D5061"/>
    <w:rsid w:val="004D5390"/>
    <w:rsid w:val="004D56CC"/>
    <w:rsid w:val="004D6A90"/>
    <w:rsid w:val="004D6BEA"/>
    <w:rsid w:val="004D6F19"/>
    <w:rsid w:val="004D6F6F"/>
    <w:rsid w:val="004D71A2"/>
    <w:rsid w:val="004D78B1"/>
    <w:rsid w:val="004D7C4D"/>
    <w:rsid w:val="004D7C7F"/>
    <w:rsid w:val="004E02FD"/>
    <w:rsid w:val="004E05FB"/>
    <w:rsid w:val="004E0800"/>
    <w:rsid w:val="004E0B15"/>
    <w:rsid w:val="004E1BE7"/>
    <w:rsid w:val="004E1F2C"/>
    <w:rsid w:val="004E1F5D"/>
    <w:rsid w:val="004E2487"/>
    <w:rsid w:val="004E27D9"/>
    <w:rsid w:val="004E2847"/>
    <w:rsid w:val="004E2876"/>
    <w:rsid w:val="004E28EF"/>
    <w:rsid w:val="004E2EE8"/>
    <w:rsid w:val="004E333E"/>
    <w:rsid w:val="004E3684"/>
    <w:rsid w:val="004E3ABE"/>
    <w:rsid w:val="004E4031"/>
    <w:rsid w:val="004E423C"/>
    <w:rsid w:val="004E456E"/>
    <w:rsid w:val="004E578A"/>
    <w:rsid w:val="004E5EFD"/>
    <w:rsid w:val="004E6154"/>
    <w:rsid w:val="004E6A33"/>
    <w:rsid w:val="004E6CC6"/>
    <w:rsid w:val="004E6D80"/>
    <w:rsid w:val="004E71D5"/>
    <w:rsid w:val="004E7CD0"/>
    <w:rsid w:val="004E7DA8"/>
    <w:rsid w:val="004F00FD"/>
    <w:rsid w:val="004F0830"/>
    <w:rsid w:val="004F0EF1"/>
    <w:rsid w:val="004F1121"/>
    <w:rsid w:val="004F17FA"/>
    <w:rsid w:val="004F1D92"/>
    <w:rsid w:val="004F21FE"/>
    <w:rsid w:val="004F224B"/>
    <w:rsid w:val="004F2872"/>
    <w:rsid w:val="004F2A72"/>
    <w:rsid w:val="004F3083"/>
    <w:rsid w:val="004F33A8"/>
    <w:rsid w:val="004F3948"/>
    <w:rsid w:val="004F3B5A"/>
    <w:rsid w:val="004F3FD7"/>
    <w:rsid w:val="004F41D5"/>
    <w:rsid w:val="004F48A4"/>
    <w:rsid w:val="004F4EB7"/>
    <w:rsid w:val="004F5054"/>
    <w:rsid w:val="004F5177"/>
    <w:rsid w:val="004F532A"/>
    <w:rsid w:val="004F56F7"/>
    <w:rsid w:val="004F5759"/>
    <w:rsid w:val="004F5971"/>
    <w:rsid w:val="004F644B"/>
    <w:rsid w:val="004F69AA"/>
    <w:rsid w:val="004F7115"/>
    <w:rsid w:val="004F711A"/>
    <w:rsid w:val="004F71A9"/>
    <w:rsid w:val="004F7800"/>
    <w:rsid w:val="004F7E09"/>
    <w:rsid w:val="005000EE"/>
    <w:rsid w:val="005002BB"/>
    <w:rsid w:val="005004DD"/>
    <w:rsid w:val="00500680"/>
    <w:rsid w:val="005008DD"/>
    <w:rsid w:val="005009EC"/>
    <w:rsid w:val="00500DF6"/>
    <w:rsid w:val="00500E0B"/>
    <w:rsid w:val="00501EC7"/>
    <w:rsid w:val="00501F00"/>
    <w:rsid w:val="005023DF"/>
    <w:rsid w:val="005023F8"/>
    <w:rsid w:val="005032EE"/>
    <w:rsid w:val="0050339C"/>
    <w:rsid w:val="00503F09"/>
    <w:rsid w:val="00503F23"/>
    <w:rsid w:val="005045B6"/>
    <w:rsid w:val="00504B69"/>
    <w:rsid w:val="00504B8A"/>
    <w:rsid w:val="005051FB"/>
    <w:rsid w:val="005052F4"/>
    <w:rsid w:val="00505853"/>
    <w:rsid w:val="005059B0"/>
    <w:rsid w:val="00505A1C"/>
    <w:rsid w:val="00505FBB"/>
    <w:rsid w:val="00507125"/>
    <w:rsid w:val="00507BCC"/>
    <w:rsid w:val="00507F4D"/>
    <w:rsid w:val="005102E0"/>
    <w:rsid w:val="0051037A"/>
    <w:rsid w:val="00511977"/>
    <w:rsid w:val="00512116"/>
    <w:rsid w:val="005121A7"/>
    <w:rsid w:val="0051265A"/>
    <w:rsid w:val="00512978"/>
    <w:rsid w:val="00513248"/>
    <w:rsid w:val="00513A6D"/>
    <w:rsid w:val="00513AB4"/>
    <w:rsid w:val="00513B2D"/>
    <w:rsid w:val="00513E36"/>
    <w:rsid w:val="005142C8"/>
    <w:rsid w:val="005143D7"/>
    <w:rsid w:val="005143F1"/>
    <w:rsid w:val="0051458B"/>
    <w:rsid w:val="00514BFA"/>
    <w:rsid w:val="00514EFD"/>
    <w:rsid w:val="00515853"/>
    <w:rsid w:val="00515C43"/>
    <w:rsid w:val="00516D4F"/>
    <w:rsid w:val="00517004"/>
    <w:rsid w:val="00517382"/>
    <w:rsid w:val="0051747A"/>
    <w:rsid w:val="005174F4"/>
    <w:rsid w:val="0052002B"/>
    <w:rsid w:val="0052038B"/>
    <w:rsid w:val="005204CE"/>
    <w:rsid w:val="00520924"/>
    <w:rsid w:val="00521AF4"/>
    <w:rsid w:val="00521F8E"/>
    <w:rsid w:val="005221F4"/>
    <w:rsid w:val="00522385"/>
    <w:rsid w:val="005224BE"/>
    <w:rsid w:val="00522702"/>
    <w:rsid w:val="00522B59"/>
    <w:rsid w:val="00523556"/>
    <w:rsid w:val="00523AE9"/>
    <w:rsid w:val="00524257"/>
    <w:rsid w:val="00525441"/>
    <w:rsid w:val="005254AC"/>
    <w:rsid w:val="005254C8"/>
    <w:rsid w:val="00525542"/>
    <w:rsid w:val="00525C13"/>
    <w:rsid w:val="00525CFF"/>
    <w:rsid w:val="005263F5"/>
    <w:rsid w:val="0052659E"/>
    <w:rsid w:val="0052699D"/>
    <w:rsid w:val="005269D8"/>
    <w:rsid w:val="00530A21"/>
    <w:rsid w:val="00531244"/>
    <w:rsid w:val="005312A5"/>
    <w:rsid w:val="005316F3"/>
    <w:rsid w:val="00531A99"/>
    <w:rsid w:val="00531E7E"/>
    <w:rsid w:val="0053209B"/>
    <w:rsid w:val="00532503"/>
    <w:rsid w:val="00532751"/>
    <w:rsid w:val="00532F4A"/>
    <w:rsid w:val="00533131"/>
    <w:rsid w:val="005331EA"/>
    <w:rsid w:val="005341C4"/>
    <w:rsid w:val="00534802"/>
    <w:rsid w:val="0053482D"/>
    <w:rsid w:val="00534B67"/>
    <w:rsid w:val="00535425"/>
    <w:rsid w:val="005357C7"/>
    <w:rsid w:val="005357D5"/>
    <w:rsid w:val="00535C36"/>
    <w:rsid w:val="00535C62"/>
    <w:rsid w:val="00535FB1"/>
    <w:rsid w:val="0053603A"/>
    <w:rsid w:val="00536ABB"/>
    <w:rsid w:val="00537141"/>
    <w:rsid w:val="0053749A"/>
    <w:rsid w:val="00537772"/>
    <w:rsid w:val="00537C2E"/>
    <w:rsid w:val="00537F53"/>
    <w:rsid w:val="00541BF4"/>
    <w:rsid w:val="00541FAE"/>
    <w:rsid w:val="005429B8"/>
    <w:rsid w:val="00542EB9"/>
    <w:rsid w:val="00542ED4"/>
    <w:rsid w:val="00543171"/>
    <w:rsid w:val="0054321C"/>
    <w:rsid w:val="00543800"/>
    <w:rsid w:val="00543AED"/>
    <w:rsid w:val="0054404B"/>
    <w:rsid w:val="0054416B"/>
    <w:rsid w:val="00544D7E"/>
    <w:rsid w:val="00544D88"/>
    <w:rsid w:val="00544F0D"/>
    <w:rsid w:val="00545198"/>
    <w:rsid w:val="00545A38"/>
    <w:rsid w:val="0054689E"/>
    <w:rsid w:val="00546EA9"/>
    <w:rsid w:val="00547384"/>
    <w:rsid w:val="00547938"/>
    <w:rsid w:val="00547CCA"/>
    <w:rsid w:val="00550849"/>
    <w:rsid w:val="00550ACA"/>
    <w:rsid w:val="00551971"/>
    <w:rsid w:val="00551CD1"/>
    <w:rsid w:val="00551FE1"/>
    <w:rsid w:val="00552126"/>
    <w:rsid w:val="00552188"/>
    <w:rsid w:val="0055218E"/>
    <w:rsid w:val="00552AF7"/>
    <w:rsid w:val="005536C1"/>
    <w:rsid w:val="005539D4"/>
    <w:rsid w:val="00553D82"/>
    <w:rsid w:val="00553FF3"/>
    <w:rsid w:val="00554216"/>
    <w:rsid w:val="0055424E"/>
    <w:rsid w:val="0055443F"/>
    <w:rsid w:val="00554527"/>
    <w:rsid w:val="0055475A"/>
    <w:rsid w:val="00554AC5"/>
    <w:rsid w:val="00554DD6"/>
    <w:rsid w:val="005554AC"/>
    <w:rsid w:val="00555A8D"/>
    <w:rsid w:val="00555AEA"/>
    <w:rsid w:val="00555B10"/>
    <w:rsid w:val="005564A2"/>
    <w:rsid w:val="00556985"/>
    <w:rsid w:val="00556CD6"/>
    <w:rsid w:val="005579E8"/>
    <w:rsid w:val="00557A74"/>
    <w:rsid w:val="00557FC7"/>
    <w:rsid w:val="005601CD"/>
    <w:rsid w:val="00560719"/>
    <w:rsid w:val="0056073E"/>
    <w:rsid w:val="005609AE"/>
    <w:rsid w:val="005609F5"/>
    <w:rsid w:val="0056106D"/>
    <w:rsid w:val="005617B2"/>
    <w:rsid w:val="00561A03"/>
    <w:rsid w:val="005621FB"/>
    <w:rsid w:val="00562685"/>
    <w:rsid w:val="00562EF5"/>
    <w:rsid w:val="00563A55"/>
    <w:rsid w:val="00564054"/>
    <w:rsid w:val="005642A9"/>
    <w:rsid w:val="005642DD"/>
    <w:rsid w:val="005644DB"/>
    <w:rsid w:val="00564A20"/>
    <w:rsid w:val="00565B87"/>
    <w:rsid w:val="005660DF"/>
    <w:rsid w:val="00566455"/>
    <w:rsid w:val="005664B9"/>
    <w:rsid w:val="00566D69"/>
    <w:rsid w:val="00567758"/>
    <w:rsid w:val="00567C49"/>
    <w:rsid w:val="00567F5C"/>
    <w:rsid w:val="00570828"/>
    <w:rsid w:val="00570CCE"/>
    <w:rsid w:val="00571650"/>
    <w:rsid w:val="00571C3D"/>
    <w:rsid w:val="00571CA2"/>
    <w:rsid w:val="0057207A"/>
    <w:rsid w:val="0057254C"/>
    <w:rsid w:val="005725C2"/>
    <w:rsid w:val="005725F5"/>
    <w:rsid w:val="00572A4E"/>
    <w:rsid w:val="00573114"/>
    <w:rsid w:val="00573589"/>
    <w:rsid w:val="00573944"/>
    <w:rsid w:val="0057479F"/>
    <w:rsid w:val="00574A16"/>
    <w:rsid w:val="00574B40"/>
    <w:rsid w:val="0057501C"/>
    <w:rsid w:val="00575283"/>
    <w:rsid w:val="005755CF"/>
    <w:rsid w:val="005760F2"/>
    <w:rsid w:val="0057615C"/>
    <w:rsid w:val="0057667E"/>
    <w:rsid w:val="00576838"/>
    <w:rsid w:val="00576A2B"/>
    <w:rsid w:val="005774C5"/>
    <w:rsid w:val="0057774F"/>
    <w:rsid w:val="00577813"/>
    <w:rsid w:val="0058004B"/>
    <w:rsid w:val="005800B6"/>
    <w:rsid w:val="00581026"/>
    <w:rsid w:val="00581134"/>
    <w:rsid w:val="00581432"/>
    <w:rsid w:val="00581A0D"/>
    <w:rsid w:val="00582335"/>
    <w:rsid w:val="0058236B"/>
    <w:rsid w:val="00582934"/>
    <w:rsid w:val="00582935"/>
    <w:rsid w:val="00582E95"/>
    <w:rsid w:val="00583139"/>
    <w:rsid w:val="00583283"/>
    <w:rsid w:val="00583D1D"/>
    <w:rsid w:val="005846F3"/>
    <w:rsid w:val="00584F94"/>
    <w:rsid w:val="005852D7"/>
    <w:rsid w:val="0058599B"/>
    <w:rsid w:val="00585B67"/>
    <w:rsid w:val="00586616"/>
    <w:rsid w:val="00586721"/>
    <w:rsid w:val="00590886"/>
    <w:rsid w:val="00590962"/>
    <w:rsid w:val="00590A1C"/>
    <w:rsid w:val="005910BE"/>
    <w:rsid w:val="00591412"/>
    <w:rsid w:val="00591E37"/>
    <w:rsid w:val="00592A66"/>
    <w:rsid w:val="00592C25"/>
    <w:rsid w:val="00592CF2"/>
    <w:rsid w:val="00592E1F"/>
    <w:rsid w:val="0059302A"/>
    <w:rsid w:val="0059392C"/>
    <w:rsid w:val="0059428A"/>
    <w:rsid w:val="0059465E"/>
    <w:rsid w:val="005951F5"/>
    <w:rsid w:val="0059540C"/>
    <w:rsid w:val="005969B5"/>
    <w:rsid w:val="00596BAE"/>
    <w:rsid w:val="00596C9A"/>
    <w:rsid w:val="00597209"/>
    <w:rsid w:val="0059724B"/>
    <w:rsid w:val="00597917"/>
    <w:rsid w:val="00597EA8"/>
    <w:rsid w:val="005A0485"/>
    <w:rsid w:val="005A1402"/>
    <w:rsid w:val="005A16A2"/>
    <w:rsid w:val="005A1F2B"/>
    <w:rsid w:val="005A368E"/>
    <w:rsid w:val="005A39AF"/>
    <w:rsid w:val="005A3C95"/>
    <w:rsid w:val="005A4256"/>
    <w:rsid w:val="005A4D2B"/>
    <w:rsid w:val="005A55DF"/>
    <w:rsid w:val="005A585B"/>
    <w:rsid w:val="005A5CB7"/>
    <w:rsid w:val="005A5F32"/>
    <w:rsid w:val="005A6167"/>
    <w:rsid w:val="005A66FC"/>
    <w:rsid w:val="005A6EA2"/>
    <w:rsid w:val="005A726D"/>
    <w:rsid w:val="005A7657"/>
    <w:rsid w:val="005A7C61"/>
    <w:rsid w:val="005B17D1"/>
    <w:rsid w:val="005B1A7B"/>
    <w:rsid w:val="005B1BCF"/>
    <w:rsid w:val="005B207F"/>
    <w:rsid w:val="005B22CB"/>
    <w:rsid w:val="005B2434"/>
    <w:rsid w:val="005B2E41"/>
    <w:rsid w:val="005B3EAA"/>
    <w:rsid w:val="005B4115"/>
    <w:rsid w:val="005B430F"/>
    <w:rsid w:val="005B4771"/>
    <w:rsid w:val="005B4780"/>
    <w:rsid w:val="005B48E6"/>
    <w:rsid w:val="005B4A44"/>
    <w:rsid w:val="005B4D68"/>
    <w:rsid w:val="005B55B9"/>
    <w:rsid w:val="005B6385"/>
    <w:rsid w:val="005B6697"/>
    <w:rsid w:val="005B69B5"/>
    <w:rsid w:val="005B6B83"/>
    <w:rsid w:val="005B74C2"/>
    <w:rsid w:val="005B7A3C"/>
    <w:rsid w:val="005B7E71"/>
    <w:rsid w:val="005C002E"/>
    <w:rsid w:val="005C0A42"/>
    <w:rsid w:val="005C0D98"/>
    <w:rsid w:val="005C0DA4"/>
    <w:rsid w:val="005C0E36"/>
    <w:rsid w:val="005C0F71"/>
    <w:rsid w:val="005C136A"/>
    <w:rsid w:val="005C1FFA"/>
    <w:rsid w:val="005C2371"/>
    <w:rsid w:val="005C23F4"/>
    <w:rsid w:val="005C2C09"/>
    <w:rsid w:val="005C2EF9"/>
    <w:rsid w:val="005C31A5"/>
    <w:rsid w:val="005C35BA"/>
    <w:rsid w:val="005C3B6F"/>
    <w:rsid w:val="005C4C1A"/>
    <w:rsid w:val="005C535E"/>
    <w:rsid w:val="005C5803"/>
    <w:rsid w:val="005C5877"/>
    <w:rsid w:val="005C5961"/>
    <w:rsid w:val="005C65E8"/>
    <w:rsid w:val="005C6785"/>
    <w:rsid w:val="005C67C4"/>
    <w:rsid w:val="005C69C8"/>
    <w:rsid w:val="005C6C0E"/>
    <w:rsid w:val="005C6EF1"/>
    <w:rsid w:val="005C7512"/>
    <w:rsid w:val="005C790E"/>
    <w:rsid w:val="005D04C1"/>
    <w:rsid w:val="005D0B19"/>
    <w:rsid w:val="005D0BBB"/>
    <w:rsid w:val="005D0CF9"/>
    <w:rsid w:val="005D14FA"/>
    <w:rsid w:val="005D1AAC"/>
    <w:rsid w:val="005D1CB8"/>
    <w:rsid w:val="005D29EC"/>
    <w:rsid w:val="005D2AD3"/>
    <w:rsid w:val="005D2E5F"/>
    <w:rsid w:val="005D2E90"/>
    <w:rsid w:val="005D2F9E"/>
    <w:rsid w:val="005D2FEF"/>
    <w:rsid w:val="005D3933"/>
    <w:rsid w:val="005D3DD7"/>
    <w:rsid w:val="005D3F22"/>
    <w:rsid w:val="005D431B"/>
    <w:rsid w:val="005D4596"/>
    <w:rsid w:val="005D4824"/>
    <w:rsid w:val="005D4A92"/>
    <w:rsid w:val="005D5248"/>
    <w:rsid w:val="005D53F3"/>
    <w:rsid w:val="005D5630"/>
    <w:rsid w:val="005D573E"/>
    <w:rsid w:val="005D5B9F"/>
    <w:rsid w:val="005D5FEE"/>
    <w:rsid w:val="005D6DE0"/>
    <w:rsid w:val="005D70DE"/>
    <w:rsid w:val="005D7369"/>
    <w:rsid w:val="005D77B8"/>
    <w:rsid w:val="005D79B0"/>
    <w:rsid w:val="005E0121"/>
    <w:rsid w:val="005E0763"/>
    <w:rsid w:val="005E0795"/>
    <w:rsid w:val="005E09B9"/>
    <w:rsid w:val="005E0A22"/>
    <w:rsid w:val="005E1914"/>
    <w:rsid w:val="005E1CA4"/>
    <w:rsid w:val="005E1D89"/>
    <w:rsid w:val="005E223A"/>
    <w:rsid w:val="005E23B9"/>
    <w:rsid w:val="005E3021"/>
    <w:rsid w:val="005E36FE"/>
    <w:rsid w:val="005E3794"/>
    <w:rsid w:val="005E3C7A"/>
    <w:rsid w:val="005E4193"/>
    <w:rsid w:val="005E45BB"/>
    <w:rsid w:val="005E48C9"/>
    <w:rsid w:val="005E4B03"/>
    <w:rsid w:val="005E4B5F"/>
    <w:rsid w:val="005E4E54"/>
    <w:rsid w:val="005E4ECD"/>
    <w:rsid w:val="005E5021"/>
    <w:rsid w:val="005E54B4"/>
    <w:rsid w:val="005E5F54"/>
    <w:rsid w:val="005E637F"/>
    <w:rsid w:val="005E6468"/>
    <w:rsid w:val="005E6CBA"/>
    <w:rsid w:val="005E6D4E"/>
    <w:rsid w:val="005E74B4"/>
    <w:rsid w:val="005E7569"/>
    <w:rsid w:val="005E7E72"/>
    <w:rsid w:val="005F004A"/>
    <w:rsid w:val="005F01F1"/>
    <w:rsid w:val="005F0F0E"/>
    <w:rsid w:val="005F1176"/>
    <w:rsid w:val="005F1341"/>
    <w:rsid w:val="005F172D"/>
    <w:rsid w:val="005F1A18"/>
    <w:rsid w:val="005F1B3E"/>
    <w:rsid w:val="005F1CD5"/>
    <w:rsid w:val="005F228C"/>
    <w:rsid w:val="005F25C6"/>
    <w:rsid w:val="005F37D0"/>
    <w:rsid w:val="005F507E"/>
    <w:rsid w:val="005F5262"/>
    <w:rsid w:val="005F5BE3"/>
    <w:rsid w:val="005F5D65"/>
    <w:rsid w:val="005F5F2A"/>
    <w:rsid w:val="005F660F"/>
    <w:rsid w:val="005F6ACF"/>
    <w:rsid w:val="005F6C88"/>
    <w:rsid w:val="005F72C1"/>
    <w:rsid w:val="005F7738"/>
    <w:rsid w:val="005F7854"/>
    <w:rsid w:val="005F7C81"/>
    <w:rsid w:val="005F7FD2"/>
    <w:rsid w:val="00600395"/>
    <w:rsid w:val="006005F2"/>
    <w:rsid w:val="00600A68"/>
    <w:rsid w:val="00600EC7"/>
    <w:rsid w:val="00601185"/>
    <w:rsid w:val="00601549"/>
    <w:rsid w:val="006018A6"/>
    <w:rsid w:val="0060194C"/>
    <w:rsid w:val="00601A70"/>
    <w:rsid w:val="00601E21"/>
    <w:rsid w:val="00602859"/>
    <w:rsid w:val="00602871"/>
    <w:rsid w:val="00603CFF"/>
    <w:rsid w:val="00604279"/>
    <w:rsid w:val="006044C9"/>
    <w:rsid w:val="00604AE6"/>
    <w:rsid w:val="00605CAD"/>
    <w:rsid w:val="00606369"/>
    <w:rsid w:val="006063CF"/>
    <w:rsid w:val="00606408"/>
    <w:rsid w:val="0060682C"/>
    <w:rsid w:val="00606AB9"/>
    <w:rsid w:val="0060741D"/>
    <w:rsid w:val="006102AB"/>
    <w:rsid w:val="00610C67"/>
    <w:rsid w:val="00611296"/>
    <w:rsid w:val="006117E6"/>
    <w:rsid w:val="00611A5C"/>
    <w:rsid w:val="00611C68"/>
    <w:rsid w:val="00611E2F"/>
    <w:rsid w:val="00611FCD"/>
    <w:rsid w:val="00612070"/>
    <w:rsid w:val="00612325"/>
    <w:rsid w:val="0061255C"/>
    <w:rsid w:val="00612AA7"/>
    <w:rsid w:val="00612C74"/>
    <w:rsid w:val="006134F3"/>
    <w:rsid w:val="00613DD8"/>
    <w:rsid w:val="00613F8D"/>
    <w:rsid w:val="00614E4E"/>
    <w:rsid w:val="00614E66"/>
    <w:rsid w:val="00615B09"/>
    <w:rsid w:val="006162BB"/>
    <w:rsid w:val="006168CA"/>
    <w:rsid w:val="006168EC"/>
    <w:rsid w:val="00616FBA"/>
    <w:rsid w:val="0062025D"/>
    <w:rsid w:val="00621BD4"/>
    <w:rsid w:val="00621DBE"/>
    <w:rsid w:val="0062219F"/>
    <w:rsid w:val="0062227C"/>
    <w:rsid w:val="0062274C"/>
    <w:rsid w:val="00622907"/>
    <w:rsid w:val="00622B4F"/>
    <w:rsid w:val="00623511"/>
    <w:rsid w:val="006236CA"/>
    <w:rsid w:val="00623709"/>
    <w:rsid w:val="0062373D"/>
    <w:rsid w:val="00623752"/>
    <w:rsid w:val="00623E02"/>
    <w:rsid w:val="00623FA6"/>
    <w:rsid w:val="00624D54"/>
    <w:rsid w:val="00625055"/>
    <w:rsid w:val="006254E6"/>
    <w:rsid w:val="00625B31"/>
    <w:rsid w:val="00625B39"/>
    <w:rsid w:val="00625C3D"/>
    <w:rsid w:val="00625D1C"/>
    <w:rsid w:val="00626181"/>
    <w:rsid w:val="00626619"/>
    <w:rsid w:val="00626EEB"/>
    <w:rsid w:val="00627183"/>
    <w:rsid w:val="00627521"/>
    <w:rsid w:val="006277A8"/>
    <w:rsid w:val="00627B13"/>
    <w:rsid w:val="00627EC3"/>
    <w:rsid w:val="006302BB"/>
    <w:rsid w:val="00630725"/>
    <w:rsid w:val="0063092F"/>
    <w:rsid w:val="00630CFA"/>
    <w:rsid w:val="00631379"/>
    <w:rsid w:val="00632097"/>
    <w:rsid w:val="00632109"/>
    <w:rsid w:val="00632206"/>
    <w:rsid w:val="006322B6"/>
    <w:rsid w:val="00632354"/>
    <w:rsid w:val="00632863"/>
    <w:rsid w:val="00632F5D"/>
    <w:rsid w:val="00632FE1"/>
    <w:rsid w:val="00633075"/>
    <w:rsid w:val="00633385"/>
    <w:rsid w:val="00633642"/>
    <w:rsid w:val="0063381B"/>
    <w:rsid w:val="0063418F"/>
    <w:rsid w:val="006342F1"/>
    <w:rsid w:val="00634430"/>
    <w:rsid w:val="006358AA"/>
    <w:rsid w:val="00635AD1"/>
    <w:rsid w:val="00635F65"/>
    <w:rsid w:val="00636676"/>
    <w:rsid w:val="0063670D"/>
    <w:rsid w:val="006367C6"/>
    <w:rsid w:val="00636970"/>
    <w:rsid w:val="0063763E"/>
    <w:rsid w:val="006378C2"/>
    <w:rsid w:val="0064023A"/>
    <w:rsid w:val="00640C56"/>
    <w:rsid w:val="00641459"/>
    <w:rsid w:val="00641548"/>
    <w:rsid w:val="00641596"/>
    <w:rsid w:val="0064170F"/>
    <w:rsid w:val="0064173A"/>
    <w:rsid w:val="0064186E"/>
    <w:rsid w:val="00641A49"/>
    <w:rsid w:val="00641FA2"/>
    <w:rsid w:val="0064283A"/>
    <w:rsid w:val="00642DC4"/>
    <w:rsid w:val="00644452"/>
    <w:rsid w:val="00644642"/>
    <w:rsid w:val="00644941"/>
    <w:rsid w:val="00644947"/>
    <w:rsid w:val="00644C37"/>
    <w:rsid w:val="006456C1"/>
    <w:rsid w:val="006459B3"/>
    <w:rsid w:val="00645E7E"/>
    <w:rsid w:val="006460FA"/>
    <w:rsid w:val="006461A6"/>
    <w:rsid w:val="00646D4A"/>
    <w:rsid w:val="006471A3"/>
    <w:rsid w:val="0064729E"/>
    <w:rsid w:val="00647316"/>
    <w:rsid w:val="006475C4"/>
    <w:rsid w:val="0064776B"/>
    <w:rsid w:val="00647A41"/>
    <w:rsid w:val="00647D87"/>
    <w:rsid w:val="00647F7C"/>
    <w:rsid w:val="00650345"/>
    <w:rsid w:val="00650F62"/>
    <w:rsid w:val="00651390"/>
    <w:rsid w:val="00651CDF"/>
    <w:rsid w:val="00651E0C"/>
    <w:rsid w:val="00652399"/>
    <w:rsid w:val="00652906"/>
    <w:rsid w:val="00652D28"/>
    <w:rsid w:val="006532BC"/>
    <w:rsid w:val="00653962"/>
    <w:rsid w:val="00653D9D"/>
    <w:rsid w:val="00653F38"/>
    <w:rsid w:val="006542A0"/>
    <w:rsid w:val="006544B7"/>
    <w:rsid w:val="0065452A"/>
    <w:rsid w:val="00654F57"/>
    <w:rsid w:val="0065535F"/>
    <w:rsid w:val="00655E7C"/>
    <w:rsid w:val="00656039"/>
    <w:rsid w:val="00656B1C"/>
    <w:rsid w:val="00656D97"/>
    <w:rsid w:val="00657A48"/>
    <w:rsid w:val="00657C63"/>
    <w:rsid w:val="00657E33"/>
    <w:rsid w:val="00657E7A"/>
    <w:rsid w:val="006600F7"/>
    <w:rsid w:val="00660299"/>
    <w:rsid w:val="00660729"/>
    <w:rsid w:val="00660B3A"/>
    <w:rsid w:val="00660E14"/>
    <w:rsid w:val="006610F7"/>
    <w:rsid w:val="00661161"/>
    <w:rsid w:val="0066144C"/>
    <w:rsid w:val="006618B8"/>
    <w:rsid w:val="006618C1"/>
    <w:rsid w:val="00661A16"/>
    <w:rsid w:val="00662306"/>
    <w:rsid w:val="0066277E"/>
    <w:rsid w:val="0066281A"/>
    <w:rsid w:val="00662AC8"/>
    <w:rsid w:val="00662B7B"/>
    <w:rsid w:val="00663015"/>
    <w:rsid w:val="006630FB"/>
    <w:rsid w:val="00663470"/>
    <w:rsid w:val="00663F9A"/>
    <w:rsid w:val="00664BCE"/>
    <w:rsid w:val="00664F7E"/>
    <w:rsid w:val="0066568A"/>
    <w:rsid w:val="00665992"/>
    <w:rsid w:val="006661AF"/>
    <w:rsid w:val="00666302"/>
    <w:rsid w:val="00666373"/>
    <w:rsid w:val="006663DE"/>
    <w:rsid w:val="00666589"/>
    <w:rsid w:val="006666A3"/>
    <w:rsid w:val="00666D87"/>
    <w:rsid w:val="00666E1B"/>
    <w:rsid w:val="00667168"/>
    <w:rsid w:val="00667270"/>
    <w:rsid w:val="00667361"/>
    <w:rsid w:val="006674DD"/>
    <w:rsid w:val="00667575"/>
    <w:rsid w:val="0067057B"/>
    <w:rsid w:val="0067087F"/>
    <w:rsid w:val="0067097C"/>
    <w:rsid w:val="00670A4A"/>
    <w:rsid w:val="00670A73"/>
    <w:rsid w:val="00670ABF"/>
    <w:rsid w:val="00670D41"/>
    <w:rsid w:val="006712CA"/>
    <w:rsid w:val="006717FE"/>
    <w:rsid w:val="00671A6E"/>
    <w:rsid w:val="0067268D"/>
    <w:rsid w:val="006729A1"/>
    <w:rsid w:val="0067388C"/>
    <w:rsid w:val="00674022"/>
    <w:rsid w:val="0067437C"/>
    <w:rsid w:val="006748D1"/>
    <w:rsid w:val="00674B2D"/>
    <w:rsid w:val="00675433"/>
    <w:rsid w:val="0067621B"/>
    <w:rsid w:val="006763BA"/>
    <w:rsid w:val="006769FF"/>
    <w:rsid w:val="00676D6E"/>
    <w:rsid w:val="00676E34"/>
    <w:rsid w:val="00676F88"/>
    <w:rsid w:val="00677CD6"/>
    <w:rsid w:val="00680459"/>
    <w:rsid w:val="00680608"/>
    <w:rsid w:val="00680B98"/>
    <w:rsid w:val="00680D88"/>
    <w:rsid w:val="00680E7D"/>
    <w:rsid w:val="0068133E"/>
    <w:rsid w:val="0068150D"/>
    <w:rsid w:val="0068161A"/>
    <w:rsid w:val="00681A08"/>
    <w:rsid w:val="00681C7F"/>
    <w:rsid w:val="0068233F"/>
    <w:rsid w:val="006823BE"/>
    <w:rsid w:val="006827D8"/>
    <w:rsid w:val="0068306A"/>
    <w:rsid w:val="00683C02"/>
    <w:rsid w:val="00683CA4"/>
    <w:rsid w:val="00683FA2"/>
    <w:rsid w:val="00684342"/>
    <w:rsid w:val="00684D0D"/>
    <w:rsid w:val="0068507D"/>
    <w:rsid w:val="006850DC"/>
    <w:rsid w:val="00685719"/>
    <w:rsid w:val="00685F8D"/>
    <w:rsid w:val="00685FCD"/>
    <w:rsid w:val="006863E5"/>
    <w:rsid w:val="00686481"/>
    <w:rsid w:val="006866B6"/>
    <w:rsid w:val="00687E5B"/>
    <w:rsid w:val="00690774"/>
    <w:rsid w:val="006908D4"/>
    <w:rsid w:val="006909F0"/>
    <w:rsid w:val="00690D4D"/>
    <w:rsid w:val="00690FF0"/>
    <w:rsid w:val="006911B7"/>
    <w:rsid w:val="00691CA6"/>
    <w:rsid w:val="00691D06"/>
    <w:rsid w:val="00692324"/>
    <w:rsid w:val="00692D33"/>
    <w:rsid w:val="00693937"/>
    <w:rsid w:val="00693B3F"/>
    <w:rsid w:val="00693D4B"/>
    <w:rsid w:val="00694969"/>
    <w:rsid w:val="00694CD6"/>
    <w:rsid w:val="0069543E"/>
    <w:rsid w:val="006958AB"/>
    <w:rsid w:val="00695B45"/>
    <w:rsid w:val="00695D00"/>
    <w:rsid w:val="00695D7C"/>
    <w:rsid w:val="00696789"/>
    <w:rsid w:val="00696EFF"/>
    <w:rsid w:val="00697213"/>
    <w:rsid w:val="006974FF"/>
    <w:rsid w:val="00697CAC"/>
    <w:rsid w:val="00697FDB"/>
    <w:rsid w:val="006A07DA"/>
    <w:rsid w:val="006A09EC"/>
    <w:rsid w:val="006A1016"/>
    <w:rsid w:val="006A10FF"/>
    <w:rsid w:val="006A1A7F"/>
    <w:rsid w:val="006A1E0C"/>
    <w:rsid w:val="006A1FF9"/>
    <w:rsid w:val="006A2343"/>
    <w:rsid w:val="006A2788"/>
    <w:rsid w:val="006A2C45"/>
    <w:rsid w:val="006A354C"/>
    <w:rsid w:val="006A3B56"/>
    <w:rsid w:val="006A4228"/>
    <w:rsid w:val="006A46C4"/>
    <w:rsid w:val="006A47DD"/>
    <w:rsid w:val="006A4B9E"/>
    <w:rsid w:val="006A4FDE"/>
    <w:rsid w:val="006A5492"/>
    <w:rsid w:val="006A5EBC"/>
    <w:rsid w:val="006A62B3"/>
    <w:rsid w:val="006A6688"/>
    <w:rsid w:val="006A6A3C"/>
    <w:rsid w:val="006B042D"/>
    <w:rsid w:val="006B06A9"/>
    <w:rsid w:val="006B0954"/>
    <w:rsid w:val="006B0A16"/>
    <w:rsid w:val="006B161D"/>
    <w:rsid w:val="006B1E27"/>
    <w:rsid w:val="006B289E"/>
    <w:rsid w:val="006B2A36"/>
    <w:rsid w:val="006B2F41"/>
    <w:rsid w:val="006B304B"/>
    <w:rsid w:val="006B45D8"/>
    <w:rsid w:val="006B47CE"/>
    <w:rsid w:val="006B4D3B"/>
    <w:rsid w:val="006B5165"/>
    <w:rsid w:val="006B579D"/>
    <w:rsid w:val="006B58AB"/>
    <w:rsid w:val="006B5996"/>
    <w:rsid w:val="006B5D2C"/>
    <w:rsid w:val="006B60C4"/>
    <w:rsid w:val="006B63AB"/>
    <w:rsid w:val="006B6A87"/>
    <w:rsid w:val="006B6D14"/>
    <w:rsid w:val="006B719C"/>
    <w:rsid w:val="006C06C9"/>
    <w:rsid w:val="006C0786"/>
    <w:rsid w:val="006C0BE9"/>
    <w:rsid w:val="006C1CAF"/>
    <w:rsid w:val="006C213F"/>
    <w:rsid w:val="006C2152"/>
    <w:rsid w:val="006C22D7"/>
    <w:rsid w:val="006C2314"/>
    <w:rsid w:val="006C25C9"/>
    <w:rsid w:val="006C25FB"/>
    <w:rsid w:val="006C2F39"/>
    <w:rsid w:val="006C2F69"/>
    <w:rsid w:val="006C300F"/>
    <w:rsid w:val="006C3413"/>
    <w:rsid w:val="006C42AC"/>
    <w:rsid w:val="006C4B3C"/>
    <w:rsid w:val="006C4E42"/>
    <w:rsid w:val="006C54B3"/>
    <w:rsid w:val="006C5C63"/>
    <w:rsid w:val="006C62B8"/>
    <w:rsid w:val="006C6354"/>
    <w:rsid w:val="006C6942"/>
    <w:rsid w:val="006C6A6B"/>
    <w:rsid w:val="006C6B7A"/>
    <w:rsid w:val="006C7071"/>
    <w:rsid w:val="006C7522"/>
    <w:rsid w:val="006C79DA"/>
    <w:rsid w:val="006C7AF6"/>
    <w:rsid w:val="006D059A"/>
    <w:rsid w:val="006D07DB"/>
    <w:rsid w:val="006D081B"/>
    <w:rsid w:val="006D1506"/>
    <w:rsid w:val="006D1939"/>
    <w:rsid w:val="006D1F36"/>
    <w:rsid w:val="006D2411"/>
    <w:rsid w:val="006D2492"/>
    <w:rsid w:val="006D2D61"/>
    <w:rsid w:val="006D30D2"/>
    <w:rsid w:val="006D359C"/>
    <w:rsid w:val="006D3700"/>
    <w:rsid w:val="006D4B34"/>
    <w:rsid w:val="006D4BAD"/>
    <w:rsid w:val="006D4CE1"/>
    <w:rsid w:val="006D4E85"/>
    <w:rsid w:val="006D532F"/>
    <w:rsid w:val="006D576F"/>
    <w:rsid w:val="006D57FD"/>
    <w:rsid w:val="006D59E6"/>
    <w:rsid w:val="006D5F72"/>
    <w:rsid w:val="006D600A"/>
    <w:rsid w:val="006D60A1"/>
    <w:rsid w:val="006D61CA"/>
    <w:rsid w:val="006D6639"/>
    <w:rsid w:val="006D6CE7"/>
    <w:rsid w:val="006D6CF9"/>
    <w:rsid w:val="006D76FD"/>
    <w:rsid w:val="006D7E68"/>
    <w:rsid w:val="006D7F07"/>
    <w:rsid w:val="006E0057"/>
    <w:rsid w:val="006E01E8"/>
    <w:rsid w:val="006E0987"/>
    <w:rsid w:val="006E0AC4"/>
    <w:rsid w:val="006E0EEC"/>
    <w:rsid w:val="006E128B"/>
    <w:rsid w:val="006E13A8"/>
    <w:rsid w:val="006E143B"/>
    <w:rsid w:val="006E211B"/>
    <w:rsid w:val="006E2EC2"/>
    <w:rsid w:val="006E322A"/>
    <w:rsid w:val="006E4A6E"/>
    <w:rsid w:val="006E4C34"/>
    <w:rsid w:val="006E529F"/>
    <w:rsid w:val="006E5746"/>
    <w:rsid w:val="006E5DFE"/>
    <w:rsid w:val="006E63BA"/>
    <w:rsid w:val="006E65A5"/>
    <w:rsid w:val="006E6715"/>
    <w:rsid w:val="006E6FCA"/>
    <w:rsid w:val="006E7611"/>
    <w:rsid w:val="006E7B0B"/>
    <w:rsid w:val="006E7D1D"/>
    <w:rsid w:val="006F089E"/>
    <w:rsid w:val="006F0915"/>
    <w:rsid w:val="006F0E38"/>
    <w:rsid w:val="006F1370"/>
    <w:rsid w:val="006F1782"/>
    <w:rsid w:val="006F2059"/>
    <w:rsid w:val="006F23C2"/>
    <w:rsid w:val="006F37D6"/>
    <w:rsid w:val="006F4233"/>
    <w:rsid w:val="006F471D"/>
    <w:rsid w:val="006F4E22"/>
    <w:rsid w:val="006F5240"/>
    <w:rsid w:val="006F5416"/>
    <w:rsid w:val="006F5A21"/>
    <w:rsid w:val="006F5AC0"/>
    <w:rsid w:val="006F5DB9"/>
    <w:rsid w:val="006F5E6A"/>
    <w:rsid w:val="006F62DF"/>
    <w:rsid w:val="006F638D"/>
    <w:rsid w:val="006F6669"/>
    <w:rsid w:val="006F683C"/>
    <w:rsid w:val="006F6B5E"/>
    <w:rsid w:val="006F6CB8"/>
    <w:rsid w:val="006F6DB5"/>
    <w:rsid w:val="006F6ED0"/>
    <w:rsid w:val="006F70B4"/>
    <w:rsid w:val="006F744A"/>
    <w:rsid w:val="006F7B17"/>
    <w:rsid w:val="006F7C70"/>
    <w:rsid w:val="00700433"/>
    <w:rsid w:val="00700A7C"/>
    <w:rsid w:val="00701C0F"/>
    <w:rsid w:val="00702484"/>
    <w:rsid w:val="00702608"/>
    <w:rsid w:val="00702938"/>
    <w:rsid w:val="00702C8F"/>
    <w:rsid w:val="007036D0"/>
    <w:rsid w:val="0070393D"/>
    <w:rsid w:val="00704057"/>
    <w:rsid w:val="0070430C"/>
    <w:rsid w:val="0070457C"/>
    <w:rsid w:val="00705A91"/>
    <w:rsid w:val="00705B44"/>
    <w:rsid w:val="00705E71"/>
    <w:rsid w:val="00705FF3"/>
    <w:rsid w:val="007064DA"/>
    <w:rsid w:val="00706BFA"/>
    <w:rsid w:val="00706CA4"/>
    <w:rsid w:val="00707389"/>
    <w:rsid w:val="00707B23"/>
    <w:rsid w:val="00707D5F"/>
    <w:rsid w:val="00707F9C"/>
    <w:rsid w:val="00710798"/>
    <w:rsid w:val="0071094F"/>
    <w:rsid w:val="00710DDD"/>
    <w:rsid w:val="00711FFA"/>
    <w:rsid w:val="00712529"/>
    <w:rsid w:val="00712729"/>
    <w:rsid w:val="00712C43"/>
    <w:rsid w:val="00712C69"/>
    <w:rsid w:val="00712E79"/>
    <w:rsid w:val="007130D2"/>
    <w:rsid w:val="00713A90"/>
    <w:rsid w:val="00713DE2"/>
    <w:rsid w:val="00713F63"/>
    <w:rsid w:val="00714130"/>
    <w:rsid w:val="007144A1"/>
    <w:rsid w:val="00714697"/>
    <w:rsid w:val="00714E2D"/>
    <w:rsid w:val="007153B4"/>
    <w:rsid w:val="00715A09"/>
    <w:rsid w:val="00715C18"/>
    <w:rsid w:val="00716B5C"/>
    <w:rsid w:val="00716B84"/>
    <w:rsid w:val="00716E03"/>
    <w:rsid w:val="00716F3D"/>
    <w:rsid w:val="007174B2"/>
    <w:rsid w:val="00720AD1"/>
    <w:rsid w:val="00720AFD"/>
    <w:rsid w:val="00720BB8"/>
    <w:rsid w:val="00720F52"/>
    <w:rsid w:val="0072185B"/>
    <w:rsid w:val="00721A87"/>
    <w:rsid w:val="00721BAF"/>
    <w:rsid w:val="00721FDF"/>
    <w:rsid w:val="00722394"/>
    <w:rsid w:val="00723814"/>
    <w:rsid w:val="007241DD"/>
    <w:rsid w:val="0072486C"/>
    <w:rsid w:val="007248E4"/>
    <w:rsid w:val="00724F92"/>
    <w:rsid w:val="00725AED"/>
    <w:rsid w:val="00725F32"/>
    <w:rsid w:val="00726179"/>
    <w:rsid w:val="0072626A"/>
    <w:rsid w:val="0072663C"/>
    <w:rsid w:val="007267BB"/>
    <w:rsid w:val="007267D7"/>
    <w:rsid w:val="00726956"/>
    <w:rsid w:val="00726B0A"/>
    <w:rsid w:val="00726F83"/>
    <w:rsid w:val="00727227"/>
    <w:rsid w:val="00727C2F"/>
    <w:rsid w:val="00727D9A"/>
    <w:rsid w:val="007301A7"/>
    <w:rsid w:val="00730493"/>
    <w:rsid w:val="007305A6"/>
    <w:rsid w:val="00730690"/>
    <w:rsid w:val="0073074A"/>
    <w:rsid w:val="00730A9A"/>
    <w:rsid w:val="007311F6"/>
    <w:rsid w:val="0073167F"/>
    <w:rsid w:val="00731B1F"/>
    <w:rsid w:val="00732839"/>
    <w:rsid w:val="00732E15"/>
    <w:rsid w:val="00733054"/>
    <w:rsid w:val="00733059"/>
    <w:rsid w:val="00733493"/>
    <w:rsid w:val="007337CF"/>
    <w:rsid w:val="00733BDB"/>
    <w:rsid w:val="00733D7E"/>
    <w:rsid w:val="00733F76"/>
    <w:rsid w:val="007342E4"/>
    <w:rsid w:val="00734C8D"/>
    <w:rsid w:val="00734E01"/>
    <w:rsid w:val="00735114"/>
    <w:rsid w:val="00735447"/>
    <w:rsid w:val="0073554C"/>
    <w:rsid w:val="00735721"/>
    <w:rsid w:val="007364DC"/>
    <w:rsid w:val="00736745"/>
    <w:rsid w:val="0073697D"/>
    <w:rsid w:val="00736B9D"/>
    <w:rsid w:val="00736F16"/>
    <w:rsid w:val="0073733D"/>
    <w:rsid w:val="007379A4"/>
    <w:rsid w:val="00740226"/>
    <w:rsid w:val="00740326"/>
    <w:rsid w:val="007403C3"/>
    <w:rsid w:val="00741115"/>
    <w:rsid w:val="00741478"/>
    <w:rsid w:val="007414F4"/>
    <w:rsid w:val="0074177C"/>
    <w:rsid w:val="00741B3D"/>
    <w:rsid w:val="007425A6"/>
    <w:rsid w:val="007425AE"/>
    <w:rsid w:val="007425E3"/>
    <w:rsid w:val="007426D4"/>
    <w:rsid w:val="00742726"/>
    <w:rsid w:val="0074302C"/>
    <w:rsid w:val="007440AF"/>
    <w:rsid w:val="0074485D"/>
    <w:rsid w:val="00744E87"/>
    <w:rsid w:val="00745486"/>
    <w:rsid w:val="0074551D"/>
    <w:rsid w:val="00745534"/>
    <w:rsid w:val="007455B8"/>
    <w:rsid w:val="00745E04"/>
    <w:rsid w:val="00746199"/>
    <w:rsid w:val="007462A9"/>
    <w:rsid w:val="007463AC"/>
    <w:rsid w:val="00746825"/>
    <w:rsid w:val="0074737F"/>
    <w:rsid w:val="00747632"/>
    <w:rsid w:val="00747A55"/>
    <w:rsid w:val="00747F7C"/>
    <w:rsid w:val="0075056D"/>
    <w:rsid w:val="00750698"/>
    <w:rsid w:val="007507E5"/>
    <w:rsid w:val="00750A0F"/>
    <w:rsid w:val="00750CF0"/>
    <w:rsid w:val="00750FD8"/>
    <w:rsid w:val="00751067"/>
    <w:rsid w:val="007513ED"/>
    <w:rsid w:val="00751776"/>
    <w:rsid w:val="00751B71"/>
    <w:rsid w:val="0075210A"/>
    <w:rsid w:val="007525F7"/>
    <w:rsid w:val="007526D1"/>
    <w:rsid w:val="0075313F"/>
    <w:rsid w:val="007536AA"/>
    <w:rsid w:val="00754132"/>
    <w:rsid w:val="007545B4"/>
    <w:rsid w:val="0075470E"/>
    <w:rsid w:val="007547BB"/>
    <w:rsid w:val="0075488C"/>
    <w:rsid w:val="007555A9"/>
    <w:rsid w:val="00755760"/>
    <w:rsid w:val="0075586E"/>
    <w:rsid w:val="00755A37"/>
    <w:rsid w:val="007560DA"/>
    <w:rsid w:val="007566D4"/>
    <w:rsid w:val="0075728E"/>
    <w:rsid w:val="007572DC"/>
    <w:rsid w:val="00757425"/>
    <w:rsid w:val="0075755E"/>
    <w:rsid w:val="00757B45"/>
    <w:rsid w:val="00757C75"/>
    <w:rsid w:val="00760769"/>
    <w:rsid w:val="00760BCB"/>
    <w:rsid w:val="0076154C"/>
    <w:rsid w:val="007616BA"/>
    <w:rsid w:val="00761E6A"/>
    <w:rsid w:val="00761FE5"/>
    <w:rsid w:val="007620D4"/>
    <w:rsid w:val="007620E4"/>
    <w:rsid w:val="007626C0"/>
    <w:rsid w:val="00762B97"/>
    <w:rsid w:val="00763530"/>
    <w:rsid w:val="00763FF7"/>
    <w:rsid w:val="0076466C"/>
    <w:rsid w:val="00764DFB"/>
    <w:rsid w:val="00764F78"/>
    <w:rsid w:val="00765655"/>
    <w:rsid w:val="007657B6"/>
    <w:rsid w:val="00765DA0"/>
    <w:rsid w:val="007663CD"/>
    <w:rsid w:val="00766828"/>
    <w:rsid w:val="00766961"/>
    <w:rsid w:val="00766F3D"/>
    <w:rsid w:val="0076781E"/>
    <w:rsid w:val="00767992"/>
    <w:rsid w:val="00767D24"/>
    <w:rsid w:val="007700F2"/>
    <w:rsid w:val="00770135"/>
    <w:rsid w:val="007701C6"/>
    <w:rsid w:val="007703A6"/>
    <w:rsid w:val="00770493"/>
    <w:rsid w:val="007705B9"/>
    <w:rsid w:val="00770C0B"/>
    <w:rsid w:val="0077125B"/>
    <w:rsid w:val="00771265"/>
    <w:rsid w:val="00771921"/>
    <w:rsid w:val="00771F8F"/>
    <w:rsid w:val="007723AF"/>
    <w:rsid w:val="00772646"/>
    <w:rsid w:val="007731B0"/>
    <w:rsid w:val="007736AB"/>
    <w:rsid w:val="00773724"/>
    <w:rsid w:val="007739E8"/>
    <w:rsid w:val="00773A27"/>
    <w:rsid w:val="00773AB5"/>
    <w:rsid w:val="00774DAB"/>
    <w:rsid w:val="00775178"/>
    <w:rsid w:val="00775213"/>
    <w:rsid w:val="007756E6"/>
    <w:rsid w:val="007757A1"/>
    <w:rsid w:val="0077593D"/>
    <w:rsid w:val="0077599E"/>
    <w:rsid w:val="007779B6"/>
    <w:rsid w:val="00777A6C"/>
    <w:rsid w:val="00777E05"/>
    <w:rsid w:val="00777F44"/>
    <w:rsid w:val="0078039A"/>
    <w:rsid w:val="00780B62"/>
    <w:rsid w:val="00780BFE"/>
    <w:rsid w:val="0078102D"/>
    <w:rsid w:val="0078112D"/>
    <w:rsid w:val="007814FE"/>
    <w:rsid w:val="00781685"/>
    <w:rsid w:val="007816EE"/>
    <w:rsid w:val="00781B71"/>
    <w:rsid w:val="0078207A"/>
    <w:rsid w:val="0078207D"/>
    <w:rsid w:val="00782D3B"/>
    <w:rsid w:val="00782DF1"/>
    <w:rsid w:val="0078380A"/>
    <w:rsid w:val="007847D4"/>
    <w:rsid w:val="0078560E"/>
    <w:rsid w:val="0078577D"/>
    <w:rsid w:val="00785EAE"/>
    <w:rsid w:val="00785EE5"/>
    <w:rsid w:val="0078633A"/>
    <w:rsid w:val="0078684A"/>
    <w:rsid w:val="00786C7E"/>
    <w:rsid w:val="00787195"/>
    <w:rsid w:val="00787572"/>
    <w:rsid w:val="00787738"/>
    <w:rsid w:val="00787FFC"/>
    <w:rsid w:val="00790BA0"/>
    <w:rsid w:val="0079126A"/>
    <w:rsid w:val="007913BC"/>
    <w:rsid w:val="007916AC"/>
    <w:rsid w:val="007918DE"/>
    <w:rsid w:val="00791C3E"/>
    <w:rsid w:val="00791FB0"/>
    <w:rsid w:val="0079211A"/>
    <w:rsid w:val="00792418"/>
    <w:rsid w:val="00792690"/>
    <w:rsid w:val="007927AA"/>
    <w:rsid w:val="00792A2F"/>
    <w:rsid w:val="007930C6"/>
    <w:rsid w:val="007931DB"/>
    <w:rsid w:val="007932B9"/>
    <w:rsid w:val="007933E4"/>
    <w:rsid w:val="007948B7"/>
    <w:rsid w:val="0079490D"/>
    <w:rsid w:val="0079516F"/>
    <w:rsid w:val="0079580A"/>
    <w:rsid w:val="007960D6"/>
    <w:rsid w:val="0079623E"/>
    <w:rsid w:val="00796B20"/>
    <w:rsid w:val="00796B7E"/>
    <w:rsid w:val="00796BD8"/>
    <w:rsid w:val="00796D7E"/>
    <w:rsid w:val="00796FA7"/>
    <w:rsid w:val="00797055"/>
    <w:rsid w:val="00797248"/>
    <w:rsid w:val="007974F6"/>
    <w:rsid w:val="00797E8B"/>
    <w:rsid w:val="007A00FF"/>
    <w:rsid w:val="007A0148"/>
    <w:rsid w:val="007A0D89"/>
    <w:rsid w:val="007A14D0"/>
    <w:rsid w:val="007A16D2"/>
    <w:rsid w:val="007A24E1"/>
    <w:rsid w:val="007A2751"/>
    <w:rsid w:val="007A30DC"/>
    <w:rsid w:val="007A3272"/>
    <w:rsid w:val="007A37A8"/>
    <w:rsid w:val="007A4472"/>
    <w:rsid w:val="007A5C3F"/>
    <w:rsid w:val="007A632A"/>
    <w:rsid w:val="007A6878"/>
    <w:rsid w:val="007A6BAA"/>
    <w:rsid w:val="007A7340"/>
    <w:rsid w:val="007A740A"/>
    <w:rsid w:val="007A7AD2"/>
    <w:rsid w:val="007A7C91"/>
    <w:rsid w:val="007A7D3D"/>
    <w:rsid w:val="007B0635"/>
    <w:rsid w:val="007B093F"/>
    <w:rsid w:val="007B09B7"/>
    <w:rsid w:val="007B0AEE"/>
    <w:rsid w:val="007B0D9C"/>
    <w:rsid w:val="007B0FD8"/>
    <w:rsid w:val="007B1456"/>
    <w:rsid w:val="007B189E"/>
    <w:rsid w:val="007B190F"/>
    <w:rsid w:val="007B195F"/>
    <w:rsid w:val="007B1C3E"/>
    <w:rsid w:val="007B24D1"/>
    <w:rsid w:val="007B293F"/>
    <w:rsid w:val="007B29A2"/>
    <w:rsid w:val="007B2B32"/>
    <w:rsid w:val="007B2BFE"/>
    <w:rsid w:val="007B3448"/>
    <w:rsid w:val="007B36A6"/>
    <w:rsid w:val="007B37F1"/>
    <w:rsid w:val="007B3E72"/>
    <w:rsid w:val="007B47B0"/>
    <w:rsid w:val="007B49DD"/>
    <w:rsid w:val="007B4B5E"/>
    <w:rsid w:val="007B5E44"/>
    <w:rsid w:val="007B5E6A"/>
    <w:rsid w:val="007B61AC"/>
    <w:rsid w:val="007B675D"/>
    <w:rsid w:val="007B6B81"/>
    <w:rsid w:val="007B6C46"/>
    <w:rsid w:val="007B6D40"/>
    <w:rsid w:val="007B78BB"/>
    <w:rsid w:val="007B7ABA"/>
    <w:rsid w:val="007C00C6"/>
    <w:rsid w:val="007C040B"/>
    <w:rsid w:val="007C04D3"/>
    <w:rsid w:val="007C0B45"/>
    <w:rsid w:val="007C1022"/>
    <w:rsid w:val="007C17DC"/>
    <w:rsid w:val="007C189C"/>
    <w:rsid w:val="007C197F"/>
    <w:rsid w:val="007C1A2D"/>
    <w:rsid w:val="007C1CB2"/>
    <w:rsid w:val="007C1E95"/>
    <w:rsid w:val="007C29C5"/>
    <w:rsid w:val="007C2C4D"/>
    <w:rsid w:val="007C3484"/>
    <w:rsid w:val="007C447E"/>
    <w:rsid w:val="007C47C5"/>
    <w:rsid w:val="007C4860"/>
    <w:rsid w:val="007C49CC"/>
    <w:rsid w:val="007C4CC5"/>
    <w:rsid w:val="007C50FA"/>
    <w:rsid w:val="007C5660"/>
    <w:rsid w:val="007C57BE"/>
    <w:rsid w:val="007C5918"/>
    <w:rsid w:val="007C5E4B"/>
    <w:rsid w:val="007C5F12"/>
    <w:rsid w:val="007C5F93"/>
    <w:rsid w:val="007C67D0"/>
    <w:rsid w:val="007C6800"/>
    <w:rsid w:val="007C73B8"/>
    <w:rsid w:val="007C769B"/>
    <w:rsid w:val="007D0195"/>
    <w:rsid w:val="007D0305"/>
    <w:rsid w:val="007D0364"/>
    <w:rsid w:val="007D03D3"/>
    <w:rsid w:val="007D0463"/>
    <w:rsid w:val="007D08AE"/>
    <w:rsid w:val="007D0DBB"/>
    <w:rsid w:val="007D1007"/>
    <w:rsid w:val="007D1449"/>
    <w:rsid w:val="007D17EC"/>
    <w:rsid w:val="007D19F2"/>
    <w:rsid w:val="007D1DF0"/>
    <w:rsid w:val="007D2000"/>
    <w:rsid w:val="007D2DA4"/>
    <w:rsid w:val="007D2F64"/>
    <w:rsid w:val="007D304C"/>
    <w:rsid w:val="007D305D"/>
    <w:rsid w:val="007D321D"/>
    <w:rsid w:val="007D378C"/>
    <w:rsid w:val="007D3967"/>
    <w:rsid w:val="007D3ED9"/>
    <w:rsid w:val="007D4153"/>
    <w:rsid w:val="007D44F3"/>
    <w:rsid w:val="007D487C"/>
    <w:rsid w:val="007D4942"/>
    <w:rsid w:val="007D4E04"/>
    <w:rsid w:val="007D53D8"/>
    <w:rsid w:val="007D543F"/>
    <w:rsid w:val="007D66C3"/>
    <w:rsid w:val="007D6722"/>
    <w:rsid w:val="007D6D00"/>
    <w:rsid w:val="007D73AB"/>
    <w:rsid w:val="007D7547"/>
    <w:rsid w:val="007D7B34"/>
    <w:rsid w:val="007D7DD7"/>
    <w:rsid w:val="007E0277"/>
    <w:rsid w:val="007E0308"/>
    <w:rsid w:val="007E07A8"/>
    <w:rsid w:val="007E0CBA"/>
    <w:rsid w:val="007E1E76"/>
    <w:rsid w:val="007E212E"/>
    <w:rsid w:val="007E2611"/>
    <w:rsid w:val="007E2DE1"/>
    <w:rsid w:val="007E3358"/>
    <w:rsid w:val="007E34AC"/>
    <w:rsid w:val="007E34D6"/>
    <w:rsid w:val="007E36DA"/>
    <w:rsid w:val="007E49CB"/>
    <w:rsid w:val="007E4ADE"/>
    <w:rsid w:val="007E4B8A"/>
    <w:rsid w:val="007E4D12"/>
    <w:rsid w:val="007E56FA"/>
    <w:rsid w:val="007E578E"/>
    <w:rsid w:val="007E595F"/>
    <w:rsid w:val="007E59C9"/>
    <w:rsid w:val="007E5FB1"/>
    <w:rsid w:val="007E6060"/>
    <w:rsid w:val="007E61B0"/>
    <w:rsid w:val="007E6C89"/>
    <w:rsid w:val="007E784D"/>
    <w:rsid w:val="007E7AD8"/>
    <w:rsid w:val="007F0562"/>
    <w:rsid w:val="007F0887"/>
    <w:rsid w:val="007F0978"/>
    <w:rsid w:val="007F09EA"/>
    <w:rsid w:val="007F0D4F"/>
    <w:rsid w:val="007F1483"/>
    <w:rsid w:val="007F16A8"/>
    <w:rsid w:val="007F1C39"/>
    <w:rsid w:val="007F1CC5"/>
    <w:rsid w:val="007F1E6C"/>
    <w:rsid w:val="007F1F0B"/>
    <w:rsid w:val="007F24FF"/>
    <w:rsid w:val="007F26CF"/>
    <w:rsid w:val="007F285F"/>
    <w:rsid w:val="007F3225"/>
    <w:rsid w:val="007F3C32"/>
    <w:rsid w:val="007F3D6A"/>
    <w:rsid w:val="007F3E1C"/>
    <w:rsid w:val="007F3FA9"/>
    <w:rsid w:val="007F4FCC"/>
    <w:rsid w:val="007F541D"/>
    <w:rsid w:val="007F57AD"/>
    <w:rsid w:val="007F5BF0"/>
    <w:rsid w:val="007F6217"/>
    <w:rsid w:val="007F74EA"/>
    <w:rsid w:val="007F7825"/>
    <w:rsid w:val="0080005D"/>
    <w:rsid w:val="00800761"/>
    <w:rsid w:val="00800F33"/>
    <w:rsid w:val="00800FD5"/>
    <w:rsid w:val="00801507"/>
    <w:rsid w:val="0080195B"/>
    <w:rsid w:val="00801DA9"/>
    <w:rsid w:val="00802682"/>
    <w:rsid w:val="008032E8"/>
    <w:rsid w:val="008036AF"/>
    <w:rsid w:val="00803E38"/>
    <w:rsid w:val="00804435"/>
    <w:rsid w:val="00804972"/>
    <w:rsid w:val="008049E4"/>
    <w:rsid w:val="00804B36"/>
    <w:rsid w:val="00804ECB"/>
    <w:rsid w:val="00804EDE"/>
    <w:rsid w:val="008057BD"/>
    <w:rsid w:val="00805B0A"/>
    <w:rsid w:val="0080641F"/>
    <w:rsid w:val="008066FF"/>
    <w:rsid w:val="00807086"/>
    <w:rsid w:val="008071D0"/>
    <w:rsid w:val="0080726D"/>
    <w:rsid w:val="008072EB"/>
    <w:rsid w:val="00807A39"/>
    <w:rsid w:val="00807BFD"/>
    <w:rsid w:val="0081036B"/>
    <w:rsid w:val="0081065E"/>
    <w:rsid w:val="00810B52"/>
    <w:rsid w:val="00811282"/>
    <w:rsid w:val="0081187C"/>
    <w:rsid w:val="00811942"/>
    <w:rsid w:val="00811E54"/>
    <w:rsid w:val="008121E0"/>
    <w:rsid w:val="00812426"/>
    <w:rsid w:val="00812771"/>
    <w:rsid w:val="00812FB1"/>
    <w:rsid w:val="00813923"/>
    <w:rsid w:val="00813A07"/>
    <w:rsid w:val="00813AFF"/>
    <w:rsid w:val="008145B4"/>
    <w:rsid w:val="00814752"/>
    <w:rsid w:val="008147A2"/>
    <w:rsid w:val="008149FD"/>
    <w:rsid w:val="00815279"/>
    <w:rsid w:val="0081529A"/>
    <w:rsid w:val="00815344"/>
    <w:rsid w:val="0081553D"/>
    <w:rsid w:val="00815E90"/>
    <w:rsid w:val="00816416"/>
    <w:rsid w:val="00816476"/>
    <w:rsid w:val="00816481"/>
    <w:rsid w:val="00816A33"/>
    <w:rsid w:val="00816EBF"/>
    <w:rsid w:val="00820375"/>
    <w:rsid w:val="00820D08"/>
    <w:rsid w:val="008216BE"/>
    <w:rsid w:val="00822352"/>
    <w:rsid w:val="00822533"/>
    <w:rsid w:val="00822A66"/>
    <w:rsid w:val="00822EE4"/>
    <w:rsid w:val="0082307C"/>
    <w:rsid w:val="008232C6"/>
    <w:rsid w:val="008233AE"/>
    <w:rsid w:val="00823A0F"/>
    <w:rsid w:val="0082415D"/>
    <w:rsid w:val="00824668"/>
    <w:rsid w:val="0082471E"/>
    <w:rsid w:val="008247E0"/>
    <w:rsid w:val="00824C16"/>
    <w:rsid w:val="00824E5D"/>
    <w:rsid w:val="00825ADF"/>
    <w:rsid w:val="00825B45"/>
    <w:rsid w:val="00825ECB"/>
    <w:rsid w:val="008266CA"/>
    <w:rsid w:val="008267DC"/>
    <w:rsid w:val="00827569"/>
    <w:rsid w:val="0082763A"/>
    <w:rsid w:val="0083013D"/>
    <w:rsid w:val="00830564"/>
    <w:rsid w:val="00830A41"/>
    <w:rsid w:val="00830D03"/>
    <w:rsid w:val="00830E6E"/>
    <w:rsid w:val="00831413"/>
    <w:rsid w:val="0083146D"/>
    <w:rsid w:val="00831485"/>
    <w:rsid w:val="008316EE"/>
    <w:rsid w:val="008318AB"/>
    <w:rsid w:val="00831997"/>
    <w:rsid w:val="00831EAE"/>
    <w:rsid w:val="00832259"/>
    <w:rsid w:val="00832449"/>
    <w:rsid w:val="0083265E"/>
    <w:rsid w:val="00832848"/>
    <w:rsid w:val="00833B43"/>
    <w:rsid w:val="00833D37"/>
    <w:rsid w:val="008348C4"/>
    <w:rsid w:val="00834A3D"/>
    <w:rsid w:val="00834E85"/>
    <w:rsid w:val="00835815"/>
    <w:rsid w:val="00835D4F"/>
    <w:rsid w:val="00836110"/>
    <w:rsid w:val="00836776"/>
    <w:rsid w:val="00836BA4"/>
    <w:rsid w:val="00836D0A"/>
    <w:rsid w:val="00836E43"/>
    <w:rsid w:val="00836FD0"/>
    <w:rsid w:val="00837917"/>
    <w:rsid w:val="008379F9"/>
    <w:rsid w:val="008400E9"/>
    <w:rsid w:val="00840C1D"/>
    <w:rsid w:val="00840C43"/>
    <w:rsid w:val="00841691"/>
    <w:rsid w:val="00841B08"/>
    <w:rsid w:val="00841B7C"/>
    <w:rsid w:val="008424D9"/>
    <w:rsid w:val="0084373D"/>
    <w:rsid w:val="00844060"/>
    <w:rsid w:val="008443FE"/>
    <w:rsid w:val="00844B2D"/>
    <w:rsid w:val="0084560A"/>
    <w:rsid w:val="00845B0E"/>
    <w:rsid w:val="00845B46"/>
    <w:rsid w:val="0084657B"/>
    <w:rsid w:val="008467DD"/>
    <w:rsid w:val="00846DDA"/>
    <w:rsid w:val="00847344"/>
    <w:rsid w:val="008500CE"/>
    <w:rsid w:val="0085049F"/>
    <w:rsid w:val="008507AC"/>
    <w:rsid w:val="00850FB9"/>
    <w:rsid w:val="0085200C"/>
    <w:rsid w:val="00852296"/>
    <w:rsid w:val="0085236F"/>
    <w:rsid w:val="0085251C"/>
    <w:rsid w:val="00852686"/>
    <w:rsid w:val="00852CF6"/>
    <w:rsid w:val="008531E6"/>
    <w:rsid w:val="008537B9"/>
    <w:rsid w:val="00853B69"/>
    <w:rsid w:val="008543A8"/>
    <w:rsid w:val="00854467"/>
    <w:rsid w:val="0085498B"/>
    <w:rsid w:val="00854F37"/>
    <w:rsid w:val="00855187"/>
    <w:rsid w:val="008558E9"/>
    <w:rsid w:val="00855CBA"/>
    <w:rsid w:val="00855D30"/>
    <w:rsid w:val="00855DDA"/>
    <w:rsid w:val="008563C1"/>
    <w:rsid w:val="00856FC6"/>
    <w:rsid w:val="00857783"/>
    <w:rsid w:val="00857CDE"/>
    <w:rsid w:val="0086049B"/>
    <w:rsid w:val="00860B16"/>
    <w:rsid w:val="00860B7F"/>
    <w:rsid w:val="00860D66"/>
    <w:rsid w:val="00860D8C"/>
    <w:rsid w:val="00861019"/>
    <w:rsid w:val="0086136F"/>
    <w:rsid w:val="008617C6"/>
    <w:rsid w:val="0086250C"/>
    <w:rsid w:val="0086320D"/>
    <w:rsid w:val="00863392"/>
    <w:rsid w:val="0086353A"/>
    <w:rsid w:val="0086524C"/>
    <w:rsid w:val="00865816"/>
    <w:rsid w:val="00865931"/>
    <w:rsid w:val="00865F70"/>
    <w:rsid w:val="00865F7B"/>
    <w:rsid w:val="00866609"/>
    <w:rsid w:val="00866877"/>
    <w:rsid w:val="008668A7"/>
    <w:rsid w:val="00866B14"/>
    <w:rsid w:val="0086742F"/>
    <w:rsid w:val="00867833"/>
    <w:rsid w:val="008678D1"/>
    <w:rsid w:val="00867C88"/>
    <w:rsid w:val="00867E8D"/>
    <w:rsid w:val="00870392"/>
    <w:rsid w:val="00870520"/>
    <w:rsid w:val="008707D7"/>
    <w:rsid w:val="00870DF0"/>
    <w:rsid w:val="00871005"/>
    <w:rsid w:val="00871D5B"/>
    <w:rsid w:val="00871F2E"/>
    <w:rsid w:val="00872028"/>
    <w:rsid w:val="00872256"/>
    <w:rsid w:val="008722D8"/>
    <w:rsid w:val="00872562"/>
    <w:rsid w:val="00872708"/>
    <w:rsid w:val="00872772"/>
    <w:rsid w:val="008728DC"/>
    <w:rsid w:val="00872B0F"/>
    <w:rsid w:val="0087318B"/>
    <w:rsid w:val="008731DD"/>
    <w:rsid w:val="0087351F"/>
    <w:rsid w:val="008743BC"/>
    <w:rsid w:val="008746D6"/>
    <w:rsid w:val="00876A18"/>
    <w:rsid w:val="00876D41"/>
    <w:rsid w:val="0087707E"/>
    <w:rsid w:val="008773CE"/>
    <w:rsid w:val="008775A7"/>
    <w:rsid w:val="00877969"/>
    <w:rsid w:val="008804BE"/>
    <w:rsid w:val="00880531"/>
    <w:rsid w:val="00880A57"/>
    <w:rsid w:val="00880B76"/>
    <w:rsid w:val="00880D44"/>
    <w:rsid w:val="0088102C"/>
    <w:rsid w:val="00881E0B"/>
    <w:rsid w:val="00882569"/>
    <w:rsid w:val="0088280F"/>
    <w:rsid w:val="00882A13"/>
    <w:rsid w:val="008831D1"/>
    <w:rsid w:val="00883353"/>
    <w:rsid w:val="0088360A"/>
    <w:rsid w:val="00883BC0"/>
    <w:rsid w:val="00883DCC"/>
    <w:rsid w:val="008842BA"/>
    <w:rsid w:val="008842CE"/>
    <w:rsid w:val="008853FA"/>
    <w:rsid w:val="00885550"/>
    <w:rsid w:val="00885852"/>
    <w:rsid w:val="00885E89"/>
    <w:rsid w:val="00886387"/>
    <w:rsid w:val="0088659C"/>
    <w:rsid w:val="0088689B"/>
    <w:rsid w:val="00886F75"/>
    <w:rsid w:val="00886F82"/>
    <w:rsid w:val="00887171"/>
    <w:rsid w:val="00887B3B"/>
    <w:rsid w:val="00887E6B"/>
    <w:rsid w:val="00890888"/>
    <w:rsid w:val="0089092A"/>
    <w:rsid w:val="00890CFA"/>
    <w:rsid w:val="00890E9A"/>
    <w:rsid w:val="00891761"/>
    <w:rsid w:val="00891E0B"/>
    <w:rsid w:val="00891FEB"/>
    <w:rsid w:val="00894067"/>
    <w:rsid w:val="008940CD"/>
    <w:rsid w:val="008942BE"/>
    <w:rsid w:val="008948B7"/>
    <w:rsid w:val="00894965"/>
    <w:rsid w:val="00895365"/>
    <w:rsid w:val="00895935"/>
    <w:rsid w:val="00895C01"/>
    <w:rsid w:val="00895E11"/>
    <w:rsid w:val="00896B56"/>
    <w:rsid w:val="00896E44"/>
    <w:rsid w:val="00896FAA"/>
    <w:rsid w:val="00897032"/>
    <w:rsid w:val="008974B2"/>
    <w:rsid w:val="0089776B"/>
    <w:rsid w:val="00897B2A"/>
    <w:rsid w:val="00897BA8"/>
    <w:rsid w:val="00897EF6"/>
    <w:rsid w:val="008A0396"/>
    <w:rsid w:val="008A06E7"/>
    <w:rsid w:val="008A0852"/>
    <w:rsid w:val="008A0C1B"/>
    <w:rsid w:val="008A0D69"/>
    <w:rsid w:val="008A10C2"/>
    <w:rsid w:val="008A115F"/>
    <w:rsid w:val="008A1310"/>
    <w:rsid w:val="008A193D"/>
    <w:rsid w:val="008A1D81"/>
    <w:rsid w:val="008A1E16"/>
    <w:rsid w:val="008A1FFA"/>
    <w:rsid w:val="008A20E9"/>
    <w:rsid w:val="008A2234"/>
    <w:rsid w:val="008A2247"/>
    <w:rsid w:val="008A24B3"/>
    <w:rsid w:val="008A281A"/>
    <w:rsid w:val="008A2D81"/>
    <w:rsid w:val="008A315E"/>
    <w:rsid w:val="008A3310"/>
    <w:rsid w:val="008A33EC"/>
    <w:rsid w:val="008A3484"/>
    <w:rsid w:val="008A3A93"/>
    <w:rsid w:val="008A3CE4"/>
    <w:rsid w:val="008A4490"/>
    <w:rsid w:val="008A45C5"/>
    <w:rsid w:val="008A4A1A"/>
    <w:rsid w:val="008A5487"/>
    <w:rsid w:val="008A54FB"/>
    <w:rsid w:val="008A5DDB"/>
    <w:rsid w:val="008A61BD"/>
    <w:rsid w:val="008A6762"/>
    <w:rsid w:val="008A6D73"/>
    <w:rsid w:val="008A6E1A"/>
    <w:rsid w:val="008A7A25"/>
    <w:rsid w:val="008A7A2F"/>
    <w:rsid w:val="008A7CA3"/>
    <w:rsid w:val="008B018B"/>
    <w:rsid w:val="008B0395"/>
    <w:rsid w:val="008B05EC"/>
    <w:rsid w:val="008B06D8"/>
    <w:rsid w:val="008B0B8E"/>
    <w:rsid w:val="008B0D9C"/>
    <w:rsid w:val="008B110D"/>
    <w:rsid w:val="008B1390"/>
    <w:rsid w:val="008B1747"/>
    <w:rsid w:val="008B182A"/>
    <w:rsid w:val="008B19DF"/>
    <w:rsid w:val="008B1E70"/>
    <w:rsid w:val="008B21B9"/>
    <w:rsid w:val="008B2290"/>
    <w:rsid w:val="008B2449"/>
    <w:rsid w:val="008B2699"/>
    <w:rsid w:val="008B2D74"/>
    <w:rsid w:val="008B30B4"/>
    <w:rsid w:val="008B34C4"/>
    <w:rsid w:val="008B3B82"/>
    <w:rsid w:val="008B4289"/>
    <w:rsid w:val="008B44F6"/>
    <w:rsid w:val="008B4BD8"/>
    <w:rsid w:val="008B4E4E"/>
    <w:rsid w:val="008B4EB0"/>
    <w:rsid w:val="008B5783"/>
    <w:rsid w:val="008B5815"/>
    <w:rsid w:val="008B62C0"/>
    <w:rsid w:val="008B6F05"/>
    <w:rsid w:val="008B6F18"/>
    <w:rsid w:val="008B740E"/>
    <w:rsid w:val="008B7DBF"/>
    <w:rsid w:val="008C0432"/>
    <w:rsid w:val="008C0449"/>
    <w:rsid w:val="008C07FF"/>
    <w:rsid w:val="008C08CE"/>
    <w:rsid w:val="008C0AE5"/>
    <w:rsid w:val="008C0BFD"/>
    <w:rsid w:val="008C127A"/>
    <w:rsid w:val="008C161C"/>
    <w:rsid w:val="008C1B9E"/>
    <w:rsid w:val="008C1E40"/>
    <w:rsid w:val="008C22BC"/>
    <w:rsid w:val="008C25FF"/>
    <w:rsid w:val="008C28F1"/>
    <w:rsid w:val="008C29A8"/>
    <w:rsid w:val="008C3926"/>
    <w:rsid w:val="008C3EE5"/>
    <w:rsid w:val="008C4BCF"/>
    <w:rsid w:val="008C4D6A"/>
    <w:rsid w:val="008C507F"/>
    <w:rsid w:val="008C58F5"/>
    <w:rsid w:val="008C6216"/>
    <w:rsid w:val="008C6338"/>
    <w:rsid w:val="008C65AD"/>
    <w:rsid w:val="008C6B36"/>
    <w:rsid w:val="008C73B5"/>
    <w:rsid w:val="008C7422"/>
    <w:rsid w:val="008C76DF"/>
    <w:rsid w:val="008C7AE5"/>
    <w:rsid w:val="008C7E94"/>
    <w:rsid w:val="008D0875"/>
    <w:rsid w:val="008D1285"/>
    <w:rsid w:val="008D15A1"/>
    <w:rsid w:val="008D1D2A"/>
    <w:rsid w:val="008D2A71"/>
    <w:rsid w:val="008D2AFC"/>
    <w:rsid w:val="008D2BF5"/>
    <w:rsid w:val="008D2DDA"/>
    <w:rsid w:val="008D3107"/>
    <w:rsid w:val="008D393E"/>
    <w:rsid w:val="008D409E"/>
    <w:rsid w:val="008D449A"/>
    <w:rsid w:val="008D4D8A"/>
    <w:rsid w:val="008D4EEB"/>
    <w:rsid w:val="008D51B6"/>
    <w:rsid w:val="008D565B"/>
    <w:rsid w:val="008D5772"/>
    <w:rsid w:val="008D5BC1"/>
    <w:rsid w:val="008D5C9F"/>
    <w:rsid w:val="008D6B89"/>
    <w:rsid w:val="008D70DD"/>
    <w:rsid w:val="008D785B"/>
    <w:rsid w:val="008E02BE"/>
    <w:rsid w:val="008E07CA"/>
    <w:rsid w:val="008E0B67"/>
    <w:rsid w:val="008E1268"/>
    <w:rsid w:val="008E1A29"/>
    <w:rsid w:val="008E1D1A"/>
    <w:rsid w:val="008E20D4"/>
    <w:rsid w:val="008E2266"/>
    <w:rsid w:val="008E297A"/>
    <w:rsid w:val="008E2EB4"/>
    <w:rsid w:val="008E3D23"/>
    <w:rsid w:val="008E42C6"/>
    <w:rsid w:val="008E434D"/>
    <w:rsid w:val="008E4566"/>
    <w:rsid w:val="008E4E61"/>
    <w:rsid w:val="008E5076"/>
    <w:rsid w:val="008E51D5"/>
    <w:rsid w:val="008E5A94"/>
    <w:rsid w:val="008E5E16"/>
    <w:rsid w:val="008E60B0"/>
    <w:rsid w:val="008E65A0"/>
    <w:rsid w:val="008E679A"/>
    <w:rsid w:val="008E6F25"/>
    <w:rsid w:val="008E6FB9"/>
    <w:rsid w:val="008E714D"/>
    <w:rsid w:val="008E745E"/>
    <w:rsid w:val="008E78AC"/>
    <w:rsid w:val="008E7955"/>
    <w:rsid w:val="008E79C2"/>
    <w:rsid w:val="008F0070"/>
    <w:rsid w:val="008F0147"/>
    <w:rsid w:val="008F01E9"/>
    <w:rsid w:val="008F0C77"/>
    <w:rsid w:val="008F11B6"/>
    <w:rsid w:val="008F2027"/>
    <w:rsid w:val="008F202C"/>
    <w:rsid w:val="008F26EA"/>
    <w:rsid w:val="008F31A1"/>
    <w:rsid w:val="008F340E"/>
    <w:rsid w:val="008F359D"/>
    <w:rsid w:val="008F3737"/>
    <w:rsid w:val="008F417C"/>
    <w:rsid w:val="008F4CCC"/>
    <w:rsid w:val="008F4D48"/>
    <w:rsid w:val="008F4D81"/>
    <w:rsid w:val="008F54A2"/>
    <w:rsid w:val="008F57E9"/>
    <w:rsid w:val="008F5879"/>
    <w:rsid w:val="008F5A4B"/>
    <w:rsid w:val="008F5A8C"/>
    <w:rsid w:val="008F6010"/>
    <w:rsid w:val="008F6280"/>
    <w:rsid w:val="008F6869"/>
    <w:rsid w:val="008F6F17"/>
    <w:rsid w:val="008F7014"/>
    <w:rsid w:val="008F726E"/>
    <w:rsid w:val="008F74C3"/>
    <w:rsid w:val="008F7A84"/>
    <w:rsid w:val="009006DB"/>
    <w:rsid w:val="00900ADD"/>
    <w:rsid w:val="00900BAC"/>
    <w:rsid w:val="009010A1"/>
    <w:rsid w:val="0090127A"/>
    <w:rsid w:val="00901356"/>
    <w:rsid w:val="009015F4"/>
    <w:rsid w:val="009017AE"/>
    <w:rsid w:val="009017BF"/>
    <w:rsid w:val="009018A8"/>
    <w:rsid w:val="0090190C"/>
    <w:rsid w:val="00901FAD"/>
    <w:rsid w:val="009022F8"/>
    <w:rsid w:val="0090253B"/>
    <w:rsid w:val="009026F8"/>
    <w:rsid w:val="00902982"/>
    <w:rsid w:val="00902A1B"/>
    <w:rsid w:val="00902A6F"/>
    <w:rsid w:val="00902AC5"/>
    <w:rsid w:val="00903373"/>
    <w:rsid w:val="009041FD"/>
    <w:rsid w:val="009048E6"/>
    <w:rsid w:val="009048FD"/>
    <w:rsid w:val="00904912"/>
    <w:rsid w:val="00904E0E"/>
    <w:rsid w:val="00905110"/>
    <w:rsid w:val="00905329"/>
    <w:rsid w:val="009053F8"/>
    <w:rsid w:val="009056BC"/>
    <w:rsid w:val="00905C35"/>
    <w:rsid w:val="00905D97"/>
    <w:rsid w:val="00906629"/>
    <w:rsid w:val="009070EF"/>
    <w:rsid w:val="00907C9C"/>
    <w:rsid w:val="00907E78"/>
    <w:rsid w:val="00910270"/>
    <w:rsid w:val="00910432"/>
    <w:rsid w:val="009109FE"/>
    <w:rsid w:val="00910AE9"/>
    <w:rsid w:val="00910BA3"/>
    <w:rsid w:val="00911B62"/>
    <w:rsid w:val="00911D10"/>
    <w:rsid w:val="00912845"/>
    <w:rsid w:val="00912A02"/>
    <w:rsid w:val="00913A33"/>
    <w:rsid w:val="00913E27"/>
    <w:rsid w:val="00913E6D"/>
    <w:rsid w:val="00914097"/>
    <w:rsid w:val="00915F35"/>
    <w:rsid w:val="00916462"/>
    <w:rsid w:val="00916DDE"/>
    <w:rsid w:val="009178D9"/>
    <w:rsid w:val="00917976"/>
    <w:rsid w:val="00917D3D"/>
    <w:rsid w:val="00917E04"/>
    <w:rsid w:val="00917EEC"/>
    <w:rsid w:val="00920069"/>
    <w:rsid w:val="00920267"/>
    <w:rsid w:val="00920916"/>
    <w:rsid w:val="00920B8A"/>
    <w:rsid w:val="00920DB1"/>
    <w:rsid w:val="00921851"/>
    <w:rsid w:val="00921A5C"/>
    <w:rsid w:val="009222E8"/>
    <w:rsid w:val="009227A0"/>
    <w:rsid w:val="00924553"/>
    <w:rsid w:val="00924EAE"/>
    <w:rsid w:val="00924F17"/>
    <w:rsid w:val="0092517A"/>
    <w:rsid w:val="00925C17"/>
    <w:rsid w:val="009266BF"/>
    <w:rsid w:val="0092674D"/>
    <w:rsid w:val="00926949"/>
    <w:rsid w:val="00927988"/>
    <w:rsid w:val="00927C3C"/>
    <w:rsid w:val="00930078"/>
    <w:rsid w:val="0093016E"/>
    <w:rsid w:val="00930528"/>
    <w:rsid w:val="00930564"/>
    <w:rsid w:val="009314F0"/>
    <w:rsid w:val="00931585"/>
    <w:rsid w:val="00931724"/>
    <w:rsid w:val="00931A57"/>
    <w:rsid w:val="00931ACE"/>
    <w:rsid w:val="00931DE5"/>
    <w:rsid w:val="009328CD"/>
    <w:rsid w:val="00932CA5"/>
    <w:rsid w:val="00932CBC"/>
    <w:rsid w:val="00932D15"/>
    <w:rsid w:val="009337B5"/>
    <w:rsid w:val="0093406F"/>
    <w:rsid w:val="0093412B"/>
    <w:rsid w:val="009343DB"/>
    <w:rsid w:val="00934701"/>
    <w:rsid w:val="009347A3"/>
    <w:rsid w:val="00934AFD"/>
    <w:rsid w:val="00934DEB"/>
    <w:rsid w:val="00934E34"/>
    <w:rsid w:val="00934EE1"/>
    <w:rsid w:val="00935346"/>
    <w:rsid w:val="00935653"/>
    <w:rsid w:val="009358B9"/>
    <w:rsid w:val="009358CD"/>
    <w:rsid w:val="00935F7B"/>
    <w:rsid w:val="009361F0"/>
    <w:rsid w:val="00936769"/>
    <w:rsid w:val="00936808"/>
    <w:rsid w:val="0093694D"/>
    <w:rsid w:val="00936DC4"/>
    <w:rsid w:val="00936E8D"/>
    <w:rsid w:val="00936E92"/>
    <w:rsid w:val="00937464"/>
    <w:rsid w:val="009375B4"/>
    <w:rsid w:val="00937D2B"/>
    <w:rsid w:val="00937FDB"/>
    <w:rsid w:val="009405B9"/>
    <w:rsid w:val="00940961"/>
    <w:rsid w:val="00940CA9"/>
    <w:rsid w:val="00941255"/>
    <w:rsid w:val="00941278"/>
    <w:rsid w:val="009414BE"/>
    <w:rsid w:val="00941B5A"/>
    <w:rsid w:val="00941EE6"/>
    <w:rsid w:val="009429C8"/>
    <w:rsid w:val="00942ADF"/>
    <w:rsid w:val="00942D2F"/>
    <w:rsid w:val="009431B5"/>
    <w:rsid w:val="00943261"/>
    <w:rsid w:val="009437DB"/>
    <w:rsid w:val="00943F2A"/>
    <w:rsid w:val="00944A1D"/>
    <w:rsid w:val="00945335"/>
    <w:rsid w:val="009453B9"/>
    <w:rsid w:val="009453DA"/>
    <w:rsid w:val="00945657"/>
    <w:rsid w:val="00945AAC"/>
    <w:rsid w:val="0094611B"/>
    <w:rsid w:val="009468C2"/>
    <w:rsid w:val="00946BFF"/>
    <w:rsid w:val="0094705F"/>
    <w:rsid w:val="0094797F"/>
    <w:rsid w:val="00947B0B"/>
    <w:rsid w:val="00947EBB"/>
    <w:rsid w:val="00950AFC"/>
    <w:rsid w:val="0095174A"/>
    <w:rsid w:val="0095187C"/>
    <w:rsid w:val="00951F50"/>
    <w:rsid w:val="009520B3"/>
    <w:rsid w:val="0095267E"/>
    <w:rsid w:val="00952727"/>
    <w:rsid w:val="009532E6"/>
    <w:rsid w:val="00953365"/>
    <w:rsid w:val="00953432"/>
    <w:rsid w:val="00954045"/>
    <w:rsid w:val="009541B9"/>
    <w:rsid w:val="00954343"/>
    <w:rsid w:val="00954461"/>
    <w:rsid w:val="00954D66"/>
    <w:rsid w:val="00954DA6"/>
    <w:rsid w:val="00955122"/>
    <w:rsid w:val="00955B93"/>
    <w:rsid w:val="00955CCB"/>
    <w:rsid w:val="0095615F"/>
    <w:rsid w:val="00957145"/>
    <w:rsid w:val="0096056C"/>
    <w:rsid w:val="00960841"/>
    <w:rsid w:val="0096159D"/>
    <w:rsid w:val="009618C3"/>
    <w:rsid w:val="00961D93"/>
    <w:rsid w:val="00962901"/>
    <w:rsid w:val="00962D53"/>
    <w:rsid w:val="00963638"/>
    <w:rsid w:val="009636A6"/>
    <w:rsid w:val="009636F6"/>
    <w:rsid w:val="00963726"/>
    <w:rsid w:val="00963C0A"/>
    <w:rsid w:val="00963D0B"/>
    <w:rsid w:val="0096412C"/>
    <w:rsid w:val="00964B3E"/>
    <w:rsid w:val="00964F93"/>
    <w:rsid w:val="00965554"/>
    <w:rsid w:val="0096586A"/>
    <w:rsid w:val="00965AA7"/>
    <w:rsid w:val="00966310"/>
    <w:rsid w:val="009666C4"/>
    <w:rsid w:val="00966E21"/>
    <w:rsid w:val="0096721A"/>
    <w:rsid w:val="00967534"/>
    <w:rsid w:val="00967638"/>
    <w:rsid w:val="00967940"/>
    <w:rsid w:val="009679FE"/>
    <w:rsid w:val="00967A44"/>
    <w:rsid w:val="009702E9"/>
    <w:rsid w:val="0097103B"/>
    <w:rsid w:val="009717F7"/>
    <w:rsid w:val="00971AE1"/>
    <w:rsid w:val="00972012"/>
    <w:rsid w:val="009720A3"/>
    <w:rsid w:val="00972677"/>
    <w:rsid w:val="00972A03"/>
    <w:rsid w:val="00972D8D"/>
    <w:rsid w:val="00972DCC"/>
    <w:rsid w:val="00973048"/>
    <w:rsid w:val="0097462D"/>
    <w:rsid w:val="0097492C"/>
    <w:rsid w:val="00974D5B"/>
    <w:rsid w:val="009755F1"/>
    <w:rsid w:val="0097614B"/>
    <w:rsid w:val="009767F0"/>
    <w:rsid w:val="0097699F"/>
    <w:rsid w:val="00976E3A"/>
    <w:rsid w:val="009776DC"/>
    <w:rsid w:val="00977797"/>
    <w:rsid w:val="00977C23"/>
    <w:rsid w:val="00977CA8"/>
    <w:rsid w:val="0098017C"/>
    <w:rsid w:val="0098054E"/>
    <w:rsid w:val="00980945"/>
    <w:rsid w:val="00981478"/>
    <w:rsid w:val="009815B8"/>
    <w:rsid w:val="009816B0"/>
    <w:rsid w:val="00981F6D"/>
    <w:rsid w:val="00982729"/>
    <w:rsid w:val="00982861"/>
    <w:rsid w:val="0098296E"/>
    <w:rsid w:val="00982997"/>
    <w:rsid w:val="00982BCA"/>
    <w:rsid w:val="00982E2B"/>
    <w:rsid w:val="00983426"/>
    <w:rsid w:val="009834DC"/>
    <w:rsid w:val="00983633"/>
    <w:rsid w:val="009837A1"/>
    <w:rsid w:val="00983BB7"/>
    <w:rsid w:val="00983C0F"/>
    <w:rsid w:val="00983F06"/>
    <w:rsid w:val="00983FBC"/>
    <w:rsid w:val="00983FDA"/>
    <w:rsid w:val="00984269"/>
    <w:rsid w:val="00984469"/>
    <w:rsid w:val="00984846"/>
    <w:rsid w:val="00984873"/>
    <w:rsid w:val="0098547B"/>
    <w:rsid w:val="00985708"/>
    <w:rsid w:val="00985804"/>
    <w:rsid w:val="009858F4"/>
    <w:rsid w:val="00986A7C"/>
    <w:rsid w:val="009870F2"/>
    <w:rsid w:val="0098718F"/>
    <w:rsid w:val="00987544"/>
    <w:rsid w:val="009907FE"/>
    <w:rsid w:val="00990EA9"/>
    <w:rsid w:val="009910E0"/>
    <w:rsid w:val="00991BBF"/>
    <w:rsid w:val="00992013"/>
    <w:rsid w:val="009927AE"/>
    <w:rsid w:val="00992825"/>
    <w:rsid w:val="00992B28"/>
    <w:rsid w:val="00992FBA"/>
    <w:rsid w:val="0099343C"/>
    <w:rsid w:val="009949E9"/>
    <w:rsid w:val="00995206"/>
    <w:rsid w:val="00995862"/>
    <w:rsid w:val="009958C2"/>
    <w:rsid w:val="00995F69"/>
    <w:rsid w:val="00996640"/>
    <w:rsid w:val="009968CF"/>
    <w:rsid w:val="00996B45"/>
    <w:rsid w:val="009974AD"/>
    <w:rsid w:val="00997B1C"/>
    <w:rsid w:val="00997D11"/>
    <w:rsid w:val="009A0275"/>
    <w:rsid w:val="009A0447"/>
    <w:rsid w:val="009A0D9C"/>
    <w:rsid w:val="009A13C8"/>
    <w:rsid w:val="009A1993"/>
    <w:rsid w:val="009A1BEB"/>
    <w:rsid w:val="009A1C31"/>
    <w:rsid w:val="009A1F2D"/>
    <w:rsid w:val="009A262D"/>
    <w:rsid w:val="009A27F1"/>
    <w:rsid w:val="009A2933"/>
    <w:rsid w:val="009A2944"/>
    <w:rsid w:val="009A2CE3"/>
    <w:rsid w:val="009A33DF"/>
    <w:rsid w:val="009A4206"/>
    <w:rsid w:val="009A43B9"/>
    <w:rsid w:val="009A487B"/>
    <w:rsid w:val="009A49AB"/>
    <w:rsid w:val="009A4C49"/>
    <w:rsid w:val="009A5482"/>
    <w:rsid w:val="009A5C4E"/>
    <w:rsid w:val="009A5C79"/>
    <w:rsid w:val="009A617B"/>
    <w:rsid w:val="009A6654"/>
    <w:rsid w:val="009A7589"/>
    <w:rsid w:val="009B026C"/>
    <w:rsid w:val="009B0B15"/>
    <w:rsid w:val="009B1538"/>
    <w:rsid w:val="009B15C1"/>
    <w:rsid w:val="009B23DE"/>
    <w:rsid w:val="009B249D"/>
    <w:rsid w:val="009B25D7"/>
    <w:rsid w:val="009B2ACF"/>
    <w:rsid w:val="009B3102"/>
    <w:rsid w:val="009B37C8"/>
    <w:rsid w:val="009B38A1"/>
    <w:rsid w:val="009B3910"/>
    <w:rsid w:val="009B3F22"/>
    <w:rsid w:val="009B4FB4"/>
    <w:rsid w:val="009B516B"/>
    <w:rsid w:val="009B556A"/>
    <w:rsid w:val="009B566F"/>
    <w:rsid w:val="009B574B"/>
    <w:rsid w:val="009B5865"/>
    <w:rsid w:val="009B5F40"/>
    <w:rsid w:val="009B650A"/>
    <w:rsid w:val="009B6689"/>
    <w:rsid w:val="009B67E0"/>
    <w:rsid w:val="009B67EB"/>
    <w:rsid w:val="009B6A03"/>
    <w:rsid w:val="009B6BBD"/>
    <w:rsid w:val="009B6F74"/>
    <w:rsid w:val="009B713C"/>
    <w:rsid w:val="009B77DA"/>
    <w:rsid w:val="009B7BCF"/>
    <w:rsid w:val="009C091C"/>
    <w:rsid w:val="009C18B4"/>
    <w:rsid w:val="009C1A39"/>
    <w:rsid w:val="009C2029"/>
    <w:rsid w:val="009C22FD"/>
    <w:rsid w:val="009C26FA"/>
    <w:rsid w:val="009C30D5"/>
    <w:rsid w:val="009C3CD4"/>
    <w:rsid w:val="009C3E69"/>
    <w:rsid w:val="009C3E9E"/>
    <w:rsid w:val="009C514F"/>
    <w:rsid w:val="009C560F"/>
    <w:rsid w:val="009C5741"/>
    <w:rsid w:val="009C64C7"/>
    <w:rsid w:val="009C69A9"/>
    <w:rsid w:val="009C6C64"/>
    <w:rsid w:val="009C749D"/>
    <w:rsid w:val="009C766E"/>
    <w:rsid w:val="009C787B"/>
    <w:rsid w:val="009D0D21"/>
    <w:rsid w:val="009D1D1E"/>
    <w:rsid w:val="009D1DE2"/>
    <w:rsid w:val="009D259B"/>
    <w:rsid w:val="009D2C1C"/>
    <w:rsid w:val="009D2FA9"/>
    <w:rsid w:val="009D3278"/>
    <w:rsid w:val="009D382B"/>
    <w:rsid w:val="009D397B"/>
    <w:rsid w:val="009D39E7"/>
    <w:rsid w:val="009D4AB6"/>
    <w:rsid w:val="009D4FEF"/>
    <w:rsid w:val="009D532A"/>
    <w:rsid w:val="009D5E71"/>
    <w:rsid w:val="009D6244"/>
    <w:rsid w:val="009D64FE"/>
    <w:rsid w:val="009D6DA8"/>
    <w:rsid w:val="009D7A4C"/>
    <w:rsid w:val="009D7B10"/>
    <w:rsid w:val="009D7FB5"/>
    <w:rsid w:val="009E01AA"/>
    <w:rsid w:val="009E0613"/>
    <w:rsid w:val="009E0E30"/>
    <w:rsid w:val="009E1275"/>
    <w:rsid w:val="009E1A92"/>
    <w:rsid w:val="009E1AD0"/>
    <w:rsid w:val="009E1B85"/>
    <w:rsid w:val="009E1D70"/>
    <w:rsid w:val="009E20E9"/>
    <w:rsid w:val="009E25DB"/>
    <w:rsid w:val="009E2DC6"/>
    <w:rsid w:val="009E2DC8"/>
    <w:rsid w:val="009E310C"/>
    <w:rsid w:val="009E31B2"/>
    <w:rsid w:val="009E334D"/>
    <w:rsid w:val="009E3792"/>
    <w:rsid w:val="009E39C6"/>
    <w:rsid w:val="009E3D9E"/>
    <w:rsid w:val="009E46C8"/>
    <w:rsid w:val="009E58B3"/>
    <w:rsid w:val="009E65AC"/>
    <w:rsid w:val="009E67A1"/>
    <w:rsid w:val="009E69D3"/>
    <w:rsid w:val="009E77DA"/>
    <w:rsid w:val="009E796E"/>
    <w:rsid w:val="009E79EA"/>
    <w:rsid w:val="009F008E"/>
    <w:rsid w:val="009F0EDD"/>
    <w:rsid w:val="009F0F59"/>
    <w:rsid w:val="009F106A"/>
    <w:rsid w:val="009F10C6"/>
    <w:rsid w:val="009F1686"/>
    <w:rsid w:val="009F1F8D"/>
    <w:rsid w:val="009F1FD5"/>
    <w:rsid w:val="009F2168"/>
    <w:rsid w:val="009F24DC"/>
    <w:rsid w:val="009F2798"/>
    <w:rsid w:val="009F31F8"/>
    <w:rsid w:val="009F3BEE"/>
    <w:rsid w:val="009F3F09"/>
    <w:rsid w:val="009F41AE"/>
    <w:rsid w:val="009F4201"/>
    <w:rsid w:val="009F452D"/>
    <w:rsid w:val="009F46CE"/>
    <w:rsid w:val="009F4BF9"/>
    <w:rsid w:val="009F4CB7"/>
    <w:rsid w:val="009F54F9"/>
    <w:rsid w:val="009F5E72"/>
    <w:rsid w:val="009F6378"/>
    <w:rsid w:val="009F6723"/>
    <w:rsid w:val="009F6EC9"/>
    <w:rsid w:val="009F7264"/>
    <w:rsid w:val="009F73A0"/>
    <w:rsid w:val="009F7ACB"/>
    <w:rsid w:val="00A00564"/>
    <w:rsid w:val="00A00BC5"/>
    <w:rsid w:val="00A012CB"/>
    <w:rsid w:val="00A017D7"/>
    <w:rsid w:val="00A0284B"/>
    <w:rsid w:val="00A02F71"/>
    <w:rsid w:val="00A031B7"/>
    <w:rsid w:val="00A033C1"/>
    <w:rsid w:val="00A03440"/>
    <w:rsid w:val="00A0370A"/>
    <w:rsid w:val="00A0398B"/>
    <w:rsid w:val="00A03A5D"/>
    <w:rsid w:val="00A03CC9"/>
    <w:rsid w:val="00A042EA"/>
    <w:rsid w:val="00A043F8"/>
    <w:rsid w:val="00A0452C"/>
    <w:rsid w:val="00A0467E"/>
    <w:rsid w:val="00A053C9"/>
    <w:rsid w:val="00A054CC"/>
    <w:rsid w:val="00A05FF0"/>
    <w:rsid w:val="00A06413"/>
    <w:rsid w:val="00A06AE7"/>
    <w:rsid w:val="00A06D06"/>
    <w:rsid w:val="00A07AEA"/>
    <w:rsid w:val="00A10414"/>
    <w:rsid w:val="00A106A0"/>
    <w:rsid w:val="00A107C8"/>
    <w:rsid w:val="00A108EC"/>
    <w:rsid w:val="00A10DE8"/>
    <w:rsid w:val="00A10E81"/>
    <w:rsid w:val="00A118DA"/>
    <w:rsid w:val="00A11ACA"/>
    <w:rsid w:val="00A12338"/>
    <w:rsid w:val="00A1278E"/>
    <w:rsid w:val="00A12BAC"/>
    <w:rsid w:val="00A12EAE"/>
    <w:rsid w:val="00A12F9A"/>
    <w:rsid w:val="00A13223"/>
    <w:rsid w:val="00A132A4"/>
    <w:rsid w:val="00A133C6"/>
    <w:rsid w:val="00A133CD"/>
    <w:rsid w:val="00A13B0A"/>
    <w:rsid w:val="00A13DED"/>
    <w:rsid w:val="00A13E53"/>
    <w:rsid w:val="00A142BC"/>
    <w:rsid w:val="00A152AD"/>
    <w:rsid w:val="00A1540C"/>
    <w:rsid w:val="00A157CC"/>
    <w:rsid w:val="00A15853"/>
    <w:rsid w:val="00A15BAB"/>
    <w:rsid w:val="00A16232"/>
    <w:rsid w:val="00A166DF"/>
    <w:rsid w:val="00A206F8"/>
    <w:rsid w:val="00A20CB1"/>
    <w:rsid w:val="00A21356"/>
    <w:rsid w:val="00A215F8"/>
    <w:rsid w:val="00A219E3"/>
    <w:rsid w:val="00A222F6"/>
    <w:rsid w:val="00A22BE1"/>
    <w:rsid w:val="00A22E00"/>
    <w:rsid w:val="00A23477"/>
    <w:rsid w:val="00A23854"/>
    <w:rsid w:val="00A2409C"/>
    <w:rsid w:val="00A24506"/>
    <w:rsid w:val="00A2490D"/>
    <w:rsid w:val="00A249CB"/>
    <w:rsid w:val="00A24A12"/>
    <w:rsid w:val="00A25A64"/>
    <w:rsid w:val="00A25D24"/>
    <w:rsid w:val="00A25DF6"/>
    <w:rsid w:val="00A25E16"/>
    <w:rsid w:val="00A26CD4"/>
    <w:rsid w:val="00A26DBE"/>
    <w:rsid w:val="00A26EE4"/>
    <w:rsid w:val="00A2729D"/>
    <w:rsid w:val="00A272EA"/>
    <w:rsid w:val="00A27B52"/>
    <w:rsid w:val="00A30204"/>
    <w:rsid w:val="00A306C2"/>
    <w:rsid w:val="00A30A5D"/>
    <w:rsid w:val="00A3107F"/>
    <w:rsid w:val="00A314A8"/>
    <w:rsid w:val="00A31C99"/>
    <w:rsid w:val="00A31DE6"/>
    <w:rsid w:val="00A324ED"/>
    <w:rsid w:val="00A3250E"/>
    <w:rsid w:val="00A32B4B"/>
    <w:rsid w:val="00A33A4F"/>
    <w:rsid w:val="00A33BEF"/>
    <w:rsid w:val="00A361F5"/>
    <w:rsid w:val="00A36A06"/>
    <w:rsid w:val="00A370CA"/>
    <w:rsid w:val="00A37352"/>
    <w:rsid w:val="00A37CEF"/>
    <w:rsid w:val="00A40189"/>
    <w:rsid w:val="00A4022E"/>
    <w:rsid w:val="00A4069D"/>
    <w:rsid w:val="00A408D8"/>
    <w:rsid w:val="00A40B38"/>
    <w:rsid w:val="00A40D0B"/>
    <w:rsid w:val="00A413A2"/>
    <w:rsid w:val="00A4173C"/>
    <w:rsid w:val="00A417AF"/>
    <w:rsid w:val="00A417E8"/>
    <w:rsid w:val="00A419B3"/>
    <w:rsid w:val="00A41EA5"/>
    <w:rsid w:val="00A422EB"/>
    <w:rsid w:val="00A429DB"/>
    <w:rsid w:val="00A42BEB"/>
    <w:rsid w:val="00A42EBD"/>
    <w:rsid w:val="00A43062"/>
    <w:rsid w:val="00A432C1"/>
    <w:rsid w:val="00A432EE"/>
    <w:rsid w:val="00A441C4"/>
    <w:rsid w:val="00A44492"/>
    <w:rsid w:val="00A4455B"/>
    <w:rsid w:val="00A446A8"/>
    <w:rsid w:val="00A4474A"/>
    <w:rsid w:val="00A45076"/>
    <w:rsid w:val="00A454A7"/>
    <w:rsid w:val="00A45622"/>
    <w:rsid w:val="00A45975"/>
    <w:rsid w:val="00A459D1"/>
    <w:rsid w:val="00A46274"/>
    <w:rsid w:val="00A470BC"/>
    <w:rsid w:val="00A4718D"/>
    <w:rsid w:val="00A47429"/>
    <w:rsid w:val="00A50078"/>
    <w:rsid w:val="00A5050B"/>
    <w:rsid w:val="00A512B9"/>
    <w:rsid w:val="00A51854"/>
    <w:rsid w:val="00A51990"/>
    <w:rsid w:val="00A521C5"/>
    <w:rsid w:val="00A52809"/>
    <w:rsid w:val="00A528BC"/>
    <w:rsid w:val="00A5296D"/>
    <w:rsid w:val="00A52A24"/>
    <w:rsid w:val="00A532B9"/>
    <w:rsid w:val="00A53771"/>
    <w:rsid w:val="00A53BD8"/>
    <w:rsid w:val="00A53FE5"/>
    <w:rsid w:val="00A5407D"/>
    <w:rsid w:val="00A54936"/>
    <w:rsid w:val="00A549E9"/>
    <w:rsid w:val="00A54B2D"/>
    <w:rsid w:val="00A55459"/>
    <w:rsid w:val="00A5546B"/>
    <w:rsid w:val="00A559B4"/>
    <w:rsid w:val="00A55F82"/>
    <w:rsid w:val="00A5641F"/>
    <w:rsid w:val="00A567DF"/>
    <w:rsid w:val="00A56A8F"/>
    <w:rsid w:val="00A56AC0"/>
    <w:rsid w:val="00A5705A"/>
    <w:rsid w:val="00A57781"/>
    <w:rsid w:val="00A577C0"/>
    <w:rsid w:val="00A57E16"/>
    <w:rsid w:val="00A601F5"/>
    <w:rsid w:val="00A606E3"/>
    <w:rsid w:val="00A607A2"/>
    <w:rsid w:val="00A60975"/>
    <w:rsid w:val="00A60B99"/>
    <w:rsid w:val="00A611EC"/>
    <w:rsid w:val="00A61243"/>
    <w:rsid w:val="00A61371"/>
    <w:rsid w:val="00A613E4"/>
    <w:rsid w:val="00A615E0"/>
    <w:rsid w:val="00A617D6"/>
    <w:rsid w:val="00A62432"/>
    <w:rsid w:val="00A62517"/>
    <w:rsid w:val="00A62C76"/>
    <w:rsid w:val="00A63764"/>
    <w:rsid w:val="00A63D1A"/>
    <w:rsid w:val="00A63FD7"/>
    <w:rsid w:val="00A64215"/>
    <w:rsid w:val="00A6433C"/>
    <w:rsid w:val="00A65996"/>
    <w:rsid w:val="00A66453"/>
    <w:rsid w:val="00A6723C"/>
    <w:rsid w:val="00A6751E"/>
    <w:rsid w:val="00A700A6"/>
    <w:rsid w:val="00A70898"/>
    <w:rsid w:val="00A71221"/>
    <w:rsid w:val="00A712BE"/>
    <w:rsid w:val="00A7183E"/>
    <w:rsid w:val="00A724F2"/>
    <w:rsid w:val="00A72503"/>
    <w:rsid w:val="00A72627"/>
    <w:rsid w:val="00A72B67"/>
    <w:rsid w:val="00A72CAF"/>
    <w:rsid w:val="00A73427"/>
    <w:rsid w:val="00A737BA"/>
    <w:rsid w:val="00A7391F"/>
    <w:rsid w:val="00A73A97"/>
    <w:rsid w:val="00A741F5"/>
    <w:rsid w:val="00A74C00"/>
    <w:rsid w:val="00A755FF"/>
    <w:rsid w:val="00A75B61"/>
    <w:rsid w:val="00A75C5F"/>
    <w:rsid w:val="00A75CBF"/>
    <w:rsid w:val="00A75D55"/>
    <w:rsid w:val="00A761FD"/>
    <w:rsid w:val="00A76301"/>
    <w:rsid w:val="00A76A46"/>
    <w:rsid w:val="00A76BA5"/>
    <w:rsid w:val="00A77284"/>
    <w:rsid w:val="00A77286"/>
    <w:rsid w:val="00A77887"/>
    <w:rsid w:val="00A800A6"/>
    <w:rsid w:val="00A80179"/>
    <w:rsid w:val="00A80395"/>
    <w:rsid w:val="00A8097C"/>
    <w:rsid w:val="00A80AFC"/>
    <w:rsid w:val="00A80BFC"/>
    <w:rsid w:val="00A80DD9"/>
    <w:rsid w:val="00A80DF0"/>
    <w:rsid w:val="00A81CDE"/>
    <w:rsid w:val="00A82020"/>
    <w:rsid w:val="00A82550"/>
    <w:rsid w:val="00A827DA"/>
    <w:rsid w:val="00A834C3"/>
    <w:rsid w:val="00A84299"/>
    <w:rsid w:val="00A84369"/>
    <w:rsid w:val="00A8442F"/>
    <w:rsid w:val="00A844E7"/>
    <w:rsid w:val="00A846F1"/>
    <w:rsid w:val="00A84790"/>
    <w:rsid w:val="00A848F1"/>
    <w:rsid w:val="00A84DC7"/>
    <w:rsid w:val="00A84FD6"/>
    <w:rsid w:val="00A85098"/>
    <w:rsid w:val="00A8528F"/>
    <w:rsid w:val="00A85331"/>
    <w:rsid w:val="00A854CC"/>
    <w:rsid w:val="00A85521"/>
    <w:rsid w:val="00A856F3"/>
    <w:rsid w:val="00A8586B"/>
    <w:rsid w:val="00A85AA0"/>
    <w:rsid w:val="00A86045"/>
    <w:rsid w:val="00A861E2"/>
    <w:rsid w:val="00A8678E"/>
    <w:rsid w:val="00A875F3"/>
    <w:rsid w:val="00A877A8"/>
    <w:rsid w:val="00A8797E"/>
    <w:rsid w:val="00A8799C"/>
    <w:rsid w:val="00A87ADE"/>
    <w:rsid w:val="00A902F1"/>
    <w:rsid w:val="00A902FF"/>
    <w:rsid w:val="00A90842"/>
    <w:rsid w:val="00A909B6"/>
    <w:rsid w:val="00A90C9B"/>
    <w:rsid w:val="00A90DCF"/>
    <w:rsid w:val="00A90ED2"/>
    <w:rsid w:val="00A915D3"/>
    <w:rsid w:val="00A91ABB"/>
    <w:rsid w:val="00A91EBD"/>
    <w:rsid w:val="00A92AE2"/>
    <w:rsid w:val="00A92EE1"/>
    <w:rsid w:val="00A93712"/>
    <w:rsid w:val="00A937D2"/>
    <w:rsid w:val="00A93869"/>
    <w:rsid w:val="00A9393C"/>
    <w:rsid w:val="00A93C90"/>
    <w:rsid w:val="00A940C5"/>
    <w:rsid w:val="00A94417"/>
    <w:rsid w:val="00A951C3"/>
    <w:rsid w:val="00A952D2"/>
    <w:rsid w:val="00A95D92"/>
    <w:rsid w:val="00A95DDD"/>
    <w:rsid w:val="00A95EAD"/>
    <w:rsid w:val="00A96B6F"/>
    <w:rsid w:val="00A96EF3"/>
    <w:rsid w:val="00A9717D"/>
    <w:rsid w:val="00A977CF"/>
    <w:rsid w:val="00A97DCC"/>
    <w:rsid w:val="00A97E51"/>
    <w:rsid w:val="00AA01DF"/>
    <w:rsid w:val="00AA056F"/>
    <w:rsid w:val="00AA06F4"/>
    <w:rsid w:val="00AA0843"/>
    <w:rsid w:val="00AA0864"/>
    <w:rsid w:val="00AA0EED"/>
    <w:rsid w:val="00AA122A"/>
    <w:rsid w:val="00AA1587"/>
    <w:rsid w:val="00AA18F1"/>
    <w:rsid w:val="00AA247D"/>
    <w:rsid w:val="00AA29CE"/>
    <w:rsid w:val="00AA2F56"/>
    <w:rsid w:val="00AA2F87"/>
    <w:rsid w:val="00AA3136"/>
    <w:rsid w:val="00AA31A2"/>
    <w:rsid w:val="00AA31B4"/>
    <w:rsid w:val="00AA32F1"/>
    <w:rsid w:val="00AA3B7E"/>
    <w:rsid w:val="00AA3D2E"/>
    <w:rsid w:val="00AA4342"/>
    <w:rsid w:val="00AA487A"/>
    <w:rsid w:val="00AA53EB"/>
    <w:rsid w:val="00AA5A0B"/>
    <w:rsid w:val="00AA5AA9"/>
    <w:rsid w:val="00AA5D24"/>
    <w:rsid w:val="00AA5E5D"/>
    <w:rsid w:val="00AA6218"/>
    <w:rsid w:val="00AA6675"/>
    <w:rsid w:val="00AA6AA4"/>
    <w:rsid w:val="00AA6D7B"/>
    <w:rsid w:val="00AA738B"/>
    <w:rsid w:val="00AA762E"/>
    <w:rsid w:val="00AA7752"/>
    <w:rsid w:val="00AA7AF8"/>
    <w:rsid w:val="00AB1CA9"/>
    <w:rsid w:val="00AB2698"/>
    <w:rsid w:val="00AB2F96"/>
    <w:rsid w:val="00AB329C"/>
    <w:rsid w:val="00AB3466"/>
    <w:rsid w:val="00AB5887"/>
    <w:rsid w:val="00AB590C"/>
    <w:rsid w:val="00AB5E42"/>
    <w:rsid w:val="00AB620C"/>
    <w:rsid w:val="00AB6289"/>
    <w:rsid w:val="00AB651F"/>
    <w:rsid w:val="00AB69F3"/>
    <w:rsid w:val="00AB6C7B"/>
    <w:rsid w:val="00AB7540"/>
    <w:rsid w:val="00AC0369"/>
    <w:rsid w:val="00AC0C07"/>
    <w:rsid w:val="00AC0F19"/>
    <w:rsid w:val="00AC1A93"/>
    <w:rsid w:val="00AC1F69"/>
    <w:rsid w:val="00AC2412"/>
    <w:rsid w:val="00AC276A"/>
    <w:rsid w:val="00AC27E9"/>
    <w:rsid w:val="00AC2893"/>
    <w:rsid w:val="00AC3880"/>
    <w:rsid w:val="00AC3ABE"/>
    <w:rsid w:val="00AC42D6"/>
    <w:rsid w:val="00AC433E"/>
    <w:rsid w:val="00AC4605"/>
    <w:rsid w:val="00AC4D86"/>
    <w:rsid w:val="00AC4E1C"/>
    <w:rsid w:val="00AC53F1"/>
    <w:rsid w:val="00AC5A3F"/>
    <w:rsid w:val="00AC6114"/>
    <w:rsid w:val="00AC6DD3"/>
    <w:rsid w:val="00AC6E51"/>
    <w:rsid w:val="00AC6F07"/>
    <w:rsid w:val="00AC7969"/>
    <w:rsid w:val="00AC79F0"/>
    <w:rsid w:val="00AC7BEA"/>
    <w:rsid w:val="00AD0133"/>
    <w:rsid w:val="00AD033D"/>
    <w:rsid w:val="00AD0513"/>
    <w:rsid w:val="00AD0696"/>
    <w:rsid w:val="00AD08DF"/>
    <w:rsid w:val="00AD0C55"/>
    <w:rsid w:val="00AD0E58"/>
    <w:rsid w:val="00AD1302"/>
    <w:rsid w:val="00AD17CC"/>
    <w:rsid w:val="00AD19DD"/>
    <w:rsid w:val="00AD2154"/>
    <w:rsid w:val="00AD28B0"/>
    <w:rsid w:val="00AD28E5"/>
    <w:rsid w:val="00AD2AFC"/>
    <w:rsid w:val="00AD2EDB"/>
    <w:rsid w:val="00AD42F4"/>
    <w:rsid w:val="00AD44B0"/>
    <w:rsid w:val="00AD4E98"/>
    <w:rsid w:val="00AD59AB"/>
    <w:rsid w:val="00AD5B4B"/>
    <w:rsid w:val="00AD5DCB"/>
    <w:rsid w:val="00AD69BA"/>
    <w:rsid w:val="00AD6BD0"/>
    <w:rsid w:val="00AD71B4"/>
    <w:rsid w:val="00AD7204"/>
    <w:rsid w:val="00AD74EA"/>
    <w:rsid w:val="00AD75D4"/>
    <w:rsid w:val="00AD76E5"/>
    <w:rsid w:val="00AE1168"/>
    <w:rsid w:val="00AE1B3B"/>
    <w:rsid w:val="00AE1D6A"/>
    <w:rsid w:val="00AE2001"/>
    <w:rsid w:val="00AE238B"/>
    <w:rsid w:val="00AE2732"/>
    <w:rsid w:val="00AE36E6"/>
    <w:rsid w:val="00AE3DA2"/>
    <w:rsid w:val="00AE3F55"/>
    <w:rsid w:val="00AE4378"/>
    <w:rsid w:val="00AE43B1"/>
    <w:rsid w:val="00AE4825"/>
    <w:rsid w:val="00AE4829"/>
    <w:rsid w:val="00AE49B5"/>
    <w:rsid w:val="00AE4F24"/>
    <w:rsid w:val="00AE4F87"/>
    <w:rsid w:val="00AE508B"/>
    <w:rsid w:val="00AE514A"/>
    <w:rsid w:val="00AE5173"/>
    <w:rsid w:val="00AE522E"/>
    <w:rsid w:val="00AE5942"/>
    <w:rsid w:val="00AE59B8"/>
    <w:rsid w:val="00AE5CDA"/>
    <w:rsid w:val="00AE5F30"/>
    <w:rsid w:val="00AE6C5F"/>
    <w:rsid w:val="00AE72BC"/>
    <w:rsid w:val="00AE7439"/>
    <w:rsid w:val="00AE775E"/>
    <w:rsid w:val="00AE77F6"/>
    <w:rsid w:val="00AE7921"/>
    <w:rsid w:val="00AE7941"/>
    <w:rsid w:val="00AF0042"/>
    <w:rsid w:val="00AF0889"/>
    <w:rsid w:val="00AF0B1A"/>
    <w:rsid w:val="00AF12D7"/>
    <w:rsid w:val="00AF16E1"/>
    <w:rsid w:val="00AF178B"/>
    <w:rsid w:val="00AF1DAF"/>
    <w:rsid w:val="00AF2805"/>
    <w:rsid w:val="00AF2A68"/>
    <w:rsid w:val="00AF2C4A"/>
    <w:rsid w:val="00AF2D7F"/>
    <w:rsid w:val="00AF31B8"/>
    <w:rsid w:val="00AF3522"/>
    <w:rsid w:val="00AF38B9"/>
    <w:rsid w:val="00AF42A8"/>
    <w:rsid w:val="00AF45EE"/>
    <w:rsid w:val="00AF4999"/>
    <w:rsid w:val="00AF4C17"/>
    <w:rsid w:val="00AF519D"/>
    <w:rsid w:val="00AF59D6"/>
    <w:rsid w:val="00AF5C22"/>
    <w:rsid w:val="00AF5D57"/>
    <w:rsid w:val="00AF5E3A"/>
    <w:rsid w:val="00AF5FB1"/>
    <w:rsid w:val="00AF6D89"/>
    <w:rsid w:val="00AF6DE9"/>
    <w:rsid w:val="00AF6EA5"/>
    <w:rsid w:val="00AF70C7"/>
    <w:rsid w:val="00AF71DA"/>
    <w:rsid w:val="00AF7253"/>
    <w:rsid w:val="00AF7A57"/>
    <w:rsid w:val="00AF7B87"/>
    <w:rsid w:val="00B002E2"/>
    <w:rsid w:val="00B003E8"/>
    <w:rsid w:val="00B00A50"/>
    <w:rsid w:val="00B00DAC"/>
    <w:rsid w:val="00B01457"/>
    <w:rsid w:val="00B016BC"/>
    <w:rsid w:val="00B01D65"/>
    <w:rsid w:val="00B01D9F"/>
    <w:rsid w:val="00B02243"/>
    <w:rsid w:val="00B0228E"/>
    <w:rsid w:val="00B022A3"/>
    <w:rsid w:val="00B0245D"/>
    <w:rsid w:val="00B0258A"/>
    <w:rsid w:val="00B025E4"/>
    <w:rsid w:val="00B026B8"/>
    <w:rsid w:val="00B026D5"/>
    <w:rsid w:val="00B03003"/>
    <w:rsid w:val="00B0336E"/>
    <w:rsid w:val="00B0383F"/>
    <w:rsid w:val="00B03DC3"/>
    <w:rsid w:val="00B04431"/>
    <w:rsid w:val="00B046D2"/>
    <w:rsid w:val="00B0478C"/>
    <w:rsid w:val="00B04B11"/>
    <w:rsid w:val="00B04FD8"/>
    <w:rsid w:val="00B05779"/>
    <w:rsid w:val="00B058A4"/>
    <w:rsid w:val="00B06062"/>
    <w:rsid w:val="00B06239"/>
    <w:rsid w:val="00B064CD"/>
    <w:rsid w:val="00B066DB"/>
    <w:rsid w:val="00B069AC"/>
    <w:rsid w:val="00B07489"/>
    <w:rsid w:val="00B0760A"/>
    <w:rsid w:val="00B07D38"/>
    <w:rsid w:val="00B10037"/>
    <w:rsid w:val="00B10599"/>
    <w:rsid w:val="00B1070F"/>
    <w:rsid w:val="00B10820"/>
    <w:rsid w:val="00B10BC1"/>
    <w:rsid w:val="00B10E0E"/>
    <w:rsid w:val="00B11053"/>
    <w:rsid w:val="00B112D3"/>
    <w:rsid w:val="00B1142C"/>
    <w:rsid w:val="00B11568"/>
    <w:rsid w:val="00B11A4B"/>
    <w:rsid w:val="00B11DBE"/>
    <w:rsid w:val="00B11EB2"/>
    <w:rsid w:val="00B122A4"/>
    <w:rsid w:val="00B12752"/>
    <w:rsid w:val="00B12FF7"/>
    <w:rsid w:val="00B1310A"/>
    <w:rsid w:val="00B13571"/>
    <w:rsid w:val="00B147E4"/>
    <w:rsid w:val="00B14AC5"/>
    <w:rsid w:val="00B14AFD"/>
    <w:rsid w:val="00B14B49"/>
    <w:rsid w:val="00B14FAE"/>
    <w:rsid w:val="00B150DE"/>
    <w:rsid w:val="00B1566A"/>
    <w:rsid w:val="00B162C8"/>
    <w:rsid w:val="00B16745"/>
    <w:rsid w:val="00B167C4"/>
    <w:rsid w:val="00B16CFE"/>
    <w:rsid w:val="00B173B7"/>
    <w:rsid w:val="00B17CA7"/>
    <w:rsid w:val="00B20540"/>
    <w:rsid w:val="00B20787"/>
    <w:rsid w:val="00B2087C"/>
    <w:rsid w:val="00B2098D"/>
    <w:rsid w:val="00B21110"/>
    <w:rsid w:val="00B21439"/>
    <w:rsid w:val="00B21654"/>
    <w:rsid w:val="00B21687"/>
    <w:rsid w:val="00B21727"/>
    <w:rsid w:val="00B21731"/>
    <w:rsid w:val="00B2188D"/>
    <w:rsid w:val="00B218D4"/>
    <w:rsid w:val="00B22244"/>
    <w:rsid w:val="00B226CC"/>
    <w:rsid w:val="00B2295D"/>
    <w:rsid w:val="00B22990"/>
    <w:rsid w:val="00B22A83"/>
    <w:rsid w:val="00B2335E"/>
    <w:rsid w:val="00B23500"/>
    <w:rsid w:val="00B238BC"/>
    <w:rsid w:val="00B2489B"/>
    <w:rsid w:val="00B24A21"/>
    <w:rsid w:val="00B24D99"/>
    <w:rsid w:val="00B25020"/>
    <w:rsid w:val="00B261EB"/>
    <w:rsid w:val="00B2641D"/>
    <w:rsid w:val="00B264D8"/>
    <w:rsid w:val="00B26C5C"/>
    <w:rsid w:val="00B273B2"/>
    <w:rsid w:val="00B30226"/>
    <w:rsid w:val="00B31793"/>
    <w:rsid w:val="00B324FD"/>
    <w:rsid w:val="00B329CF"/>
    <w:rsid w:val="00B32C86"/>
    <w:rsid w:val="00B33232"/>
    <w:rsid w:val="00B333CF"/>
    <w:rsid w:val="00B336C3"/>
    <w:rsid w:val="00B33FFC"/>
    <w:rsid w:val="00B341D9"/>
    <w:rsid w:val="00B34669"/>
    <w:rsid w:val="00B34E34"/>
    <w:rsid w:val="00B354BC"/>
    <w:rsid w:val="00B35CBA"/>
    <w:rsid w:val="00B35CEF"/>
    <w:rsid w:val="00B36643"/>
    <w:rsid w:val="00B36B94"/>
    <w:rsid w:val="00B36BAF"/>
    <w:rsid w:val="00B37393"/>
    <w:rsid w:val="00B40513"/>
    <w:rsid w:val="00B40557"/>
    <w:rsid w:val="00B40A99"/>
    <w:rsid w:val="00B41FB0"/>
    <w:rsid w:val="00B41FCA"/>
    <w:rsid w:val="00B424D8"/>
    <w:rsid w:val="00B425A8"/>
    <w:rsid w:val="00B428AD"/>
    <w:rsid w:val="00B443EB"/>
    <w:rsid w:val="00B45155"/>
    <w:rsid w:val="00B454C9"/>
    <w:rsid w:val="00B4555F"/>
    <w:rsid w:val="00B457E0"/>
    <w:rsid w:val="00B458C7"/>
    <w:rsid w:val="00B45966"/>
    <w:rsid w:val="00B46FCC"/>
    <w:rsid w:val="00B4771D"/>
    <w:rsid w:val="00B50058"/>
    <w:rsid w:val="00B503AE"/>
    <w:rsid w:val="00B50ACA"/>
    <w:rsid w:val="00B50E5D"/>
    <w:rsid w:val="00B514B2"/>
    <w:rsid w:val="00B519B6"/>
    <w:rsid w:val="00B51A15"/>
    <w:rsid w:val="00B51FDB"/>
    <w:rsid w:val="00B52CCF"/>
    <w:rsid w:val="00B53728"/>
    <w:rsid w:val="00B53DA2"/>
    <w:rsid w:val="00B54EA3"/>
    <w:rsid w:val="00B550BA"/>
    <w:rsid w:val="00B552DE"/>
    <w:rsid w:val="00B555B1"/>
    <w:rsid w:val="00B55914"/>
    <w:rsid w:val="00B55A39"/>
    <w:rsid w:val="00B55B85"/>
    <w:rsid w:val="00B56584"/>
    <w:rsid w:val="00B57033"/>
    <w:rsid w:val="00B57049"/>
    <w:rsid w:val="00B5759B"/>
    <w:rsid w:val="00B57852"/>
    <w:rsid w:val="00B57B54"/>
    <w:rsid w:val="00B57F21"/>
    <w:rsid w:val="00B60783"/>
    <w:rsid w:val="00B61106"/>
    <w:rsid w:val="00B61115"/>
    <w:rsid w:val="00B61338"/>
    <w:rsid w:val="00B61893"/>
    <w:rsid w:val="00B61B23"/>
    <w:rsid w:val="00B61E1C"/>
    <w:rsid w:val="00B62E89"/>
    <w:rsid w:val="00B633B2"/>
    <w:rsid w:val="00B63B72"/>
    <w:rsid w:val="00B63F5E"/>
    <w:rsid w:val="00B63FC3"/>
    <w:rsid w:val="00B645EE"/>
    <w:rsid w:val="00B6465E"/>
    <w:rsid w:val="00B64A7C"/>
    <w:rsid w:val="00B64DBF"/>
    <w:rsid w:val="00B65347"/>
    <w:rsid w:val="00B65480"/>
    <w:rsid w:val="00B6659E"/>
    <w:rsid w:val="00B6694F"/>
    <w:rsid w:val="00B66CAE"/>
    <w:rsid w:val="00B66E11"/>
    <w:rsid w:val="00B670F9"/>
    <w:rsid w:val="00B673FA"/>
    <w:rsid w:val="00B6740C"/>
    <w:rsid w:val="00B676C0"/>
    <w:rsid w:val="00B677AE"/>
    <w:rsid w:val="00B6784C"/>
    <w:rsid w:val="00B70295"/>
    <w:rsid w:val="00B70436"/>
    <w:rsid w:val="00B70530"/>
    <w:rsid w:val="00B70C48"/>
    <w:rsid w:val="00B70D92"/>
    <w:rsid w:val="00B70DB2"/>
    <w:rsid w:val="00B7152B"/>
    <w:rsid w:val="00B7196F"/>
    <w:rsid w:val="00B71FCE"/>
    <w:rsid w:val="00B729A2"/>
    <w:rsid w:val="00B72A32"/>
    <w:rsid w:val="00B72E93"/>
    <w:rsid w:val="00B7345C"/>
    <w:rsid w:val="00B743BE"/>
    <w:rsid w:val="00B744CD"/>
    <w:rsid w:val="00B74756"/>
    <w:rsid w:val="00B74BAB"/>
    <w:rsid w:val="00B74C32"/>
    <w:rsid w:val="00B7514B"/>
    <w:rsid w:val="00B75B2D"/>
    <w:rsid w:val="00B75CFB"/>
    <w:rsid w:val="00B75ED5"/>
    <w:rsid w:val="00B761F5"/>
    <w:rsid w:val="00B76399"/>
    <w:rsid w:val="00B7667B"/>
    <w:rsid w:val="00B76E6A"/>
    <w:rsid w:val="00B7704A"/>
    <w:rsid w:val="00B77CD9"/>
    <w:rsid w:val="00B77FD9"/>
    <w:rsid w:val="00B803DA"/>
    <w:rsid w:val="00B8063C"/>
    <w:rsid w:val="00B806B5"/>
    <w:rsid w:val="00B80BD9"/>
    <w:rsid w:val="00B80D95"/>
    <w:rsid w:val="00B81296"/>
    <w:rsid w:val="00B81631"/>
    <w:rsid w:val="00B819C0"/>
    <w:rsid w:val="00B81E73"/>
    <w:rsid w:val="00B8247C"/>
    <w:rsid w:val="00B82DE8"/>
    <w:rsid w:val="00B83B8F"/>
    <w:rsid w:val="00B8419D"/>
    <w:rsid w:val="00B845FF"/>
    <w:rsid w:val="00B84A18"/>
    <w:rsid w:val="00B84B88"/>
    <w:rsid w:val="00B84D62"/>
    <w:rsid w:val="00B851C1"/>
    <w:rsid w:val="00B85319"/>
    <w:rsid w:val="00B85518"/>
    <w:rsid w:val="00B86397"/>
    <w:rsid w:val="00B86EA5"/>
    <w:rsid w:val="00B875EB"/>
    <w:rsid w:val="00B87A63"/>
    <w:rsid w:val="00B9063D"/>
    <w:rsid w:val="00B9176C"/>
    <w:rsid w:val="00B91CDD"/>
    <w:rsid w:val="00B922ED"/>
    <w:rsid w:val="00B92BEC"/>
    <w:rsid w:val="00B92BF3"/>
    <w:rsid w:val="00B93238"/>
    <w:rsid w:val="00B932AC"/>
    <w:rsid w:val="00B932E9"/>
    <w:rsid w:val="00B93349"/>
    <w:rsid w:val="00B9334F"/>
    <w:rsid w:val="00B93477"/>
    <w:rsid w:val="00B93A10"/>
    <w:rsid w:val="00B93B22"/>
    <w:rsid w:val="00B93E2E"/>
    <w:rsid w:val="00B94DC0"/>
    <w:rsid w:val="00B95D5E"/>
    <w:rsid w:val="00B95D70"/>
    <w:rsid w:val="00B95DE3"/>
    <w:rsid w:val="00B9644B"/>
    <w:rsid w:val="00B97308"/>
    <w:rsid w:val="00B976F1"/>
    <w:rsid w:val="00BA002C"/>
    <w:rsid w:val="00BA121B"/>
    <w:rsid w:val="00BA131E"/>
    <w:rsid w:val="00BA1656"/>
    <w:rsid w:val="00BA1C48"/>
    <w:rsid w:val="00BA1D29"/>
    <w:rsid w:val="00BA2A1C"/>
    <w:rsid w:val="00BA2CB5"/>
    <w:rsid w:val="00BA2E35"/>
    <w:rsid w:val="00BA2E5B"/>
    <w:rsid w:val="00BA2EAB"/>
    <w:rsid w:val="00BA3ECE"/>
    <w:rsid w:val="00BA4411"/>
    <w:rsid w:val="00BA46DC"/>
    <w:rsid w:val="00BA5156"/>
    <w:rsid w:val="00BA52A5"/>
    <w:rsid w:val="00BA5ACD"/>
    <w:rsid w:val="00BA5B1F"/>
    <w:rsid w:val="00BA5C68"/>
    <w:rsid w:val="00BA5E38"/>
    <w:rsid w:val="00BA69B9"/>
    <w:rsid w:val="00BA76CF"/>
    <w:rsid w:val="00BA77F5"/>
    <w:rsid w:val="00BA7D41"/>
    <w:rsid w:val="00BA7E04"/>
    <w:rsid w:val="00BA7E36"/>
    <w:rsid w:val="00BA7EEF"/>
    <w:rsid w:val="00BB064A"/>
    <w:rsid w:val="00BB06A9"/>
    <w:rsid w:val="00BB08DC"/>
    <w:rsid w:val="00BB0C3A"/>
    <w:rsid w:val="00BB0D52"/>
    <w:rsid w:val="00BB0EFC"/>
    <w:rsid w:val="00BB1370"/>
    <w:rsid w:val="00BB1F09"/>
    <w:rsid w:val="00BB2DDC"/>
    <w:rsid w:val="00BB307B"/>
    <w:rsid w:val="00BB325E"/>
    <w:rsid w:val="00BB3307"/>
    <w:rsid w:val="00BB3413"/>
    <w:rsid w:val="00BB3841"/>
    <w:rsid w:val="00BB421C"/>
    <w:rsid w:val="00BB4EA4"/>
    <w:rsid w:val="00BB5374"/>
    <w:rsid w:val="00BB5618"/>
    <w:rsid w:val="00BB5878"/>
    <w:rsid w:val="00BB6623"/>
    <w:rsid w:val="00BB6920"/>
    <w:rsid w:val="00BB6B6B"/>
    <w:rsid w:val="00BB6B92"/>
    <w:rsid w:val="00BB75CF"/>
    <w:rsid w:val="00BB79B2"/>
    <w:rsid w:val="00BC0FA3"/>
    <w:rsid w:val="00BC10DD"/>
    <w:rsid w:val="00BC1186"/>
    <w:rsid w:val="00BC1829"/>
    <w:rsid w:val="00BC1A2A"/>
    <w:rsid w:val="00BC1A78"/>
    <w:rsid w:val="00BC2633"/>
    <w:rsid w:val="00BC290E"/>
    <w:rsid w:val="00BC344A"/>
    <w:rsid w:val="00BC34EB"/>
    <w:rsid w:val="00BC3A73"/>
    <w:rsid w:val="00BC4743"/>
    <w:rsid w:val="00BC4CBF"/>
    <w:rsid w:val="00BC52F7"/>
    <w:rsid w:val="00BC5C2B"/>
    <w:rsid w:val="00BC699D"/>
    <w:rsid w:val="00BC6A0C"/>
    <w:rsid w:val="00BC6C54"/>
    <w:rsid w:val="00BC6C82"/>
    <w:rsid w:val="00BC6F10"/>
    <w:rsid w:val="00BC7302"/>
    <w:rsid w:val="00BD0755"/>
    <w:rsid w:val="00BD0A9D"/>
    <w:rsid w:val="00BD14DC"/>
    <w:rsid w:val="00BD2515"/>
    <w:rsid w:val="00BD2669"/>
    <w:rsid w:val="00BD316B"/>
    <w:rsid w:val="00BD3599"/>
    <w:rsid w:val="00BD3643"/>
    <w:rsid w:val="00BD3A3C"/>
    <w:rsid w:val="00BD3D83"/>
    <w:rsid w:val="00BD452E"/>
    <w:rsid w:val="00BD470C"/>
    <w:rsid w:val="00BD6389"/>
    <w:rsid w:val="00BD64DD"/>
    <w:rsid w:val="00BD6AE1"/>
    <w:rsid w:val="00BD7CFA"/>
    <w:rsid w:val="00BD7D44"/>
    <w:rsid w:val="00BE0871"/>
    <w:rsid w:val="00BE0C83"/>
    <w:rsid w:val="00BE1893"/>
    <w:rsid w:val="00BE1AAA"/>
    <w:rsid w:val="00BE2187"/>
    <w:rsid w:val="00BE224D"/>
    <w:rsid w:val="00BE2324"/>
    <w:rsid w:val="00BE252D"/>
    <w:rsid w:val="00BE26FC"/>
    <w:rsid w:val="00BE2A20"/>
    <w:rsid w:val="00BE33CD"/>
    <w:rsid w:val="00BE3C50"/>
    <w:rsid w:val="00BE3C8D"/>
    <w:rsid w:val="00BE3F98"/>
    <w:rsid w:val="00BE4565"/>
    <w:rsid w:val="00BE5279"/>
    <w:rsid w:val="00BE5A35"/>
    <w:rsid w:val="00BE60D6"/>
    <w:rsid w:val="00BE741F"/>
    <w:rsid w:val="00BE7576"/>
    <w:rsid w:val="00BE7EB5"/>
    <w:rsid w:val="00BF036B"/>
    <w:rsid w:val="00BF0692"/>
    <w:rsid w:val="00BF0A6F"/>
    <w:rsid w:val="00BF0F46"/>
    <w:rsid w:val="00BF1E07"/>
    <w:rsid w:val="00BF2037"/>
    <w:rsid w:val="00BF2209"/>
    <w:rsid w:val="00BF26F2"/>
    <w:rsid w:val="00BF2A38"/>
    <w:rsid w:val="00BF2B76"/>
    <w:rsid w:val="00BF2F12"/>
    <w:rsid w:val="00BF2FE0"/>
    <w:rsid w:val="00BF313C"/>
    <w:rsid w:val="00BF40D4"/>
    <w:rsid w:val="00BF508D"/>
    <w:rsid w:val="00BF5594"/>
    <w:rsid w:val="00BF6264"/>
    <w:rsid w:val="00BF64A6"/>
    <w:rsid w:val="00BF68AB"/>
    <w:rsid w:val="00BF7296"/>
    <w:rsid w:val="00BF7AAA"/>
    <w:rsid w:val="00C00105"/>
    <w:rsid w:val="00C004C3"/>
    <w:rsid w:val="00C0109D"/>
    <w:rsid w:val="00C0117E"/>
    <w:rsid w:val="00C01920"/>
    <w:rsid w:val="00C01932"/>
    <w:rsid w:val="00C01DBE"/>
    <w:rsid w:val="00C01DEE"/>
    <w:rsid w:val="00C01E38"/>
    <w:rsid w:val="00C01F9D"/>
    <w:rsid w:val="00C02029"/>
    <w:rsid w:val="00C02077"/>
    <w:rsid w:val="00C0215D"/>
    <w:rsid w:val="00C02186"/>
    <w:rsid w:val="00C022F0"/>
    <w:rsid w:val="00C0246F"/>
    <w:rsid w:val="00C02870"/>
    <w:rsid w:val="00C02C4A"/>
    <w:rsid w:val="00C02FC6"/>
    <w:rsid w:val="00C03035"/>
    <w:rsid w:val="00C0332D"/>
    <w:rsid w:val="00C03D4C"/>
    <w:rsid w:val="00C04289"/>
    <w:rsid w:val="00C04778"/>
    <w:rsid w:val="00C04FC1"/>
    <w:rsid w:val="00C05885"/>
    <w:rsid w:val="00C0588A"/>
    <w:rsid w:val="00C06085"/>
    <w:rsid w:val="00C06612"/>
    <w:rsid w:val="00C067A0"/>
    <w:rsid w:val="00C06ABC"/>
    <w:rsid w:val="00C071F7"/>
    <w:rsid w:val="00C0729E"/>
    <w:rsid w:val="00C1006F"/>
    <w:rsid w:val="00C10313"/>
    <w:rsid w:val="00C1063C"/>
    <w:rsid w:val="00C1091D"/>
    <w:rsid w:val="00C10AC1"/>
    <w:rsid w:val="00C10D13"/>
    <w:rsid w:val="00C10F0F"/>
    <w:rsid w:val="00C11095"/>
    <w:rsid w:val="00C115BE"/>
    <w:rsid w:val="00C116B7"/>
    <w:rsid w:val="00C11DE4"/>
    <w:rsid w:val="00C12046"/>
    <w:rsid w:val="00C1208D"/>
    <w:rsid w:val="00C122A8"/>
    <w:rsid w:val="00C1237B"/>
    <w:rsid w:val="00C125C5"/>
    <w:rsid w:val="00C12B04"/>
    <w:rsid w:val="00C134E9"/>
    <w:rsid w:val="00C13802"/>
    <w:rsid w:val="00C13988"/>
    <w:rsid w:val="00C13ECD"/>
    <w:rsid w:val="00C1491B"/>
    <w:rsid w:val="00C1494F"/>
    <w:rsid w:val="00C15C5A"/>
    <w:rsid w:val="00C164A6"/>
    <w:rsid w:val="00C175C3"/>
    <w:rsid w:val="00C1785A"/>
    <w:rsid w:val="00C17BFB"/>
    <w:rsid w:val="00C17D32"/>
    <w:rsid w:val="00C17D4E"/>
    <w:rsid w:val="00C20529"/>
    <w:rsid w:val="00C205C7"/>
    <w:rsid w:val="00C20996"/>
    <w:rsid w:val="00C21445"/>
    <w:rsid w:val="00C216CD"/>
    <w:rsid w:val="00C217FF"/>
    <w:rsid w:val="00C21BC5"/>
    <w:rsid w:val="00C21D58"/>
    <w:rsid w:val="00C222B4"/>
    <w:rsid w:val="00C223AD"/>
    <w:rsid w:val="00C223CE"/>
    <w:rsid w:val="00C227AE"/>
    <w:rsid w:val="00C229CC"/>
    <w:rsid w:val="00C22A1F"/>
    <w:rsid w:val="00C22DF5"/>
    <w:rsid w:val="00C22EBD"/>
    <w:rsid w:val="00C24101"/>
    <w:rsid w:val="00C24602"/>
    <w:rsid w:val="00C2483D"/>
    <w:rsid w:val="00C24B8C"/>
    <w:rsid w:val="00C24D01"/>
    <w:rsid w:val="00C24E42"/>
    <w:rsid w:val="00C24E4F"/>
    <w:rsid w:val="00C25372"/>
    <w:rsid w:val="00C258C5"/>
    <w:rsid w:val="00C25A97"/>
    <w:rsid w:val="00C25BE0"/>
    <w:rsid w:val="00C2605E"/>
    <w:rsid w:val="00C2687A"/>
    <w:rsid w:val="00C27247"/>
    <w:rsid w:val="00C27628"/>
    <w:rsid w:val="00C27B5D"/>
    <w:rsid w:val="00C27BCC"/>
    <w:rsid w:val="00C30011"/>
    <w:rsid w:val="00C30E7C"/>
    <w:rsid w:val="00C3149D"/>
    <w:rsid w:val="00C31BC4"/>
    <w:rsid w:val="00C32022"/>
    <w:rsid w:val="00C32106"/>
    <w:rsid w:val="00C33188"/>
    <w:rsid w:val="00C33683"/>
    <w:rsid w:val="00C3381D"/>
    <w:rsid w:val="00C33B1A"/>
    <w:rsid w:val="00C348A8"/>
    <w:rsid w:val="00C34A09"/>
    <w:rsid w:val="00C34B04"/>
    <w:rsid w:val="00C35221"/>
    <w:rsid w:val="00C355F2"/>
    <w:rsid w:val="00C35693"/>
    <w:rsid w:val="00C356FE"/>
    <w:rsid w:val="00C3585E"/>
    <w:rsid w:val="00C35DCC"/>
    <w:rsid w:val="00C36773"/>
    <w:rsid w:val="00C36E3C"/>
    <w:rsid w:val="00C3785F"/>
    <w:rsid w:val="00C37E98"/>
    <w:rsid w:val="00C403F9"/>
    <w:rsid w:val="00C40410"/>
    <w:rsid w:val="00C40576"/>
    <w:rsid w:val="00C405B2"/>
    <w:rsid w:val="00C406EF"/>
    <w:rsid w:val="00C40971"/>
    <w:rsid w:val="00C409EA"/>
    <w:rsid w:val="00C40C35"/>
    <w:rsid w:val="00C40D6A"/>
    <w:rsid w:val="00C40DDF"/>
    <w:rsid w:val="00C41DE5"/>
    <w:rsid w:val="00C420F0"/>
    <w:rsid w:val="00C422FE"/>
    <w:rsid w:val="00C42654"/>
    <w:rsid w:val="00C42759"/>
    <w:rsid w:val="00C42A30"/>
    <w:rsid w:val="00C42A33"/>
    <w:rsid w:val="00C43157"/>
    <w:rsid w:val="00C43387"/>
    <w:rsid w:val="00C438AF"/>
    <w:rsid w:val="00C43C98"/>
    <w:rsid w:val="00C43FC2"/>
    <w:rsid w:val="00C446DE"/>
    <w:rsid w:val="00C44EB5"/>
    <w:rsid w:val="00C45202"/>
    <w:rsid w:val="00C4552B"/>
    <w:rsid w:val="00C4649D"/>
    <w:rsid w:val="00C466A6"/>
    <w:rsid w:val="00C474EB"/>
    <w:rsid w:val="00C476A7"/>
    <w:rsid w:val="00C476CB"/>
    <w:rsid w:val="00C476E3"/>
    <w:rsid w:val="00C47B89"/>
    <w:rsid w:val="00C47B8C"/>
    <w:rsid w:val="00C47E0F"/>
    <w:rsid w:val="00C50683"/>
    <w:rsid w:val="00C509A5"/>
    <w:rsid w:val="00C50AF7"/>
    <w:rsid w:val="00C50C28"/>
    <w:rsid w:val="00C50FFA"/>
    <w:rsid w:val="00C51545"/>
    <w:rsid w:val="00C51E9E"/>
    <w:rsid w:val="00C527D6"/>
    <w:rsid w:val="00C52B96"/>
    <w:rsid w:val="00C52E5E"/>
    <w:rsid w:val="00C530DC"/>
    <w:rsid w:val="00C530E7"/>
    <w:rsid w:val="00C533AC"/>
    <w:rsid w:val="00C53CA6"/>
    <w:rsid w:val="00C542D5"/>
    <w:rsid w:val="00C544C2"/>
    <w:rsid w:val="00C5478D"/>
    <w:rsid w:val="00C54BB9"/>
    <w:rsid w:val="00C54F1D"/>
    <w:rsid w:val="00C55634"/>
    <w:rsid w:val="00C55825"/>
    <w:rsid w:val="00C5582B"/>
    <w:rsid w:val="00C558B0"/>
    <w:rsid w:val="00C55A28"/>
    <w:rsid w:val="00C56338"/>
    <w:rsid w:val="00C56F60"/>
    <w:rsid w:val="00C579B1"/>
    <w:rsid w:val="00C57AFD"/>
    <w:rsid w:val="00C57BC3"/>
    <w:rsid w:val="00C60031"/>
    <w:rsid w:val="00C6034B"/>
    <w:rsid w:val="00C607EE"/>
    <w:rsid w:val="00C60A67"/>
    <w:rsid w:val="00C60CC5"/>
    <w:rsid w:val="00C60D0E"/>
    <w:rsid w:val="00C60EC2"/>
    <w:rsid w:val="00C611B6"/>
    <w:rsid w:val="00C6150A"/>
    <w:rsid w:val="00C6152C"/>
    <w:rsid w:val="00C617CB"/>
    <w:rsid w:val="00C61CCD"/>
    <w:rsid w:val="00C61CEB"/>
    <w:rsid w:val="00C61F00"/>
    <w:rsid w:val="00C62936"/>
    <w:rsid w:val="00C629CA"/>
    <w:rsid w:val="00C630DA"/>
    <w:rsid w:val="00C631FC"/>
    <w:rsid w:val="00C641EF"/>
    <w:rsid w:val="00C6476D"/>
    <w:rsid w:val="00C6523E"/>
    <w:rsid w:val="00C65720"/>
    <w:rsid w:val="00C65A37"/>
    <w:rsid w:val="00C65E0E"/>
    <w:rsid w:val="00C6640D"/>
    <w:rsid w:val="00C6655A"/>
    <w:rsid w:val="00C67187"/>
    <w:rsid w:val="00C6719B"/>
    <w:rsid w:val="00C702FC"/>
    <w:rsid w:val="00C703AA"/>
    <w:rsid w:val="00C70421"/>
    <w:rsid w:val="00C70AC9"/>
    <w:rsid w:val="00C70F69"/>
    <w:rsid w:val="00C71BEE"/>
    <w:rsid w:val="00C7240D"/>
    <w:rsid w:val="00C7249C"/>
    <w:rsid w:val="00C726DE"/>
    <w:rsid w:val="00C7283F"/>
    <w:rsid w:val="00C7284D"/>
    <w:rsid w:val="00C72AAA"/>
    <w:rsid w:val="00C72B0D"/>
    <w:rsid w:val="00C72EDF"/>
    <w:rsid w:val="00C734BF"/>
    <w:rsid w:val="00C7385B"/>
    <w:rsid w:val="00C73AE3"/>
    <w:rsid w:val="00C73CB5"/>
    <w:rsid w:val="00C741DB"/>
    <w:rsid w:val="00C748C1"/>
    <w:rsid w:val="00C75048"/>
    <w:rsid w:val="00C7514F"/>
    <w:rsid w:val="00C75A0C"/>
    <w:rsid w:val="00C760D6"/>
    <w:rsid w:val="00C76281"/>
    <w:rsid w:val="00C76416"/>
    <w:rsid w:val="00C764A4"/>
    <w:rsid w:val="00C7696E"/>
    <w:rsid w:val="00C76F1D"/>
    <w:rsid w:val="00C77477"/>
    <w:rsid w:val="00C77478"/>
    <w:rsid w:val="00C775C4"/>
    <w:rsid w:val="00C77750"/>
    <w:rsid w:val="00C8023B"/>
    <w:rsid w:val="00C80840"/>
    <w:rsid w:val="00C80858"/>
    <w:rsid w:val="00C80D1E"/>
    <w:rsid w:val="00C80E51"/>
    <w:rsid w:val="00C810E1"/>
    <w:rsid w:val="00C813DB"/>
    <w:rsid w:val="00C81910"/>
    <w:rsid w:val="00C81C79"/>
    <w:rsid w:val="00C8227E"/>
    <w:rsid w:val="00C82E2D"/>
    <w:rsid w:val="00C831FE"/>
    <w:rsid w:val="00C832BE"/>
    <w:rsid w:val="00C83499"/>
    <w:rsid w:val="00C834A1"/>
    <w:rsid w:val="00C8386E"/>
    <w:rsid w:val="00C838D7"/>
    <w:rsid w:val="00C83E38"/>
    <w:rsid w:val="00C83FA1"/>
    <w:rsid w:val="00C842CE"/>
    <w:rsid w:val="00C849F9"/>
    <w:rsid w:val="00C84D4E"/>
    <w:rsid w:val="00C850F6"/>
    <w:rsid w:val="00C85AC0"/>
    <w:rsid w:val="00C85C98"/>
    <w:rsid w:val="00C8612C"/>
    <w:rsid w:val="00C870CA"/>
    <w:rsid w:val="00C8752F"/>
    <w:rsid w:val="00C877D5"/>
    <w:rsid w:val="00C9055A"/>
    <w:rsid w:val="00C908B2"/>
    <w:rsid w:val="00C90DD0"/>
    <w:rsid w:val="00C91043"/>
    <w:rsid w:val="00C91384"/>
    <w:rsid w:val="00C919F3"/>
    <w:rsid w:val="00C91D0A"/>
    <w:rsid w:val="00C91FAC"/>
    <w:rsid w:val="00C9274D"/>
    <w:rsid w:val="00C92C21"/>
    <w:rsid w:val="00C93186"/>
    <w:rsid w:val="00C934D0"/>
    <w:rsid w:val="00C934E1"/>
    <w:rsid w:val="00C9373E"/>
    <w:rsid w:val="00C9383F"/>
    <w:rsid w:val="00C9389C"/>
    <w:rsid w:val="00C939DF"/>
    <w:rsid w:val="00C93F4C"/>
    <w:rsid w:val="00C94B58"/>
    <w:rsid w:val="00C94CA4"/>
    <w:rsid w:val="00C9502B"/>
    <w:rsid w:val="00C95952"/>
    <w:rsid w:val="00C95DBE"/>
    <w:rsid w:val="00C961FD"/>
    <w:rsid w:val="00C96429"/>
    <w:rsid w:val="00C97040"/>
    <w:rsid w:val="00C970D9"/>
    <w:rsid w:val="00C97269"/>
    <w:rsid w:val="00C97709"/>
    <w:rsid w:val="00C97BA6"/>
    <w:rsid w:val="00CA053D"/>
    <w:rsid w:val="00CA20C5"/>
    <w:rsid w:val="00CA3037"/>
    <w:rsid w:val="00CA3346"/>
    <w:rsid w:val="00CA3468"/>
    <w:rsid w:val="00CA3CD0"/>
    <w:rsid w:val="00CA4152"/>
    <w:rsid w:val="00CA4238"/>
    <w:rsid w:val="00CA4D50"/>
    <w:rsid w:val="00CA4EA0"/>
    <w:rsid w:val="00CA51ED"/>
    <w:rsid w:val="00CA53E5"/>
    <w:rsid w:val="00CA558D"/>
    <w:rsid w:val="00CA59F5"/>
    <w:rsid w:val="00CA6BDB"/>
    <w:rsid w:val="00CA6F37"/>
    <w:rsid w:val="00CB07CA"/>
    <w:rsid w:val="00CB0AF6"/>
    <w:rsid w:val="00CB0BF1"/>
    <w:rsid w:val="00CB1C56"/>
    <w:rsid w:val="00CB2693"/>
    <w:rsid w:val="00CB26B9"/>
    <w:rsid w:val="00CB2FCF"/>
    <w:rsid w:val="00CB30E9"/>
    <w:rsid w:val="00CB3690"/>
    <w:rsid w:val="00CB3A39"/>
    <w:rsid w:val="00CB4235"/>
    <w:rsid w:val="00CB42C2"/>
    <w:rsid w:val="00CB48DE"/>
    <w:rsid w:val="00CB48E7"/>
    <w:rsid w:val="00CB5736"/>
    <w:rsid w:val="00CB5C07"/>
    <w:rsid w:val="00CB6C2D"/>
    <w:rsid w:val="00CB6E28"/>
    <w:rsid w:val="00CB7261"/>
    <w:rsid w:val="00CC06C9"/>
    <w:rsid w:val="00CC0FA0"/>
    <w:rsid w:val="00CC15D6"/>
    <w:rsid w:val="00CC163E"/>
    <w:rsid w:val="00CC18EC"/>
    <w:rsid w:val="00CC1D31"/>
    <w:rsid w:val="00CC1D45"/>
    <w:rsid w:val="00CC2996"/>
    <w:rsid w:val="00CC2C00"/>
    <w:rsid w:val="00CC309B"/>
    <w:rsid w:val="00CC3598"/>
    <w:rsid w:val="00CC3B8C"/>
    <w:rsid w:val="00CC4112"/>
    <w:rsid w:val="00CC4B60"/>
    <w:rsid w:val="00CC4BA9"/>
    <w:rsid w:val="00CC53E9"/>
    <w:rsid w:val="00CC5A0D"/>
    <w:rsid w:val="00CC5D9C"/>
    <w:rsid w:val="00CC699C"/>
    <w:rsid w:val="00CC72FB"/>
    <w:rsid w:val="00CC760B"/>
    <w:rsid w:val="00CC7E36"/>
    <w:rsid w:val="00CD0043"/>
    <w:rsid w:val="00CD075C"/>
    <w:rsid w:val="00CD0ACF"/>
    <w:rsid w:val="00CD0C92"/>
    <w:rsid w:val="00CD0E30"/>
    <w:rsid w:val="00CD104C"/>
    <w:rsid w:val="00CD12AB"/>
    <w:rsid w:val="00CD1734"/>
    <w:rsid w:val="00CD1ABC"/>
    <w:rsid w:val="00CD24C1"/>
    <w:rsid w:val="00CD2F9A"/>
    <w:rsid w:val="00CD44C7"/>
    <w:rsid w:val="00CD5186"/>
    <w:rsid w:val="00CD5398"/>
    <w:rsid w:val="00CD5690"/>
    <w:rsid w:val="00CD5927"/>
    <w:rsid w:val="00CD5998"/>
    <w:rsid w:val="00CD5C8C"/>
    <w:rsid w:val="00CD6712"/>
    <w:rsid w:val="00CD6A48"/>
    <w:rsid w:val="00CD6D7D"/>
    <w:rsid w:val="00CD6E8C"/>
    <w:rsid w:val="00CD7455"/>
    <w:rsid w:val="00CD798F"/>
    <w:rsid w:val="00CD79BC"/>
    <w:rsid w:val="00CE03FA"/>
    <w:rsid w:val="00CE1085"/>
    <w:rsid w:val="00CE1218"/>
    <w:rsid w:val="00CE16F1"/>
    <w:rsid w:val="00CE1791"/>
    <w:rsid w:val="00CE1A3B"/>
    <w:rsid w:val="00CE1B51"/>
    <w:rsid w:val="00CE1D9A"/>
    <w:rsid w:val="00CE24EF"/>
    <w:rsid w:val="00CE2AA3"/>
    <w:rsid w:val="00CE2CCF"/>
    <w:rsid w:val="00CE2DA6"/>
    <w:rsid w:val="00CE3016"/>
    <w:rsid w:val="00CE3246"/>
    <w:rsid w:val="00CE37FB"/>
    <w:rsid w:val="00CE38D7"/>
    <w:rsid w:val="00CE413E"/>
    <w:rsid w:val="00CE4691"/>
    <w:rsid w:val="00CE4B6E"/>
    <w:rsid w:val="00CE4BF0"/>
    <w:rsid w:val="00CE4C47"/>
    <w:rsid w:val="00CE5402"/>
    <w:rsid w:val="00CE5BBA"/>
    <w:rsid w:val="00CE5C0E"/>
    <w:rsid w:val="00CE61B3"/>
    <w:rsid w:val="00CE61D7"/>
    <w:rsid w:val="00CE6326"/>
    <w:rsid w:val="00CE6DB7"/>
    <w:rsid w:val="00CE73EB"/>
    <w:rsid w:val="00CE7522"/>
    <w:rsid w:val="00CE7795"/>
    <w:rsid w:val="00CE7840"/>
    <w:rsid w:val="00CF0157"/>
    <w:rsid w:val="00CF08D5"/>
    <w:rsid w:val="00CF0E0B"/>
    <w:rsid w:val="00CF114D"/>
    <w:rsid w:val="00CF198E"/>
    <w:rsid w:val="00CF1B3F"/>
    <w:rsid w:val="00CF1DF4"/>
    <w:rsid w:val="00CF249E"/>
    <w:rsid w:val="00CF24F8"/>
    <w:rsid w:val="00CF2782"/>
    <w:rsid w:val="00CF2A02"/>
    <w:rsid w:val="00CF2A65"/>
    <w:rsid w:val="00CF2B87"/>
    <w:rsid w:val="00CF2C48"/>
    <w:rsid w:val="00CF3797"/>
    <w:rsid w:val="00CF38B8"/>
    <w:rsid w:val="00CF38ED"/>
    <w:rsid w:val="00CF42AF"/>
    <w:rsid w:val="00CF5858"/>
    <w:rsid w:val="00CF5D3A"/>
    <w:rsid w:val="00CF6F5E"/>
    <w:rsid w:val="00D0020C"/>
    <w:rsid w:val="00D002DF"/>
    <w:rsid w:val="00D003BC"/>
    <w:rsid w:val="00D00E06"/>
    <w:rsid w:val="00D00ECD"/>
    <w:rsid w:val="00D01423"/>
    <w:rsid w:val="00D019D1"/>
    <w:rsid w:val="00D01B32"/>
    <w:rsid w:val="00D024A4"/>
    <w:rsid w:val="00D029EF"/>
    <w:rsid w:val="00D03298"/>
    <w:rsid w:val="00D03556"/>
    <w:rsid w:val="00D03ADE"/>
    <w:rsid w:val="00D03E19"/>
    <w:rsid w:val="00D03EC5"/>
    <w:rsid w:val="00D045F8"/>
    <w:rsid w:val="00D0467C"/>
    <w:rsid w:val="00D05DBF"/>
    <w:rsid w:val="00D0610D"/>
    <w:rsid w:val="00D06D3B"/>
    <w:rsid w:val="00D078D9"/>
    <w:rsid w:val="00D07935"/>
    <w:rsid w:val="00D07A0F"/>
    <w:rsid w:val="00D10A96"/>
    <w:rsid w:val="00D11939"/>
    <w:rsid w:val="00D11A7C"/>
    <w:rsid w:val="00D13414"/>
    <w:rsid w:val="00D1481D"/>
    <w:rsid w:val="00D15214"/>
    <w:rsid w:val="00D1532C"/>
    <w:rsid w:val="00D15333"/>
    <w:rsid w:val="00D15352"/>
    <w:rsid w:val="00D154FC"/>
    <w:rsid w:val="00D1581C"/>
    <w:rsid w:val="00D1599A"/>
    <w:rsid w:val="00D159EF"/>
    <w:rsid w:val="00D16227"/>
    <w:rsid w:val="00D169D5"/>
    <w:rsid w:val="00D16FA8"/>
    <w:rsid w:val="00D17084"/>
    <w:rsid w:val="00D174F6"/>
    <w:rsid w:val="00D17BEE"/>
    <w:rsid w:val="00D205A4"/>
    <w:rsid w:val="00D207BD"/>
    <w:rsid w:val="00D207C9"/>
    <w:rsid w:val="00D20A6A"/>
    <w:rsid w:val="00D20FC1"/>
    <w:rsid w:val="00D21091"/>
    <w:rsid w:val="00D2175E"/>
    <w:rsid w:val="00D21D15"/>
    <w:rsid w:val="00D2232A"/>
    <w:rsid w:val="00D2403B"/>
    <w:rsid w:val="00D2457E"/>
    <w:rsid w:val="00D249B1"/>
    <w:rsid w:val="00D2530F"/>
    <w:rsid w:val="00D2555F"/>
    <w:rsid w:val="00D25731"/>
    <w:rsid w:val="00D257E2"/>
    <w:rsid w:val="00D258B4"/>
    <w:rsid w:val="00D262FD"/>
    <w:rsid w:val="00D2671E"/>
    <w:rsid w:val="00D2684E"/>
    <w:rsid w:val="00D2687B"/>
    <w:rsid w:val="00D26979"/>
    <w:rsid w:val="00D270A9"/>
    <w:rsid w:val="00D276C0"/>
    <w:rsid w:val="00D27F81"/>
    <w:rsid w:val="00D300F4"/>
    <w:rsid w:val="00D30696"/>
    <w:rsid w:val="00D30DEF"/>
    <w:rsid w:val="00D31134"/>
    <w:rsid w:val="00D3125F"/>
    <w:rsid w:val="00D3149F"/>
    <w:rsid w:val="00D31F3F"/>
    <w:rsid w:val="00D321A4"/>
    <w:rsid w:val="00D32F6A"/>
    <w:rsid w:val="00D330DC"/>
    <w:rsid w:val="00D33E50"/>
    <w:rsid w:val="00D34046"/>
    <w:rsid w:val="00D34B6A"/>
    <w:rsid w:val="00D34C63"/>
    <w:rsid w:val="00D34CAC"/>
    <w:rsid w:val="00D34CD4"/>
    <w:rsid w:val="00D350F4"/>
    <w:rsid w:val="00D3584F"/>
    <w:rsid w:val="00D36476"/>
    <w:rsid w:val="00D36738"/>
    <w:rsid w:val="00D36F29"/>
    <w:rsid w:val="00D3713B"/>
    <w:rsid w:val="00D407F6"/>
    <w:rsid w:val="00D408FE"/>
    <w:rsid w:val="00D40BF5"/>
    <w:rsid w:val="00D41B8B"/>
    <w:rsid w:val="00D41C12"/>
    <w:rsid w:val="00D41DCB"/>
    <w:rsid w:val="00D42034"/>
    <w:rsid w:val="00D422E9"/>
    <w:rsid w:val="00D425AC"/>
    <w:rsid w:val="00D427C0"/>
    <w:rsid w:val="00D42919"/>
    <w:rsid w:val="00D42A8C"/>
    <w:rsid w:val="00D42BCC"/>
    <w:rsid w:val="00D43CFC"/>
    <w:rsid w:val="00D444B2"/>
    <w:rsid w:val="00D444DA"/>
    <w:rsid w:val="00D44701"/>
    <w:rsid w:val="00D4478C"/>
    <w:rsid w:val="00D44CF3"/>
    <w:rsid w:val="00D44CFE"/>
    <w:rsid w:val="00D44FA5"/>
    <w:rsid w:val="00D4502E"/>
    <w:rsid w:val="00D454AA"/>
    <w:rsid w:val="00D45ED2"/>
    <w:rsid w:val="00D4649E"/>
    <w:rsid w:val="00D471A5"/>
    <w:rsid w:val="00D473B0"/>
    <w:rsid w:val="00D47A30"/>
    <w:rsid w:val="00D47AED"/>
    <w:rsid w:val="00D47B3F"/>
    <w:rsid w:val="00D47F69"/>
    <w:rsid w:val="00D50681"/>
    <w:rsid w:val="00D509E9"/>
    <w:rsid w:val="00D50E8F"/>
    <w:rsid w:val="00D50FA7"/>
    <w:rsid w:val="00D51889"/>
    <w:rsid w:val="00D527DC"/>
    <w:rsid w:val="00D530B6"/>
    <w:rsid w:val="00D530B8"/>
    <w:rsid w:val="00D533B9"/>
    <w:rsid w:val="00D534C9"/>
    <w:rsid w:val="00D53C10"/>
    <w:rsid w:val="00D550EC"/>
    <w:rsid w:val="00D55313"/>
    <w:rsid w:val="00D56218"/>
    <w:rsid w:val="00D5666C"/>
    <w:rsid w:val="00D56A76"/>
    <w:rsid w:val="00D56B3A"/>
    <w:rsid w:val="00D56C34"/>
    <w:rsid w:val="00D56F5C"/>
    <w:rsid w:val="00D577C8"/>
    <w:rsid w:val="00D57B64"/>
    <w:rsid w:val="00D60265"/>
    <w:rsid w:val="00D608A6"/>
    <w:rsid w:val="00D60BC8"/>
    <w:rsid w:val="00D6117A"/>
    <w:rsid w:val="00D61554"/>
    <w:rsid w:val="00D615FB"/>
    <w:rsid w:val="00D61B01"/>
    <w:rsid w:val="00D61E98"/>
    <w:rsid w:val="00D6258F"/>
    <w:rsid w:val="00D62DED"/>
    <w:rsid w:val="00D62F59"/>
    <w:rsid w:val="00D63974"/>
    <w:rsid w:val="00D63CBE"/>
    <w:rsid w:val="00D63F83"/>
    <w:rsid w:val="00D644C1"/>
    <w:rsid w:val="00D64B59"/>
    <w:rsid w:val="00D65186"/>
    <w:rsid w:val="00D65319"/>
    <w:rsid w:val="00D655B2"/>
    <w:rsid w:val="00D660A0"/>
    <w:rsid w:val="00D661A2"/>
    <w:rsid w:val="00D66231"/>
    <w:rsid w:val="00D66575"/>
    <w:rsid w:val="00D66818"/>
    <w:rsid w:val="00D6726E"/>
    <w:rsid w:val="00D6767E"/>
    <w:rsid w:val="00D67ED5"/>
    <w:rsid w:val="00D70232"/>
    <w:rsid w:val="00D70320"/>
    <w:rsid w:val="00D70F1B"/>
    <w:rsid w:val="00D71C0B"/>
    <w:rsid w:val="00D71C31"/>
    <w:rsid w:val="00D72067"/>
    <w:rsid w:val="00D7214C"/>
    <w:rsid w:val="00D7258B"/>
    <w:rsid w:val="00D729EE"/>
    <w:rsid w:val="00D74290"/>
    <w:rsid w:val="00D74507"/>
    <w:rsid w:val="00D7484A"/>
    <w:rsid w:val="00D748A9"/>
    <w:rsid w:val="00D75CFE"/>
    <w:rsid w:val="00D75F2D"/>
    <w:rsid w:val="00D76A1A"/>
    <w:rsid w:val="00D7737D"/>
    <w:rsid w:val="00D77AA2"/>
    <w:rsid w:val="00D77E44"/>
    <w:rsid w:val="00D77E5C"/>
    <w:rsid w:val="00D803D0"/>
    <w:rsid w:val="00D808BB"/>
    <w:rsid w:val="00D80E6C"/>
    <w:rsid w:val="00D812C8"/>
    <w:rsid w:val="00D813F3"/>
    <w:rsid w:val="00D816E2"/>
    <w:rsid w:val="00D81BB1"/>
    <w:rsid w:val="00D81E72"/>
    <w:rsid w:val="00D823BF"/>
    <w:rsid w:val="00D82933"/>
    <w:rsid w:val="00D82A13"/>
    <w:rsid w:val="00D82FB6"/>
    <w:rsid w:val="00D83425"/>
    <w:rsid w:val="00D8372D"/>
    <w:rsid w:val="00D844A1"/>
    <w:rsid w:val="00D844CB"/>
    <w:rsid w:val="00D8461C"/>
    <w:rsid w:val="00D84A84"/>
    <w:rsid w:val="00D84E0B"/>
    <w:rsid w:val="00D85195"/>
    <w:rsid w:val="00D85820"/>
    <w:rsid w:val="00D8582A"/>
    <w:rsid w:val="00D85BB1"/>
    <w:rsid w:val="00D85CAE"/>
    <w:rsid w:val="00D85E1F"/>
    <w:rsid w:val="00D85E81"/>
    <w:rsid w:val="00D863CD"/>
    <w:rsid w:val="00D86BA2"/>
    <w:rsid w:val="00D87125"/>
    <w:rsid w:val="00D8737D"/>
    <w:rsid w:val="00D8771D"/>
    <w:rsid w:val="00D8794D"/>
    <w:rsid w:val="00D87B68"/>
    <w:rsid w:val="00D90316"/>
    <w:rsid w:val="00D907AE"/>
    <w:rsid w:val="00D90959"/>
    <w:rsid w:val="00D913B3"/>
    <w:rsid w:val="00D913D9"/>
    <w:rsid w:val="00D9143F"/>
    <w:rsid w:val="00D917E7"/>
    <w:rsid w:val="00D919A1"/>
    <w:rsid w:val="00D919A8"/>
    <w:rsid w:val="00D91D5C"/>
    <w:rsid w:val="00D91DAA"/>
    <w:rsid w:val="00D921E6"/>
    <w:rsid w:val="00D92294"/>
    <w:rsid w:val="00D92A53"/>
    <w:rsid w:val="00D92C7B"/>
    <w:rsid w:val="00D9308C"/>
    <w:rsid w:val="00D93535"/>
    <w:rsid w:val="00D93895"/>
    <w:rsid w:val="00D93A3A"/>
    <w:rsid w:val="00D94170"/>
    <w:rsid w:val="00D94B5B"/>
    <w:rsid w:val="00D95A43"/>
    <w:rsid w:val="00D96D1C"/>
    <w:rsid w:val="00D97031"/>
    <w:rsid w:val="00D97396"/>
    <w:rsid w:val="00D9742F"/>
    <w:rsid w:val="00D97BDA"/>
    <w:rsid w:val="00DA07CD"/>
    <w:rsid w:val="00DA125A"/>
    <w:rsid w:val="00DA1471"/>
    <w:rsid w:val="00DA1BEF"/>
    <w:rsid w:val="00DA1C59"/>
    <w:rsid w:val="00DA1F65"/>
    <w:rsid w:val="00DA2433"/>
    <w:rsid w:val="00DA261B"/>
    <w:rsid w:val="00DA2693"/>
    <w:rsid w:val="00DA2D67"/>
    <w:rsid w:val="00DA2FFA"/>
    <w:rsid w:val="00DA38ED"/>
    <w:rsid w:val="00DA4876"/>
    <w:rsid w:val="00DA4CB7"/>
    <w:rsid w:val="00DA5107"/>
    <w:rsid w:val="00DA56F3"/>
    <w:rsid w:val="00DA58FE"/>
    <w:rsid w:val="00DA5E54"/>
    <w:rsid w:val="00DA5F1B"/>
    <w:rsid w:val="00DA6198"/>
    <w:rsid w:val="00DA6674"/>
    <w:rsid w:val="00DA6E8C"/>
    <w:rsid w:val="00DA72B0"/>
    <w:rsid w:val="00DB01CF"/>
    <w:rsid w:val="00DB0375"/>
    <w:rsid w:val="00DB03C1"/>
    <w:rsid w:val="00DB043A"/>
    <w:rsid w:val="00DB0C01"/>
    <w:rsid w:val="00DB1A2B"/>
    <w:rsid w:val="00DB1A94"/>
    <w:rsid w:val="00DB1B26"/>
    <w:rsid w:val="00DB222A"/>
    <w:rsid w:val="00DB2979"/>
    <w:rsid w:val="00DB2BBE"/>
    <w:rsid w:val="00DB39EF"/>
    <w:rsid w:val="00DB3BF3"/>
    <w:rsid w:val="00DB3EDF"/>
    <w:rsid w:val="00DB4504"/>
    <w:rsid w:val="00DB4C45"/>
    <w:rsid w:val="00DB4C8E"/>
    <w:rsid w:val="00DB4D3A"/>
    <w:rsid w:val="00DB529E"/>
    <w:rsid w:val="00DB52B3"/>
    <w:rsid w:val="00DB5A79"/>
    <w:rsid w:val="00DB5BE2"/>
    <w:rsid w:val="00DB5D4D"/>
    <w:rsid w:val="00DB5EA4"/>
    <w:rsid w:val="00DB6348"/>
    <w:rsid w:val="00DB6AFD"/>
    <w:rsid w:val="00DB7559"/>
    <w:rsid w:val="00DB7964"/>
    <w:rsid w:val="00DB7ABB"/>
    <w:rsid w:val="00DB7D26"/>
    <w:rsid w:val="00DC0113"/>
    <w:rsid w:val="00DC0F59"/>
    <w:rsid w:val="00DC13D1"/>
    <w:rsid w:val="00DC14C1"/>
    <w:rsid w:val="00DC1620"/>
    <w:rsid w:val="00DC1A65"/>
    <w:rsid w:val="00DC1FB1"/>
    <w:rsid w:val="00DC261B"/>
    <w:rsid w:val="00DC3746"/>
    <w:rsid w:val="00DC4233"/>
    <w:rsid w:val="00DC43BF"/>
    <w:rsid w:val="00DC470D"/>
    <w:rsid w:val="00DC4C94"/>
    <w:rsid w:val="00DC4CD6"/>
    <w:rsid w:val="00DC51A7"/>
    <w:rsid w:val="00DC538A"/>
    <w:rsid w:val="00DC553E"/>
    <w:rsid w:val="00DC57D8"/>
    <w:rsid w:val="00DC5EDB"/>
    <w:rsid w:val="00DC62D2"/>
    <w:rsid w:val="00DC64CC"/>
    <w:rsid w:val="00DC65A4"/>
    <w:rsid w:val="00DC6946"/>
    <w:rsid w:val="00DC6B75"/>
    <w:rsid w:val="00DC6C1E"/>
    <w:rsid w:val="00DC6E35"/>
    <w:rsid w:val="00DC75DD"/>
    <w:rsid w:val="00DC78F8"/>
    <w:rsid w:val="00DC7B5B"/>
    <w:rsid w:val="00DD081A"/>
    <w:rsid w:val="00DD09F4"/>
    <w:rsid w:val="00DD0BEA"/>
    <w:rsid w:val="00DD0CC0"/>
    <w:rsid w:val="00DD0D2D"/>
    <w:rsid w:val="00DD0E18"/>
    <w:rsid w:val="00DD0F4B"/>
    <w:rsid w:val="00DD0FB0"/>
    <w:rsid w:val="00DD13BC"/>
    <w:rsid w:val="00DD1544"/>
    <w:rsid w:val="00DD1761"/>
    <w:rsid w:val="00DD21B0"/>
    <w:rsid w:val="00DD21D6"/>
    <w:rsid w:val="00DD3150"/>
    <w:rsid w:val="00DD33A5"/>
    <w:rsid w:val="00DD3B12"/>
    <w:rsid w:val="00DD3C0B"/>
    <w:rsid w:val="00DD3D28"/>
    <w:rsid w:val="00DD3D87"/>
    <w:rsid w:val="00DD4200"/>
    <w:rsid w:val="00DD4B00"/>
    <w:rsid w:val="00DD4EFB"/>
    <w:rsid w:val="00DD5108"/>
    <w:rsid w:val="00DD53C9"/>
    <w:rsid w:val="00DD5E72"/>
    <w:rsid w:val="00DD630D"/>
    <w:rsid w:val="00DD639C"/>
    <w:rsid w:val="00DD72EE"/>
    <w:rsid w:val="00DE045E"/>
    <w:rsid w:val="00DE0C31"/>
    <w:rsid w:val="00DE0E91"/>
    <w:rsid w:val="00DE181A"/>
    <w:rsid w:val="00DE22AC"/>
    <w:rsid w:val="00DE22BC"/>
    <w:rsid w:val="00DE2583"/>
    <w:rsid w:val="00DE2645"/>
    <w:rsid w:val="00DE3551"/>
    <w:rsid w:val="00DE3B9A"/>
    <w:rsid w:val="00DE3EF7"/>
    <w:rsid w:val="00DE4782"/>
    <w:rsid w:val="00DE4C6E"/>
    <w:rsid w:val="00DE5842"/>
    <w:rsid w:val="00DE596B"/>
    <w:rsid w:val="00DE59AB"/>
    <w:rsid w:val="00DE5C76"/>
    <w:rsid w:val="00DE63FA"/>
    <w:rsid w:val="00DE6D6B"/>
    <w:rsid w:val="00DE6F30"/>
    <w:rsid w:val="00DE7107"/>
    <w:rsid w:val="00DE728B"/>
    <w:rsid w:val="00DE758A"/>
    <w:rsid w:val="00DE7BBF"/>
    <w:rsid w:val="00DE7D2E"/>
    <w:rsid w:val="00DE7DAA"/>
    <w:rsid w:val="00DE7F2B"/>
    <w:rsid w:val="00DF024A"/>
    <w:rsid w:val="00DF0A4F"/>
    <w:rsid w:val="00DF1673"/>
    <w:rsid w:val="00DF1A0A"/>
    <w:rsid w:val="00DF1A87"/>
    <w:rsid w:val="00DF236D"/>
    <w:rsid w:val="00DF2463"/>
    <w:rsid w:val="00DF2632"/>
    <w:rsid w:val="00DF2DC7"/>
    <w:rsid w:val="00DF2EDE"/>
    <w:rsid w:val="00DF3488"/>
    <w:rsid w:val="00DF405F"/>
    <w:rsid w:val="00DF415A"/>
    <w:rsid w:val="00DF444D"/>
    <w:rsid w:val="00DF531D"/>
    <w:rsid w:val="00DF5719"/>
    <w:rsid w:val="00DF58DC"/>
    <w:rsid w:val="00DF5C23"/>
    <w:rsid w:val="00DF6307"/>
    <w:rsid w:val="00DF6C72"/>
    <w:rsid w:val="00DF6F86"/>
    <w:rsid w:val="00DF734F"/>
    <w:rsid w:val="00DF7F23"/>
    <w:rsid w:val="00E0023C"/>
    <w:rsid w:val="00E00ABB"/>
    <w:rsid w:val="00E00EA6"/>
    <w:rsid w:val="00E012E9"/>
    <w:rsid w:val="00E019EE"/>
    <w:rsid w:val="00E022C1"/>
    <w:rsid w:val="00E0290F"/>
    <w:rsid w:val="00E02AB9"/>
    <w:rsid w:val="00E033BB"/>
    <w:rsid w:val="00E03846"/>
    <w:rsid w:val="00E03A99"/>
    <w:rsid w:val="00E03B2F"/>
    <w:rsid w:val="00E03D8E"/>
    <w:rsid w:val="00E03E0D"/>
    <w:rsid w:val="00E03ECA"/>
    <w:rsid w:val="00E03FDD"/>
    <w:rsid w:val="00E0436A"/>
    <w:rsid w:val="00E0556F"/>
    <w:rsid w:val="00E055E6"/>
    <w:rsid w:val="00E05C11"/>
    <w:rsid w:val="00E05FA4"/>
    <w:rsid w:val="00E06408"/>
    <w:rsid w:val="00E06B0C"/>
    <w:rsid w:val="00E06EFC"/>
    <w:rsid w:val="00E07924"/>
    <w:rsid w:val="00E07FEB"/>
    <w:rsid w:val="00E1047D"/>
    <w:rsid w:val="00E106C3"/>
    <w:rsid w:val="00E10786"/>
    <w:rsid w:val="00E10EFD"/>
    <w:rsid w:val="00E115A2"/>
    <w:rsid w:val="00E11736"/>
    <w:rsid w:val="00E117D2"/>
    <w:rsid w:val="00E126E7"/>
    <w:rsid w:val="00E1284D"/>
    <w:rsid w:val="00E129C0"/>
    <w:rsid w:val="00E12CF1"/>
    <w:rsid w:val="00E12D99"/>
    <w:rsid w:val="00E130A3"/>
    <w:rsid w:val="00E133F2"/>
    <w:rsid w:val="00E13CC6"/>
    <w:rsid w:val="00E14779"/>
    <w:rsid w:val="00E14DF9"/>
    <w:rsid w:val="00E156F7"/>
    <w:rsid w:val="00E157FC"/>
    <w:rsid w:val="00E16081"/>
    <w:rsid w:val="00E1646B"/>
    <w:rsid w:val="00E166F7"/>
    <w:rsid w:val="00E16981"/>
    <w:rsid w:val="00E169D0"/>
    <w:rsid w:val="00E16CE5"/>
    <w:rsid w:val="00E16D6B"/>
    <w:rsid w:val="00E16FC6"/>
    <w:rsid w:val="00E1726D"/>
    <w:rsid w:val="00E17298"/>
    <w:rsid w:val="00E17302"/>
    <w:rsid w:val="00E201D4"/>
    <w:rsid w:val="00E20949"/>
    <w:rsid w:val="00E20A05"/>
    <w:rsid w:val="00E20A7E"/>
    <w:rsid w:val="00E20BFB"/>
    <w:rsid w:val="00E20D58"/>
    <w:rsid w:val="00E20FD1"/>
    <w:rsid w:val="00E21AB9"/>
    <w:rsid w:val="00E2204F"/>
    <w:rsid w:val="00E22382"/>
    <w:rsid w:val="00E22D9E"/>
    <w:rsid w:val="00E230CB"/>
    <w:rsid w:val="00E237E7"/>
    <w:rsid w:val="00E23C4C"/>
    <w:rsid w:val="00E24370"/>
    <w:rsid w:val="00E24403"/>
    <w:rsid w:val="00E24BEC"/>
    <w:rsid w:val="00E24D54"/>
    <w:rsid w:val="00E258C7"/>
    <w:rsid w:val="00E25A65"/>
    <w:rsid w:val="00E25ABA"/>
    <w:rsid w:val="00E25AD5"/>
    <w:rsid w:val="00E263BB"/>
    <w:rsid w:val="00E278F2"/>
    <w:rsid w:val="00E30358"/>
    <w:rsid w:val="00E30687"/>
    <w:rsid w:val="00E30A2C"/>
    <w:rsid w:val="00E30E8F"/>
    <w:rsid w:val="00E319B5"/>
    <w:rsid w:val="00E31C2E"/>
    <w:rsid w:val="00E31E6A"/>
    <w:rsid w:val="00E3243A"/>
    <w:rsid w:val="00E326CF"/>
    <w:rsid w:val="00E32950"/>
    <w:rsid w:val="00E32EBB"/>
    <w:rsid w:val="00E32F17"/>
    <w:rsid w:val="00E33223"/>
    <w:rsid w:val="00E33423"/>
    <w:rsid w:val="00E3362E"/>
    <w:rsid w:val="00E33699"/>
    <w:rsid w:val="00E33D03"/>
    <w:rsid w:val="00E33FDE"/>
    <w:rsid w:val="00E34011"/>
    <w:rsid w:val="00E3421D"/>
    <w:rsid w:val="00E34358"/>
    <w:rsid w:val="00E34391"/>
    <w:rsid w:val="00E355FF"/>
    <w:rsid w:val="00E35849"/>
    <w:rsid w:val="00E35D62"/>
    <w:rsid w:val="00E365BE"/>
    <w:rsid w:val="00E368A2"/>
    <w:rsid w:val="00E36D2D"/>
    <w:rsid w:val="00E3716D"/>
    <w:rsid w:val="00E3748D"/>
    <w:rsid w:val="00E3786C"/>
    <w:rsid w:val="00E37AB7"/>
    <w:rsid w:val="00E37BCD"/>
    <w:rsid w:val="00E40891"/>
    <w:rsid w:val="00E40CEB"/>
    <w:rsid w:val="00E415B5"/>
    <w:rsid w:val="00E41E47"/>
    <w:rsid w:val="00E43309"/>
    <w:rsid w:val="00E43328"/>
    <w:rsid w:val="00E435DA"/>
    <w:rsid w:val="00E435F7"/>
    <w:rsid w:val="00E43648"/>
    <w:rsid w:val="00E4368E"/>
    <w:rsid w:val="00E4395F"/>
    <w:rsid w:val="00E43B46"/>
    <w:rsid w:val="00E4432C"/>
    <w:rsid w:val="00E44FD3"/>
    <w:rsid w:val="00E4591C"/>
    <w:rsid w:val="00E45B85"/>
    <w:rsid w:val="00E45BD2"/>
    <w:rsid w:val="00E45D50"/>
    <w:rsid w:val="00E4633A"/>
    <w:rsid w:val="00E46FA5"/>
    <w:rsid w:val="00E470F1"/>
    <w:rsid w:val="00E4717B"/>
    <w:rsid w:val="00E47301"/>
    <w:rsid w:val="00E476DE"/>
    <w:rsid w:val="00E47999"/>
    <w:rsid w:val="00E47C49"/>
    <w:rsid w:val="00E47FB6"/>
    <w:rsid w:val="00E501C0"/>
    <w:rsid w:val="00E504C7"/>
    <w:rsid w:val="00E50653"/>
    <w:rsid w:val="00E51297"/>
    <w:rsid w:val="00E517C5"/>
    <w:rsid w:val="00E517F1"/>
    <w:rsid w:val="00E51A42"/>
    <w:rsid w:val="00E51BCA"/>
    <w:rsid w:val="00E51D53"/>
    <w:rsid w:val="00E52026"/>
    <w:rsid w:val="00E525F2"/>
    <w:rsid w:val="00E52616"/>
    <w:rsid w:val="00E52639"/>
    <w:rsid w:val="00E526A4"/>
    <w:rsid w:val="00E5278A"/>
    <w:rsid w:val="00E536E0"/>
    <w:rsid w:val="00E53AFA"/>
    <w:rsid w:val="00E53DE1"/>
    <w:rsid w:val="00E54163"/>
    <w:rsid w:val="00E543D3"/>
    <w:rsid w:val="00E54530"/>
    <w:rsid w:val="00E54B49"/>
    <w:rsid w:val="00E54E77"/>
    <w:rsid w:val="00E55367"/>
    <w:rsid w:val="00E55B26"/>
    <w:rsid w:val="00E55C2D"/>
    <w:rsid w:val="00E55CDA"/>
    <w:rsid w:val="00E5600E"/>
    <w:rsid w:val="00E56385"/>
    <w:rsid w:val="00E569BE"/>
    <w:rsid w:val="00E56A06"/>
    <w:rsid w:val="00E572A9"/>
    <w:rsid w:val="00E57380"/>
    <w:rsid w:val="00E575CF"/>
    <w:rsid w:val="00E6039A"/>
    <w:rsid w:val="00E605BA"/>
    <w:rsid w:val="00E60F51"/>
    <w:rsid w:val="00E61A51"/>
    <w:rsid w:val="00E61AF7"/>
    <w:rsid w:val="00E61B9F"/>
    <w:rsid w:val="00E6250B"/>
    <w:rsid w:val="00E6263E"/>
    <w:rsid w:val="00E62754"/>
    <w:rsid w:val="00E62807"/>
    <w:rsid w:val="00E62CCC"/>
    <w:rsid w:val="00E62FB6"/>
    <w:rsid w:val="00E630C0"/>
    <w:rsid w:val="00E6364F"/>
    <w:rsid w:val="00E6455F"/>
    <w:rsid w:val="00E64DE1"/>
    <w:rsid w:val="00E64F2E"/>
    <w:rsid w:val="00E65AB2"/>
    <w:rsid w:val="00E6602F"/>
    <w:rsid w:val="00E67983"/>
    <w:rsid w:val="00E70383"/>
    <w:rsid w:val="00E70B8F"/>
    <w:rsid w:val="00E70CA5"/>
    <w:rsid w:val="00E70FA2"/>
    <w:rsid w:val="00E71863"/>
    <w:rsid w:val="00E718F4"/>
    <w:rsid w:val="00E71ECF"/>
    <w:rsid w:val="00E722B8"/>
    <w:rsid w:val="00E72D0F"/>
    <w:rsid w:val="00E73095"/>
    <w:rsid w:val="00E73146"/>
    <w:rsid w:val="00E73597"/>
    <w:rsid w:val="00E7392A"/>
    <w:rsid w:val="00E73FE5"/>
    <w:rsid w:val="00E74707"/>
    <w:rsid w:val="00E7494D"/>
    <w:rsid w:val="00E752A9"/>
    <w:rsid w:val="00E7593A"/>
    <w:rsid w:val="00E7639D"/>
    <w:rsid w:val="00E76BCD"/>
    <w:rsid w:val="00E77EA0"/>
    <w:rsid w:val="00E8028F"/>
    <w:rsid w:val="00E80503"/>
    <w:rsid w:val="00E80A09"/>
    <w:rsid w:val="00E81244"/>
    <w:rsid w:val="00E8193A"/>
    <w:rsid w:val="00E81B26"/>
    <w:rsid w:val="00E82DC7"/>
    <w:rsid w:val="00E82EE4"/>
    <w:rsid w:val="00E831AD"/>
    <w:rsid w:val="00E834F0"/>
    <w:rsid w:val="00E83824"/>
    <w:rsid w:val="00E83F3A"/>
    <w:rsid w:val="00E83F62"/>
    <w:rsid w:val="00E841C9"/>
    <w:rsid w:val="00E84223"/>
    <w:rsid w:val="00E843F5"/>
    <w:rsid w:val="00E84A36"/>
    <w:rsid w:val="00E85E6B"/>
    <w:rsid w:val="00E86237"/>
    <w:rsid w:val="00E8741B"/>
    <w:rsid w:val="00E87A69"/>
    <w:rsid w:val="00E90118"/>
    <w:rsid w:val="00E9041F"/>
    <w:rsid w:val="00E90755"/>
    <w:rsid w:val="00E90792"/>
    <w:rsid w:val="00E9092D"/>
    <w:rsid w:val="00E90D38"/>
    <w:rsid w:val="00E912E5"/>
    <w:rsid w:val="00E919F4"/>
    <w:rsid w:val="00E91D8F"/>
    <w:rsid w:val="00E93816"/>
    <w:rsid w:val="00E93B97"/>
    <w:rsid w:val="00E94246"/>
    <w:rsid w:val="00E94536"/>
    <w:rsid w:val="00E948A6"/>
    <w:rsid w:val="00E9496F"/>
    <w:rsid w:val="00E953A6"/>
    <w:rsid w:val="00E9548B"/>
    <w:rsid w:val="00E9566F"/>
    <w:rsid w:val="00E969FB"/>
    <w:rsid w:val="00E9774C"/>
    <w:rsid w:val="00E97B99"/>
    <w:rsid w:val="00E97F40"/>
    <w:rsid w:val="00EA0126"/>
    <w:rsid w:val="00EA06EE"/>
    <w:rsid w:val="00EA079C"/>
    <w:rsid w:val="00EA108F"/>
    <w:rsid w:val="00EA2071"/>
    <w:rsid w:val="00EA22FE"/>
    <w:rsid w:val="00EA23E6"/>
    <w:rsid w:val="00EA2EDE"/>
    <w:rsid w:val="00EA340D"/>
    <w:rsid w:val="00EA3890"/>
    <w:rsid w:val="00EA3ED1"/>
    <w:rsid w:val="00EA4285"/>
    <w:rsid w:val="00EA4799"/>
    <w:rsid w:val="00EA4B19"/>
    <w:rsid w:val="00EA4F5E"/>
    <w:rsid w:val="00EA51C6"/>
    <w:rsid w:val="00EA5B0C"/>
    <w:rsid w:val="00EA5CB7"/>
    <w:rsid w:val="00EA601C"/>
    <w:rsid w:val="00EA6C4F"/>
    <w:rsid w:val="00EA7734"/>
    <w:rsid w:val="00EA7C99"/>
    <w:rsid w:val="00EA7EB3"/>
    <w:rsid w:val="00EA7FBC"/>
    <w:rsid w:val="00EB06E5"/>
    <w:rsid w:val="00EB09E9"/>
    <w:rsid w:val="00EB0B5B"/>
    <w:rsid w:val="00EB0D94"/>
    <w:rsid w:val="00EB228E"/>
    <w:rsid w:val="00EB264B"/>
    <w:rsid w:val="00EB4225"/>
    <w:rsid w:val="00EB43A6"/>
    <w:rsid w:val="00EB4782"/>
    <w:rsid w:val="00EB4A40"/>
    <w:rsid w:val="00EB4B81"/>
    <w:rsid w:val="00EB5351"/>
    <w:rsid w:val="00EB5410"/>
    <w:rsid w:val="00EB5CD9"/>
    <w:rsid w:val="00EB6016"/>
    <w:rsid w:val="00EB62E0"/>
    <w:rsid w:val="00EB651B"/>
    <w:rsid w:val="00EB67F0"/>
    <w:rsid w:val="00EC0070"/>
    <w:rsid w:val="00EC056C"/>
    <w:rsid w:val="00EC13BC"/>
    <w:rsid w:val="00EC1476"/>
    <w:rsid w:val="00EC15CA"/>
    <w:rsid w:val="00EC1BDF"/>
    <w:rsid w:val="00EC2266"/>
    <w:rsid w:val="00EC246C"/>
    <w:rsid w:val="00EC2B89"/>
    <w:rsid w:val="00EC3050"/>
    <w:rsid w:val="00EC31E4"/>
    <w:rsid w:val="00EC3844"/>
    <w:rsid w:val="00EC3BDD"/>
    <w:rsid w:val="00EC4046"/>
    <w:rsid w:val="00EC430C"/>
    <w:rsid w:val="00EC481B"/>
    <w:rsid w:val="00EC493C"/>
    <w:rsid w:val="00EC5145"/>
    <w:rsid w:val="00EC584A"/>
    <w:rsid w:val="00EC58B2"/>
    <w:rsid w:val="00EC61FD"/>
    <w:rsid w:val="00EC672A"/>
    <w:rsid w:val="00EC6794"/>
    <w:rsid w:val="00EC6943"/>
    <w:rsid w:val="00EC69DE"/>
    <w:rsid w:val="00EC6C8F"/>
    <w:rsid w:val="00EC7034"/>
    <w:rsid w:val="00EC73CC"/>
    <w:rsid w:val="00EC757D"/>
    <w:rsid w:val="00EC7806"/>
    <w:rsid w:val="00EC793E"/>
    <w:rsid w:val="00EC7BA0"/>
    <w:rsid w:val="00ED039A"/>
    <w:rsid w:val="00ED03F3"/>
    <w:rsid w:val="00ED06A7"/>
    <w:rsid w:val="00ED0DB9"/>
    <w:rsid w:val="00ED0F9D"/>
    <w:rsid w:val="00ED1B37"/>
    <w:rsid w:val="00ED1CB9"/>
    <w:rsid w:val="00ED1FCD"/>
    <w:rsid w:val="00ED274A"/>
    <w:rsid w:val="00ED2FC5"/>
    <w:rsid w:val="00ED33E8"/>
    <w:rsid w:val="00ED34D5"/>
    <w:rsid w:val="00ED4FBE"/>
    <w:rsid w:val="00ED5C7F"/>
    <w:rsid w:val="00ED647B"/>
    <w:rsid w:val="00ED786D"/>
    <w:rsid w:val="00ED7A86"/>
    <w:rsid w:val="00ED7BD9"/>
    <w:rsid w:val="00EE11D4"/>
    <w:rsid w:val="00EE1E67"/>
    <w:rsid w:val="00EE2F5C"/>
    <w:rsid w:val="00EE3687"/>
    <w:rsid w:val="00EE3B90"/>
    <w:rsid w:val="00EE3CAB"/>
    <w:rsid w:val="00EE413C"/>
    <w:rsid w:val="00EE43A2"/>
    <w:rsid w:val="00EE5169"/>
    <w:rsid w:val="00EE517D"/>
    <w:rsid w:val="00EE66C4"/>
    <w:rsid w:val="00EE688A"/>
    <w:rsid w:val="00EE729E"/>
    <w:rsid w:val="00EE7332"/>
    <w:rsid w:val="00EE75C0"/>
    <w:rsid w:val="00EE7EF3"/>
    <w:rsid w:val="00EE7F89"/>
    <w:rsid w:val="00EF05D4"/>
    <w:rsid w:val="00EF0A3A"/>
    <w:rsid w:val="00EF0B1B"/>
    <w:rsid w:val="00EF0D59"/>
    <w:rsid w:val="00EF0D5D"/>
    <w:rsid w:val="00EF147A"/>
    <w:rsid w:val="00EF1483"/>
    <w:rsid w:val="00EF15F3"/>
    <w:rsid w:val="00EF1935"/>
    <w:rsid w:val="00EF2541"/>
    <w:rsid w:val="00EF2547"/>
    <w:rsid w:val="00EF2833"/>
    <w:rsid w:val="00EF317E"/>
    <w:rsid w:val="00EF3A43"/>
    <w:rsid w:val="00EF3DDF"/>
    <w:rsid w:val="00EF417D"/>
    <w:rsid w:val="00EF421B"/>
    <w:rsid w:val="00EF4C07"/>
    <w:rsid w:val="00EF4F87"/>
    <w:rsid w:val="00EF54EC"/>
    <w:rsid w:val="00EF5796"/>
    <w:rsid w:val="00EF5814"/>
    <w:rsid w:val="00EF5B34"/>
    <w:rsid w:val="00EF633C"/>
    <w:rsid w:val="00EF6344"/>
    <w:rsid w:val="00EF685D"/>
    <w:rsid w:val="00EF6898"/>
    <w:rsid w:val="00EF6A4F"/>
    <w:rsid w:val="00EF6F7F"/>
    <w:rsid w:val="00EF78C5"/>
    <w:rsid w:val="00EF7AE9"/>
    <w:rsid w:val="00F00CED"/>
    <w:rsid w:val="00F01E1C"/>
    <w:rsid w:val="00F01EB6"/>
    <w:rsid w:val="00F021B1"/>
    <w:rsid w:val="00F023F9"/>
    <w:rsid w:val="00F02C38"/>
    <w:rsid w:val="00F02DD0"/>
    <w:rsid w:val="00F03856"/>
    <w:rsid w:val="00F03BDB"/>
    <w:rsid w:val="00F0419F"/>
    <w:rsid w:val="00F046AD"/>
    <w:rsid w:val="00F04767"/>
    <w:rsid w:val="00F0547A"/>
    <w:rsid w:val="00F05485"/>
    <w:rsid w:val="00F055DD"/>
    <w:rsid w:val="00F056FC"/>
    <w:rsid w:val="00F05786"/>
    <w:rsid w:val="00F058BE"/>
    <w:rsid w:val="00F05998"/>
    <w:rsid w:val="00F059B3"/>
    <w:rsid w:val="00F05C9A"/>
    <w:rsid w:val="00F06546"/>
    <w:rsid w:val="00F067A2"/>
    <w:rsid w:val="00F0685C"/>
    <w:rsid w:val="00F06B8F"/>
    <w:rsid w:val="00F06CDF"/>
    <w:rsid w:val="00F06E51"/>
    <w:rsid w:val="00F071A1"/>
    <w:rsid w:val="00F07401"/>
    <w:rsid w:val="00F1044D"/>
    <w:rsid w:val="00F104E2"/>
    <w:rsid w:val="00F11700"/>
    <w:rsid w:val="00F117DC"/>
    <w:rsid w:val="00F1181C"/>
    <w:rsid w:val="00F11C68"/>
    <w:rsid w:val="00F125B5"/>
    <w:rsid w:val="00F12A1B"/>
    <w:rsid w:val="00F12D2D"/>
    <w:rsid w:val="00F13226"/>
    <w:rsid w:val="00F13227"/>
    <w:rsid w:val="00F133FB"/>
    <w:rsid w:val="00F1345F"/>
    <w:rsid w:val="00F14419"/>
    <w:rsid w:val="00F14543"/>
    <w:rsid w:val="00F15022"/>
    <w:rsid w:val="00F1557B"/>
    <w:rsid w:val="00F15ED3"/>
    <w:rsid w:val="00F16552"/>
    <w:rsid w:val="00F1671D"/>
    <w:rsid w:val="00F1672E"/>
    <w:rsid w:val="00F16B89"/>
    <w:rsid w:val="00F1706E"/>
    <w:rsid w:val="00F17164"/>
    <w:rsid w:val="00F1716B"/>
    <w:rsid w:val="00F17A83"/>
    <w:rsid w:val="00F200FF"/>
    <w:rsid w:val="00F2011B"/>
    <w:rsid w:val="00F2071E"/>
    <w:rsid w:val="00F208F1"/>
    <w:rsid w:val="00F20937"/>
    <w:rsid w:val="00F20C50"/>
    <w:rsid w:val="00F20CF9"/>
    <w:rsid w:val="00F20F26"/>
    <w:rsid w:val="00F21093"/>
    <w:rsid w:val="00F21ABF"/>
    <w:rsid w:val="00F22398"/>
    <w:rsid w:val="00F23485"/>
    <w:rsid w:val="00F23A51"/>
    <w:rsid w:val="00F23BBB"/>
    <w:rsid w:val="00F23D82"/>
    <w:rsid w:val="00F24CAB"/>
    <w:rsid w:val="00F25A29"/>
    <w:rsid w:val="00F25B4B"/>
    <w:rsid w:val="00F25F56"/>
    <w:rsid w:val="00F264DE"/>
    <w:rsid w:val="00F267BB"/>
    <w:rsid w:val="00F26F05"/>
    <w:rsid w:val="00F27402"/>
    <w:rsid w:val="00F274A1"/>
    <w:rsid w:val="00F27835"/>
    <w:rsid w:val="00F27B2A"/>
    <w:rsid w:val="00F3065B"/>
    <w:rsid w:val="00F3088A"/>
    <w:rsid w:val="00F30C4A"/>
    <w:rsid w:val="00F31107"/>
    <w:rsid w:val="00F3128C"/>
    <w:rsid w:val="00F316DF"/>
    <w:rsid w:val="00F3190D"/>
    <w:rsid w:val="00F32466"/>
    <w:rsid w:val="00F331B1"/>
    <w:rsid w:val="00F3416C"/>
    <w:rsid w:val="00F34273"/>
    <w:rsid w:val="00F345E2"/>
    <w:rsid w:val="00F34661"/>
    <w:rsid w:val="00F35800"/>
    <w:rsid w:val="00F35B25"/>
    <w:rsid w:val="00F35D70"/>
    <w:rsid w:val="00F36230"/>
    <w:rsid w:val="00F36D51"/>
    <w:rsid w:val="00F36F59"/>
    <w:rsid w:val="00F37165"/>
    <w:rsid w:val="00F37860"/>
    <w:rsid w:val="00F37EB6"/>
    <w:rsid w:val="00F4046C"/>
    <w:rsid w:val="00F408FB"/>
    <w:rsid w:val="00F40A4E"/>
    <w:rsid w:val="00F40B16"/>
    <w:rsid w:val="00F40DCD"/>
    <w:rsid w:val="00F4109D"/>
    <w:rsid w:val="00F413EA"/>
    <w:rsid w:val="00F41D37"/>
    <w:rsid w:val="00F42ADA"/>
    <w:rsid w:val="00F43299"/>
    <w:rsid w:val="00F4339D"/>
    <w:rsid w:val="00F43794"/>
    <w:rsid w:val="00F43EAB"/>
    <w:rsid w:val="00F445E0"/>
    <w:rsid w:val="00F45070"/>
    <w:rsid w:val="00F4534A"/>
    <w:rsid w:val="00F453C9"/>
    <w:rsid w:val="00F455E5"/>
    <w:rsid w:val="00F45FEE"/>
    <w:rsid w:val="00F46168"/>
    <w:rsid w:val="00F46675"/>
    <w:rsid w:val="00F4692D"/>
    <w:rsid w:val="00F47039"/>
    <w:rsid w:val="00F50036"/>
    <w:rsid w:val="00F50081"/>
    <w:rsid w:val="00F50199"/>
    <w:rsid w:val="00F5019A"/>
    <w:rsid w:val="00F50369"/>
    <w:rsid w:val="00F5048A"/>
    <w:rsid w:val="00F5085C"/>
    <w:rsid w:val="00F50FBE"/>
    <w:rsid w:val="00F515F4"/>
    <w:rsid w:val="00F51EEF"/>
    <w:rsid w:val="00F522DB"/>
    <w:rsid w:val="00F52CF3"/>
    <w:rsid w:val="00F53103"/>
    <w:rsid w:val="00F53153"/>
    <w:rsid w:val="00F53732"/>
    <w:rsid w:val="00F53CC7"/>
    <w:rsid w:val="00F551B0"/>
    <w:rsid w:val="00F5587A"/>
    <w:rsid w:val="00F5591F"/>
    <w:rsid w:val="00F5612A"/>
    <w:rsid w:val="00F56FD8"/>
    <w:rsid w:val="00F572BE"/>
    <w:rsid w:val="00F573E6"/>
    <w:rsid w:val="00F577E3"/>
    <w:rsid w:val="00F5783A"/>
    <w:rsid w:val="00F6045C"/>
    <w:rsid w:val="00F60A6A"/>
    <w:rsid w:val="00F61294"/>
    <w:rsid w:val="00F612C0"/>
    <w:rsid w:val="00F620D5"/>
    <w:rsid w:val="00F62624"/>
    <w:rsid w:val="00F632E5"/>
    <w:rsid w:val="00F63788"/>
    <w:rsid w:val="00F637AE"/>
    <w:rsid w:val="00F63CF2"/>
    <w:rsid w:val="00F63DED"/>
    <w:rsid w:val="00F64484"/>
    <w:rsid w:val="00F644A8"/>
    <w:rsid w:val="00F64684"/>
    <w:rsid w:val="00F64AD9"/>
    <w:rsid w:val="00F64C04"/>
    <w:rsid w:val="00F64E44"/>
    <w:rsid w:val="00F6509A"/>
    <w:rsid w:val="00F65198"/>
    <w:rsid w:val="00F65719"/>
    <w:rsid w:val="00F6615F"/>
    <w:rsid w:val="00F66204"/>
    <w:rsid w:val="00F66D40"/>
    <w:rsid w:val="00F66F02"/>
    <w:rsid w:val="00F67452"/>
    <w:rsid w:val="00F6791F"/>
    <w:rsid w:val="00F679EF"/>
    <w:rsid w:val="00F67E04"/>
    <w:rsid w:val="00F67F2A"/>
    <w:rsid w:val="00F67F6F"/>
    <w:rsid w:val="00F7044F"/>
    <w:rsid w:val="00F709A8"/>
    <w:rsid w:val="00F71286"/>
    <w:rsid w:val="00F717E4"/>
    <w:rsid w:val="00F71C7D"/>
    <w:rsid w:val="00F71E0C"/>
    <w:rsid w:val="00F71F14"/>
    <w:rsid w:val="00F72E15"/>
    <w:rsid w:val="00F732A6"/>
    <w:rsid w:val="00F73B11"/>
    <w:rsid w:val="00F73C4F"/>
    <w:rsid w:val="00F758C5"/>
    <w:rsid w:val="00F75E9F"/>
    <w:rsid w:val="00F771F7"/>
    <w:rsid w:val="00F772C1"/>
    <w:rsid w:val="00F8050C"/>
    <w:rsid w:val="00F805A0"/>
    <w:rsid w:val="00F80F31"/>
    <w:rsid w:val="00F81A37"/>
    <w:rsid w:val="00F81B6A"/>
    <w:rsid w:val="00F81C63"/>
    <w:rsid w:val="00F81CAC"/>
    <w:rsid w:val="00F81E3D"/>
    <w:rsid w:val="00F823E7"/>
    <w:rsid w:val="00F824E7"/>
    <w:rsid w:val="00F82D30"/>
    <w:rsid w:val="00F834AF"/>
    <w:rsid w:val="00F83A0C"/>
    <w:rsid w:val="00F8412E"/>
    <w:rsid w:val="00F850E1"/>
    <w:rsid w:val="00F85513"/>
    <w:rsid w:val="00F85CFA"/>
    <w:rsid w:val="00F8606F"/>
    <w:rsid w:val="00F86947"/>
    <w:rsid w:val="00F86E5F"/>
    <w:rsid w:val="00F873FB"/>
    <w:rsid w:val="00F87482"/>
    <w:rsid w:val="00F87630"/>
    <w:rsid w:val="00F878CF"/>
    <w:rsid w:val="00F879E1"/>
    <w:rsid w:val="00F87A0D"/>
    <w:rsid w:val="00F87C05"/>
    <w:rsid w:val="00F87D2F"/>
    <w:rsid w:val="00F904A0"/>
    <w:rsid w:val="00F90BE4"/>
    <w:rsid w:val="00F91503"/>
    <w:rsid w:val="00F91BE6"/>
    <w:rsid w:val="00F91EAC"/>
    <w:rsid w:val="00F92169"/>
    <w:rsid w:val="00F92206"/>
    <w:rsid w:val="00F9236C"/>
    <w:rsid w:val="00F924DC"/>
    <w:rsid w:val="00F92A16"/>
    <w:rsid w:val="00F92E23"/>
    <w:rsid w:val="00F9317B"/>
    <w:rsid w:val="00F93361"/>
    <w:rsid w:val="00F93D46"/>
    <w:rsid w:val="00F942BB"/>
    <w:rsid w:val="00F94AB9"/>
    <w:rsid w:val="00F9557A"/>
    <w:rsid w:val="00F95A48"/>
    <w:rsid w:val="00F963A4"/>
    <w:rsid w:val="00F9670D"/>
    <w:rsid w:val="00F968BD"/>
    <w:rsid w:val="00F9706E"/>
    <w:rsid w:val="00F9736A"/>
    <w:rsid w:val="00F97819"/>
    <w:rsid w:val="00F97A2B"/>
    <w:rsid w:val="00FA07F7"/>
    <w:rsid w:val="00FA0E95"/>
    <w:rsid w:val="00FA12D4"/>
    <w:rsid w:val="00FA1C6F"/>
    <w:rsid w:val="00FA1EC0"/>
    <w:rsid w:val="00FA2003"/>
    <w:rsid w:val="00FA25A3"/>
    <w:rsid w:val="00FA29F6"/>
    <w:rsid w:val="00FA2AED"/>
    <w:rsid w:val="00FA3181"/>
    <w:rsid w:val="00FA32A4"/>
    <w:rsid w:val="00FA32AA"/>
    <w:rsid w:val="00FA37C4"/>
    <w:rsid w:val="00FA3DFE"/>
    <w:rsid w:val="00FA3EAC"/>
    <w:rsid w:val="00FA485F"/>
    <w:rsid w:val="00FA4D53"/>
    <w:rsid w:val="00FA5A50"/>
    <w:rsid w:val="00FA6221"/>
    <w:rsid w:val="00FA6941"/>
    <w:rsid w:val="00FA6C3D"/>
    <w:rsid w:val="00FA780E"/>
    <w:rsid w:val="00FA7818"/>
    <w:rsid w:val="00FA78B7"/>
    <w:rsid w:val="00FA7C9D"/>
    <w:rsid w:val="00FB0A84"/>
    <w:rsid w:val="00FB10AF"/>
    <w:rsid w:val="00FB1623"/>
    <w:rsid w:val="00FB17B3"/>
    <w:rsid w:val="00FB1D8C"/>
    <w:rsid w:val="00FB2386"/>
    <w:rsid w:val="00FB2514"/>
    <w:rsid w:val="00FB2980"/>
    <w:rsid w:val="00FB3104"/>
    <w:rsid w:val="00FB3501"/>
    <w:rsid w:val="00FB3543"/>
    <w:rsid w:val="00FB3949"/>
    <w:rsid w:val="00FB3BC0"/>
    <w:rsid w:val="00FB40E7"/>
    <w:rsid w:val="00FB4B60"/>
    <w:rsid w:val="00FB516B"/>
    <w:rsid w:val="00FB5368"/>
    <w:rsid w:val="00FB53A8"/>
    <w:rsid w:val="00FB596C"/>
    <w:rsid w:val="00FB5CA0"/>
    <w:rsid w:val="00FB60A0"/>
    <w:rsid w:val="00FB60D0"/>
    <w:rsid w:val="00FB641B"/>
    <w:rsid w:val="00FB6883"/>
    <w:rsid w:val="00FB6BEF"/>
    <w:rsid w:val="00FB6C37"/>
    <w:rsid w:val="00FB6CAF"/>
    <w:rsid w:val="00FB74C9"/>
    <w:rsid w:val="00FB7CBC"/>
    <w:rsid w:val="00FC0023"/>
    <w:rsid w:val="00FC0262"/>
    <w:rsid w:val="00FC0CE3"/>
    <w:rsid w:val="00FC0E04"/>
    <w:rsid w:val="00FC1609"/>
    <w:rsid w:val="00FC18EC"/>
    <w:rsid w:val="00FC197C"/>
    <w:rsid w:val="00FC1ACA"/>
    <w:rsid w:val="00FC1C6A"/>
    <w:rsid w:val="00FC2388"/>
    <w:rsid w:val="00FC3405"/>
    <w:rsid w:val="00FC35A8"/>
    <w:rsid w:val="00FC399D"/>
    <w:rsid w:val="00FC406B"/>
    <w:rsid w:val="00FC4CFF"/>
    <w:rsid w:val="00FC5B4F"/>
    <w:rsid w:val="00FC6101"/>
    <w:rsid w:val="00FC7C92"/>
    <w:rsid w:val="00FD01E6"/>
    <w:rsid w:val="00FD0210"/>
    <w:rsid w:val="00FD04F8"/>
    <w:rsid w:val="00FD080A"/>
    <w:rsid w:val="00FD0812"/>
    <w:rsid w:val="00FD1066"/>
    <w:rsid w:val="00FD1435"/>
    <w:rsid w:val="00FD1561"/>
    <w:rsid w:val="00FD1616"/>
    <w:rsid w:val="00FD1A85"/>
    <w:rsid w:val="00FD1B1E"/>
    <w:rsid w:val="00FD1BAD"/>
    <w:rsid w:val="00FD2255"/>
    <w:rsid w:val="00FD23CE"/>
    <w:rsid w:val="00FD2A58"/>
    <w:rsid w:val="00FD2F2B"/>
    <w:rsid w:val="00FD2F97"/>
    <w:rsid w:val="00FD2FFF"/>
    <w:rsid w:val="00FD30F0"/>
    <w:rsid w:val="00FD355E"/>
    <w:rsid w:val="00FD3903"/>
    <w:rsid w:val="00FD3EDD"/>
    <w:rsid w:val="00FD3FFD"/>
    <w:rsid w:val="00FD4278"/>
    <w:rsid w:val="00FD463A"/>
    <w:rsid w:val="00FD51A1"/>
    <w:rsid w:val="00FD51AA"/>
    <w:rsid w:val="00FD51D4"/>
    <w:rsid w:val="00FD51D5"/>
    <w:rsid w:val="00FD5822"/>
    <w:rsid w:val="00FD613E"/>
    <w:rsid w:val="00FD666E"/>
    <w:rsid w:val="00FD6EC8"/>
    <w:rsid w:val="00FD6F6C"/>
    <w:rsid w:val="00FD7060"/>
    <w:rsid w:val="00FD726B"/>
    <w:rsid w:val="00FE009F"/>
    <w:rsid w:val="00FE0360"/>
    <w:rsid w:val="00FE053D"/>
    <w:rsid w:val="00FE08D0"/>
    <w:rsid w:val="00FE0B89"/>
    <w:rsid w:val="00FE16FA"/>
    <w:rsid w:val="00FE1822"/>
    <w:rsid w:val="00FE1C43"/>
    <w:rsid w:val="00FE1D25"/>
    <w:rsid w:val="00FE1E24"/>
    <w:rsid w:val="00FE2127"/>
    <w:rsid w:val="00FE2239"/>
    <w:rsid w:val="00FE2DCC"/>
    <w:rsid w:val="00FE2DEF"/>
    <w:rsid w:val="00FE323B"/>
    <w:rsid w:val="00FE34DD"/>
    <w:rsid w:val="00FE3815"/>
    <w:rsid w:val="00FE3ADE"/>
    <w:rsid w:val="00FE3EFB"/>
    <w:rsid w:val="00FE403C"/>
    <w:rsid w:val="00FE4379"/>
    <w:rsid w:val="00FE4BBF"/>
    <w:rsid w:val="00FE4F94"/>
    <w:rsid w:val="00FE50D4"/>
    <w:rsid w:val="00FE63D9"/>
    <w:rsid w:val="00FE72E1"/>
    <w:rsid w:val="00FE753F"/>
    <w:rsid w:val="00FE77FE"/>
    <w:rsid w:val="00FE7C66"/>
    <w:rsid w:val="00FF098D"/>
    <w:rsid w:val="00FF09EA"/>
    <w:rsid w:val="00FF0B7A"/>
    <w:rsid w:val="00FF0CA9"/>
    <w:rsid w:val="00FF0FF7"/>
    <w:rsid w:val="00FF1BBC"/>
    <w:rsid w:val="00FF2928"/>
    <w:rsid w:val="00FF3249"/>
    <w:rsid w:val="00FF3288"/>
    <w:rsid w:val="00FF37D6"/>
    <w:rsid w:val="00FF381D"/>
    <w:rsid w:val="00FF3D21"/>
    <w:rsid w:val="00FF410F"/>
    <w:rsid w:val="00FF4871"/>
    <w:rsid w:val="00FF4E03"/>
    <w:rsid w:val="00FF5A56"/>
    <w:rsid w:val="00FF5E43"/>
    <w:rsid w:val="00FF5E48"/>
    <w:rsid w:val="00FF5FE2"/>
    <w:rsid w:val="00FF61E5"/>
    <w:rsid w:val="00FF626F"/>
    <w:rsid w:val="00FF6281"/>
    <w:rsid w:val="00FF66E5"/>
    <w:rsid w:val="00FF68D9"/>
    <w:rsid w:val="00FF69FE"/>
    <w:rsid w:val="00FF6A88"/>
    <w:rsid w:val="00FF744E"/>
    <w:rsid w:val="00FF7ABC"/>
    <w:rsid w:val="00FF7D98"/>
    <w:rsid w:val="00FF7E96"/>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296"/>
    <w:pPr>
      <w:widowControl w:val="0"/>
      <w:spacing w:line="360" w:lineRule="auto"/>
      <w:jc w:val="both"/>
    </w:pPr>
    <w:rPr>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Char"/>
    <w:uiPriority w:val="99"/>
    <w:unhideWhenUsed/>
    <w:rsid w:val="00472296"/>
    <w:pPr>
      <w:tabs>
        <w:tab w:val="center" w:pos="4153"/>
        <w:tab w:val="right" w:pos="8306"/>
      </w:tabs>
      <w:snapToGrid w:val="0"/>
      <w:spacing w:line="240" w:lineRule="auto"/>
      <w:jc w:val="left"/>
    </w:pPr>
    <w:rPr>
      <w:sz w:val="18"/>
      <w:szCs w:val="18"/>
    </w:rPr>
  </w:style>
  <w:style w:type="character" w:customStyle="1" w:styleId="Char">
    <w:name w:val="页脚 Char"/>
    <w:basedOn w:val="DefaultParagraphFont"/>
    <w:link w:val="Footer"/>
    <w:uiPriority w:val="99"/>
    <w:rsid w:val="00472296"/>
    <w:rPr>
      <w:rFonts w:ascii="Calibri" w:eastAsia="宋体" w:hAnsi="Calibri" w:cs="Times New Roman"/>
      <w:sz w:val="18"/>
      <w:szCs w:val="18"/>
    </w:rPr>
  </w:style>
  <w:style w:type="paragraph" w:styleId="BalloonText">
    <w:name w:val="Balloon Text"/>
    <w:basedOn w:val="Normal"/>
    <w:link w:val="Char0"/>
    <w:uiPriority w:val="99"/>
    <w:semiHidden/>
    <w:unhideWhenUsed/>
    <w:rsid w:val="00472296"/>
    <w:pPr>
      <w:spacing w:line="240" w:lineRule="auto"/>
    </w:pPr>
    <w:rPr>
      <w:sz w:val="18"/>
      <w:szCs w:val="18"/>
    </w:rPr>
  </w:style>
  <w:style w:type="character" w:customStyle="1" w:styleId="Char0">
    <w:name w:val="批注框文本 Char"/>
    <w:basedOn w:val="DefaultParagraphFont"/>
    <w:link w:val="BalloonText"/>
    <w:uiPriority w:val="99"/>
    <w:semiHidden/>
    <w:rsid w:val="00472296"/>
    <w:rPr>
      <w:rFonts w:ascii="Calibri" w:eastAsia="宋体" w:hAnsi="Calibri" w:cs="Times New Roman"/>
      <w:sz w:val="18"/>
      <w:szCs w:val="18"/>
    </w:rPr>
  </w:style>
  <w:style w:type="paragraph" w:styleId="Header">
    <w:name w:val="header"/>
    <w:basedOn w:val="Normal"/>
    <w:link w:val="Char1"/>
    <w:uiPriority w:val="99"/>
    <w:unhideWhenUsed/>
    <w:rsid w:val="006C7AF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DefaultParagraphFont"/>
    <w:link w:val="Header"/>
    <w:uiPriority w:val="99"/>
    <w:rsid w:val="006C7AF6"/>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image" Target="media/image11.jpeg"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&#65279;<?xml version="1.0" encoding="utf-8" standalone="yes"?><Relationships xmlns="http://schemas.openxmlformats.org/package/2006/relationships"><Relationship Id="rId1" Type="http://schemas.openxmlformats.org/officeDocument/2006/relationships/image" Target="media/image10.png" /><Relationship Id="rId2"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10.png" /><Relationship Id="rId2" Type="http://schemas.openxmlformats.org/officeDocument/2006/relationships/image" Target="file:///D:\qq&#25991;&#20214;\712321467\Image\C2C\Image2\%7B75232B38-A165-1FB7-499C-2E1C792CACB5%7D.png" TargetMode="Externa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5A7874E-906B-40A0-9801-7DD3AE3DB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2023-02-04T09:58:00Z</dcterms:created>
  <dcterms:modified xsi:type="dcterms:W3CDTF">2023-02-04T10:00:00Z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