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9.6 -->
  <w:body>
    <w:p w:rsidR="00472296" w:rsidP="00472296">
      <w:pPr>
        <w:jc w:val="left"/>
        <w:rPr>
          <w:rFonts w:ascii="微软雅黑" w:eastAsia="微软雅黑" w:hAnsi="微软雅黑" w:hint="eastAsia"/>
          <w:b/>
          <w:color w:val="0070C0"/>
          <w:sz w:val="28"/>
          <w:szCs w:val="28"/>
        </w:rPr>
      </w:pPr>
      <w:r w:rsidRPr="00BE60D6">
        <w:rPr>
          <w:rFonts w:ascii="微软雅黑" w:eastAsia="微软雅黑" w:hAnsi="微软雅黑" w:hint="eastAsia"/>
          <w:b/>
          <w:color w:val="0070C0"/>
          <w:sz w:val="28"/>
          <w:szCs w:val="28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11328400</wp:posOffset>
            </wp:positionH>
            <wp:positionV relativeFrom="topMargin">
              <wp:posOffset>12446000</wp:posOffset>
            </wp:positionV>
            <wp:extent cx="495300" cy="381000"/>
            <wp:wrapNone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0747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60D6">
        <w:rPr>
          <w:rFonts w:ascii="微软雅黑" w:eastAsia="微软雅黑" w:hAnsi="微软雅黑" w:hint="eastAsia"/>
          <w:b/>
          <w:color w:val="0070C0"/>
          <w:sz w:val="28"/>
          <w:szCs w:val="28"/>
        </w:rPr>
        <w:t xml:space="preserve">【针对练习精编】 </w:t>
      </w:r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 xml:space="preserve">        </w:t>
      </w:r>
      <w:r w:rsidR="00C94A4C">
        <w:rPr>
          <w:rFonts w:ascii="微软雅黑" w:eastAsia="微软雅黑" w:hAnsi="微软雅黑" w:hint="eastAsia"/>
          <w:b/>
          <w:color w:val="0070C0"/>
          <w:sz w:val="28"/>
          <w:szCs w:val="28"/>
        </w:rPr>
        <w:t>第15讲</w:t>
      </w:r>
      <w:r>
        <w:rPr>
          <w:rFonts w:ascii="微软雅黑" w:eastAsia="微软雅黑" w:hAnsi="微软雅黑" w:hint="eastAsia"/>
          <w:b/>
          <w:color w:val="0070C0"/>
          <w:sz w:val="28"/>
          <w:szCs w:val="28"/>
        </w:rPr>
        <w:t xml:space="preserve">   </w:t>
      </w:r>
      <w:r w:rsidR="00C94A4C">
        <w:rPr>
          <w:rFonts w:ascii="微软雅黑" w:eastAsia="微软雅黑" w:hAnsi="微软雅黑" w:hint="eastAsia"/>
          <w:b/>
          <w:color w:val="0070C0"/>
          <w:sz w:val="28"/>
          <w:szCs w:val="28"/>
        </w:rPr>
        <w:t>电压   电阻</w:t>
      </w:r>
    </w:p>
    <w:p w:rsidR="00431D44" w:rsidRPr="00DB5536" w:rsidP="00431D44">
      <w:pPr>
        <w:widowControl/>
        <w:jc w:val="left"/>
        <w:textAlignment w:val="center"/>
        <w:rPr>
          <w:rFonts w:ascii="宋体" w:hAnsi="宋体"/>
        </w:rPr>
      </w:pPr>
      <w:bookmarkStart w:id="0" w:name="topic_5edc7e8d-e473-4b91-82ed-4fa8f59052"/>
      <w:r w:rsidRPr="00DB5536">
        <w:rPr>
          <w:rFonts w:ascii="宋体" w:hAnsi="宋体" w:cs="SimSun" w:hint="eastAsia"/>
          <w:kern w:val="0"/>
          <w:szCs w:val="21"/>
        </w:rPr>
        <w:t>1.（2022株洲）</w:t>
      </w:r>
      <w:r w:rsidRPr="00DB5536">
        <w:rPr>
          <w:rFonts w:ascii="宋体" w:hAnsi="宋体" w:cs="SimSun"/>
          <w:kern w:val="0"/>
          <w:szCs w:val="21"/>
        </w:rPr>
        <w:t>电热丝通常用镍铬合金或铁铬铝合金等材料制作，从导电性能看，电热丝属于</w:t>
      </w:r>
      <w:r w:rsidRPr="00DB5536">
        <w:rPr>
          <w:rFonts w:ascii="宋体" w:hAnsi="宋体"/>
          <w:kern w:val="0"/>
          <w:szCs w:val="21"/>
        </w:rPr>
        <w:t>(    )</w:t>
      </w:r>
      <w:bookmarkEnd w:id="0"/>
    </w:p>
    <w:p w:rsidR="00431D44" w:rsidRPr="00DB5536" w:rsidP="00431D44">
      <w:pPr>
        <w:tabs>
          <w:tab w:val="left" w:pos="2310"/>
          <w:tab w:val="left" w:pos="4320"/>
          <w:tab w:val="left" w:pos="6210"/>
        </w:tabs>
        <w:textAlignment w:val="center"/>
        <w:rPr>
          <w:rFonts w:ascii="宋体" w:hAnsi="宋体" w:cs="SimSun"/>
          <w:kern w:val="0"/>
          <w:szCs w:val="21"/>
        </w:rPr>
      </w:pPr>
      <w:r w:rsidRPr="00DB5536">
        <w:rPr>
          <w:rFonts w:ascii="宋体" w:hAnsi="宋体"/>
          <w:kern w:val="0"/>
          <w:sz w:val="24"/>
          <w:szCs w:val="24"/>
        </w:rPr>
        <w:t xml:space="preserve">A. </w:t>
      </w:r>
      <w:r w:rsidRPr="00DB5536">
        <w:rPr>
          <w:rFonts w:ascii="宋体" w:hAnsi="宋体" w:cs="SimSun"/>
          <w:kern w:val="0"/>
          <w:szCs w:val="21"/>
        </w:rPr>
        <w:t>绝缘体</w:t>
      </w:r>
      <w:r w:rsidRPr="00DB5536">
        <w:rPr>
          <w:rFonts w:ascii="宋体" w:hAnsi="宋体"/>
        </w:rPr>
        <w:tab/>
      </w:r>
      <w:r w:rsidRPr="00DB5536">
        <w:rPr>
          <w:rFonts w:ascii="宋体" w:hAnsi="宋体"/>
          <w:kern w:val="0"/>
          <w:sz w:val="24"/>
          <w:szCs w:val="24"/>
        </w:rPr>
        <w:t xml:space="preserve">B. </w:t>
      </w:r>
      <w:r w:rsidRPr="00DB5536">
        <w:rPr>
          <w:rFonts w:ascii="宋体" w:hAnsi="宋体" w:cs="SimSun"/>
          <w:kern w:val="0"/>
          <w:szCs w:val="21"/>
        </w:rPr>
        <w:t>超导体</w:t>
      </w:r>
      <w:r w:rsidRPr="00DB5536">
        <w:rPr>
          <w:rFonts w:ascii="宋体" w:hAnsi="宋体"/>
        </w:rPr>
        <w:tab/>
      </w:r>
      <w:r w:rsidRPr="00DB5536">
        <w:rPr>
          <w:rFonts w:ascii="宋体" w:hAnsi="宋体"/>
          <w:kern w:val="0"/>
          <w:sz w:val="24"/>
          <w:szCs w:val="24"/>
        </w:rPr>
        <w:t xml:space="preserve">C. </w:t>
      </w:r>
      <w:r w:rsidRPr="00DB5536">
        <w:rPr>
          <w:rFonts w:ascii="宋体" w:hAnsi="宋体" w:cs="SimSun"/>
          <w:kern w:val="0"/>
          <w:szCs w:val="21"/>
        </w:rPr>
        <w:t>半导体</w:t>
      </w:r>
      <w:r w:rsidRPr="00DB5536">
        <w:rPr>
          <w:rFonts w:ascii="宋体" w:hAnsi="宋体"/>
        </w:rPr>
        <w:tab/>
      </w:r>
      <w:r w:rsidRPr="00DB5536">
        <w:rPr>
          <w:rFonts w:ascii="宋体" w:hAnsi="宋体"/>
          <w:kern w:val="0"/>
          <w:sz w:val="24"/>
          <w:szCs w:val="24"/>
        </w:rPr>
        <w:t xml:space="preserve">D. </w:t>
      </w:r>
      <w:r w:rsidRPr="00DB5536">
        <w:rPr>
          <w:rFonts w:ascii="宋体" w:hAnsi="宋体" w:cs="SimSun"/>
          <w:kern w:val="0"/>
          <w:szCs w:val="21"/>
        </w:rPr>
        <w:t>导体</w:t>
      </w:r>
    </w:p>
    <w:p w:rsidR="00431D44" w:rsidRPr="00DB5536" w:rsidP="00431D44">
      <w:pPr>
        <w:spacing w:line="480" w:lineRule="auto"/>
        <w:jc w:val="left"/>
        <w:textAlignment w:val="center"/>
        <w:rPr>
          <w:rFonts w:ascii="宋体" w:hAnsi="宋体" w:cs="仿宋"/>
          <w:bCs/>
          <w:szCs w:val="21"/>
        </w:rPr>
      </w:pPr>
      <w:r w:rsidRPr="00DB5536">
        <w:rPr>
          <w:rFonts w:ascii="宋体" w:hAnsi="宋体" w:cs="仿宋" w:hint="eastAsia"/>
          <w:bCs/>
          <w:szCs w:val="21"/>
        </w:rPr>
        <w:t>2.（2022龙东）请你仔细观察并分析电路图，下列说法正确的是（　　）</w:t>
      </w:r>
    </w:p>
    <w:p w:rsidR="00431D44" w:rsidRPr="00DB5536" w:rsidP="00431D44">
      <w:pPr>
        <w:spacing w:line="480" w:lineRule="auto"/>
        <w:jc w:val="left"/>
        <w:textAlignment w:val="center"/>
        <w:rPr>
          <w:rFonts w:ascii="宋体" w:hAnsi="宋体" w:cs="仿宋"/>
          <w:bCs/>
          <w:szCs w:val="21"/>
        </w:rPr>
      </w:pPr>
      <w:r>
        <w:rPr>
          <w:rFonts w:ascii="宋体" w:hAnsi="宋体" w:cs="仿宋"/>
          <w:noProof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9" o:spid="_x0000_i1025" type="#_x0000_t75" alt="学科网(www.zxxk.com)--教育资源门户，提供试卷、教案、课件、论文、素材以及各类教学资源下载，还有大量而丰富的教学相关资讯！" style="width:112.94pt;height:72.54pt;visibility:visible" filled="f" stroked="f">
            <v:imagedata r:id="rId6" o:title="学科网(www"/>
          </v:shape>
        </w:pict>
      </w:r>
    </w:p>
    <w:p w:rsidR="00431D44" w:rsidRPr="00DB5536" w:rsidP="00431D44">
      <w:pPr>
        <w:tabs>
          <w:tab w:val="left" w:pos="4873"/>
        </w:tabs>
        <w:jc w:val="left"/>
        <w:textAlignment w:val="center"/>
        <w:rPr>
          <w:rFonts w:ascii="宋体" w:hAnsi="宋体" w:cs="仿宋"/>
          <w:bCs/>
          <w:szCs w:val="21"/>
        </w:rPr>
      </w:pPr>
      <w:r w:rsidRPr="00DB5536">
        <w:rPr>
          <w:rFonts w:ascii="宋体" w:hAnsi="宋体" w:cs="仿宋" w:hint="eastAsia"/>
          <w:bCs/>
          <w:szCs w:val="21"/>
        </w:rPr>
        <w:t>A. 两灯串联，两电压表示数相同</w:t>
        <w:tab/>
        <w:t>B. 两灯并联，两电压表示数不同</w:t>
      </w:r>
    </w:p>
    <w:p w:rsidR="00431D44" w:rsidRPr="00DB5536" w:rsidP="00431D44">
      <w:pPr>
        <w:tabs>
          <w:tab w:val="left" w:pos="4873"/>
        </w:tabs>
        <w:jc w:val="left"/>
        <w:textAlignment w:val="center"/>
        <w:rPr>
          <w:rFonts w:ascii="宋体" w:hAnsi="宋体" w:cs="仿宋"/>
          <w:bCs/>
          <w:szCs w:val="21"/>
        </w:rPr>
      </w:pPr>
      <w:r w:rsidRPr="00DB5536">
        <w:rPr>
          <w:rFonts w:ascii="宋体" w:hAnsi="宋体" w:cs="仿宋" w:hint="eastAsia"/>
          <w:bCs/>
          <w:szCs w:val="21"/>
        </w:rPr>
        <w:t>C. 两灯串联，两电压表示数不同</w:t>
        <w:tab/>
        <w:t>D. 两灯并联，两电压表示数相同</w:t>
      </w:r>
    </w:p>
    <w:p w:rsidR="00431D44" w:rsidRPr="00886BCF" w:rsidP="00431D44">
      <w:pPr>
        <w:textAlignment w:val="center"/>
        <w:rPr>
          <w:rFonts w:ascii="宋体" w:hAnsi="宋体" w:cs="仿宋"/>
          <w:bCs/>
          <w:color w:val="FF0000"/>
          <w:szCs w:val="21"/>
        </w:rPr>
      </w:pPr>
      <w:r w:rsidRPr="00886BCF">
        <w:rPr>
          <w:rFonts w:ascii="宋体" w:hAnsi="宋体" w:cs="仿宋" w:hint="eastAsia"/>
          <w:bCs/>
          <w:szCs w:val="21"/>
        </w:rPr>
        <w:t>3.</w:t>
      </w:r>
      <w:r w:rsidRPr="00DB5536">
        <w:rPr>
          <w:rFonts w:ascii="宋体" w:hAnsi="宋体" w:cs="仿宋" w:hint="eastAsia"/>
          <w:bCs/>
          <w:szCs w:val="21"/>
        </w:rPr>
        <w:t>（2022绥化）下列电路图中，电压、电流关系正确的是（　　）</w:t>
      </w:r>
    </w:p>
    <w:p w:rsidR="00431D44" w:rsidRPr="00DB5536" w:rsidP="00431D44">
      <w:pPr>
        <w:tabs>
          <w:tab w:val="left" w:pos="4873"/>
        </w:tabs>
        <w:spacing w:line="480" w:lineRule="auto"/>
        <w:jc w:val="left"/>
        <w:textAlignment w:val="center"/>
        <w:rPr>
          <w:rFonts w:ascii="宋体" w:hAnsi="宋体" w:cs="仿宋"/>
          <w:bCs/>
          <w:i/>
          <w:szCs w:val="21"/>
        </w:rPr>
      </w:pPr>
      <w:r w:rsidRPr="00DB5536">
        <w:rPr>
          <w:rFonts w:ascii="宋体" w:hAnsi="宋体" w:cs="仿宋" w:hint="eastAsia"/>
          <w:bCs/>
          <w:szCs w:val="21"/>
        </w:rPr>
        <w:t xml:space="preserve">A. </w:t>
      </w:r>
      <w:r>
        <w:rPr>
          <w:rFonts w:ascii="宋体" w:hAnsi="宋体" w:cs="仿宋"/>
          <w:noProof/>
          <w:szCs w:val="21"/>
        </w:rPr>
        <w:pict>
          <v:shape id="图片 61" o:spid="_x0000_i1026" type="#_x0000_t75" alt="学科网(www.zxxk.com)--教育资源门户，提供试卷、教案、课件、论文、素材以及各类教学资源下载，还有大量而丰富的教学相关资讯！" style="width:68.49pt;height:58.56pt;visibility:visible" filled="f" stroked="f">
            <v:imagedata r:id="rId7" o:title="学科网(www"/>
          </v:shape>
        </w:pict>
      </w:r>
      <w:r w:rsidRPr="00DB5536">
        <w:rPr>
          <w:rFonts w:ascii="宋体" w:hAnsi="宋体" w:cs="仿宋" w:hint="eastAsia"/>
          <w:bCs/>
          <w:i/>
          <w:szCs w:val="21"/>
        </w:rPr>
        <w:t>I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A</w:t>
      </w:r>
      <w:r w:rsidRPr="00DB5536">
        <w:rPr>
          <w:rFonts w:ascii="宋体" w:hAnsi="宋体" w:cs="仿宋" w:hint="eastAsia"/>
          <w:bCs/>
          <w:szCs w:val="21"/>
        </w:rPr>
        <w:t>&gt;</w:t>
      </w:r>
      <w:r w:rsidRPr="00DB5536">
        <w:rPr>
          <w:rFonts w:ascii="宋体" w:hAnsi="宋体" w:cs="仿宋" w:hint="eastAsia"/>
          <w:bCs/>
          <w:i/>
          <w:szCs w:val="21"/>
        </w:rPr>
        <w:t>I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B</w:t>
      </w:r>
      <w:r w:rsidRPr="00DB5536">
        <w:rPr>
          <w:rFonts w:ascii="宋体" w:hAnsi="宋体" w:cs="仿宋" w:hint="eastAsia"/>
          <w:bCs/>
          <w:szCs w:val="21"/>
        </w:rPr>
        <w:t>&gt;</w:t>
      </w:r>
      <w:r w:rsidRPr="00DB5536">
        <w:rPr>
          <w:rFonts w:ascii="宋体" w:hAnsi="宋体" w:cs="仿宋" w:hint="eastAsia"/>
          <w:bCs/>
          <w:i/>
          <w:szCs w:val="21"/>
        </w:rPr>
        <w:t>I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C</w:t>
      </w:r>
      <w:r w:rsidRPr="00DB5536">
        <w:rPr>
          <w:rFonts w:ascii="宋体" w:hAnsi="宋体" w:cs="仿宋" w:hint="eastAsia"/>
          <w:bCs/>
          <w:szCs w:val="21"/>
        </w:rPr>
        <w:tab/>
        <w:t xml:space="preserve">B. </w:t>
      </w:r>
      <w:r>
        <w:rPr>
          <w:rFonts w:ascii="宋体" w:hAnsi="宋体" w:cs="仿宋"/>
          <w:noProof/>
          <w:szCs w:val="21"/>
        </w:rPr>
        <w:pict>
          <v:shape id="图片 62" o:spid="_x0000_i1027" type="#_x0000_t75" alt="学科网(www.zxxk.com)--教育资源门户，提供试卷、教案、课件、论文、素材以及各类教学资源下载，还有大量而丰富的教学相关资讯！" style="width:73.98pt;height:50.25pt;visibility:visible" filled="f" stroked="f">
            <v:imagedata r:id="rId8" o:title="学科网(www"/>
          </v:shape>
        </w:pict>
      </w:r>
      <w:r w:rsidRPr="00DB5536">
        <w:rPr>
          <w:rFonts w:ascii="宋体" w:hAnsi="宋体" w:cs="仿宋" w:hint="eastAsia"/>
          <w:bCs/>
          <w:i/>
          <w:szCs w:val="21"/>
        </w:rPr>
        <w:t>U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AC</w:t>
      </w:r>
      <w:r w:rsidRPr="00DB5536">
        <w:rPr>
          <w:rFonts w:ascii="宋体" w:hAnsi="宋体" w:cs="仿宋" w:hint="eastAsia"/>
          <w:bCs/>
          <w:szCs w:val="21"/>
        </w:rPr>
        <w:t>=</w:t>
      </w:r>
      <w:r w:rsidRPr="00DB5536">
        <w:rPr>
          <w:rFonts w:ascii="宋体" w:hAnsi="宋体" w:cs="仿宋" w:hint="eastAsia"/>
          <w:bCs/>
          <w:i/>
          <w:szCs w:val="21"/>
        </w:rPr>
        <w:t>U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AB</w:t>
      </w:r>
      <w:r w:rsidRPr="00DB5536">
        <w:rPr>
          <w:rFonts w:ascii="宋体" w:hAnsi="宋体" w:cs="仿宋" w:hint="eastAsia"/>
          <w:bCs/>
          <w:szCs w:val="21"/>
        </w:rPr>
        <w:t>-</w:t>
      </w:r>
      <w:r w:rsidRPr="00DB5536">
        <w:rPr>
          <w:rFonts w:ascii="宋体" w:hAnsi="宋体" w:cs="仿宋" w:hint="eastAsia"/>
          <w:bCs/>
          <w:i/>
          <w:szCs w:val="21"/>
        </w:rPr>
        <w:t>U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BC</w:t>
      </w:r>
    </w:p>
    <w:p w:rsidR="00431D44" w:rsidRPr="00DB5536" w:rsidP="00431D44">
      <w:pPr>
        <w:tabs>
          <w:tab w:val="left" w:pos="4873"/>
        </w:tabs>
        <w:spacing w:line="480" w:lineRule="auto"/>
        <w:jc w:val="left"/>
        <w:textAlignment w:val="center"/>
        <w:rPr>
          <w:rFonts w:ascii="宋体" w:hAnsi="宋体" w:cs="仿宋"/>
          <w:bCs/>
          <w:i/>
          <w:szCs w:val="21"/>
        </w:rPr>
      </w:pPr>
      <w:r w:rsidRPr="00DB5536">
        <w:rPr>
          <w:rFonts w:ascii="宋体" w:hAnsi="宋体" w:cs="仿宋" w:hint="eastAsia"/>
          <w:bCs/>
          <w:szCs w:val="21"/>
        </w:rPr>
        <w:t xml:space="preserve">C. </w:t>
      </w:r>
      <w:r>
        <w:rPr>
          <w:rFonts w:ascii="宋体" w:hAnsi="宋体" w:cs="仿宋"/>
          <w:noProof/>
          <w:szCs w:val="21"/>
        </w:rPr>
        <w:pict>
          <v:shape id="图片 63" o:spid="_x0000_i1028" type="#_x0000_t75" alt="学科网(www.zxxk.com)--教育资源门户，提供试卷、教案、课件、论文、素材以及各类教学资源下载，还有大量而丰富的教学相关资讯！" style="width:86.04pt;height:72.94pt;visibility:visible" filled="f" stroked="f">
            <v:imagedata r:id="rId9" o:title="学科网(www"/>
          </v:shape>
        </w:pict>
      </w:r>
      <w:r w:rsidRPr="00DB5536">
        <w:rPr>
          <w:rFonts w:ascii="宋体" w:hAnsi="宋体" w:cs="仿宋" w:hint="eastAsia"/>
          <w:bCs/>
          <w:i/>
          <w:szCs w:val="21"/>
        </w:rPr>
        <w:t>I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A</w:t>
      </w:r>
      <w:r w:rsidRPr="00DB5536">
        <w:rPr>
          <w:rFonts w:ascii="宋体" w:hAnsi="宋体" w:cs="仿宋" w:hint="eastAsia"/>
          <w:bCs/>
          <w:szCs w:val="21"/>
        </w:rPr>
        <w:t>=</w:t>
      </w:r>
      <w:r w:rsidRPr="00DB5536">
        <w:rPr>
          <w:rFonts w:ascii="宋体" w:hAnsi="宋体" w:cs="仿宋" w:hint="eastAsia"/>
          <w:bCs/>
          <w:i/>
          <w:szCs w:val="21"/>
        </w:rPr>
        <w:t>I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B</w:t>
      </w:r>
      <w:r w:rsidRPr="00DB5536">
        <w:rPr>
          <w:rFonts w:ascii="宋体" w:hAnsi="宋体" w:cs="仿宋" w:hint="eastAsia"/>
          <w:bCs/>
          <w:szCs w:val="21"/>
        </w:rPr>
        <w:t>+</w:t>
      </w:r>
      <w:r w:rsidRPr="00DB5536">
        <w:rPr>
          <w:rFonts w:ascii="宋体" w:hAnsi="宋体" w:cs="仿宋" w:hint="eastAsia"/>
          <w:bCs/>
          <w:i/>
          <w:szCs w:val="21"/>
        </w:rPr>
        <w:t>I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C</w:t>
      </w:r>
      <w:r w:rsidRPr="00DB5536">
        <w:rPr>
          <w:rFonts w:ascii="宋体" w:hAnsi="宋体" w:cs="仿宋" w:hint="eastAsia"/>
          <w:bCs/>
          <w:szCs w:val="21"/>
        </w:rPr>
        <w:tab/>
        <w:t xml:space="preserve">D. </w:t>
      </w:r>
      <w:r>
        <w:rPr>
          <w:rFonts w:ascii="宋体" w:hAnsi="宋体" w:cs="仿宋"/>
          <w:noProof/>
          <w:szCs w:val="21"/>
        </w:rPr>
        <w:pict>
          <v:shape id="图片 64" o:spid="_x0000_i1029" type="#_x0000_t75" alt="学科网(www.zxxk.com)--教育资源门户，提供试卷、教案、课件、论文、素材以及各类教学资源下载，还有大量而丰富的教学相关资讯！" style="width:87.72pt;height:62.48pt;visibility:visible" filled="f" stroked="f">
            <v:imagedata r:id="rId10" o:title="学科网(www"/>
          </v:shape>
        </w:pict>
      </w:r>
      <w:r w:rsidRPr="00DB5536">
        <w:rPr>
          <w:rFonts w:ascii="宋体" w:hAnsi="宋体" w:cs="仿宋" w:hint="eastAsia"/>
          <w:bCs/>
          <w:i/>
          <w:szCs w:val="21"/>
        </w:rPr>
        <w:t>U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AB</w:t>
      </w:r>
      <w:r w:rsidRPr="00DB5536">
        <w:rPr>
          <w:rFonts w:ascii="宋体" w:hAnsi="宋体" w:cs="仿宋" w:hint="eastAsia"/>
          <w:bCs/>
          <w:szCs w:val="21"/>
        </w:rPr>
        <w:t>=</w:t>
      </w:r>
      <w:r w:rsidRPr="00DB5536">
        <w:rPr>
          <w:rFonts w:ascii="宋体" w:hAnsi="宋体" w:cs="仿宋" w:hint="eastAsia"/>
          <w:bCs/>
          <w:i/>
          <w:szCs w:val="21"/>
        </w:rPr>
        <w:t>U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CD</w:t>
      </w:r>
      <w:r w:rsidRPr="00DB5536">
        <w:rPr>
          <w:rFonts w:ascii="宋体" w:hAnsi="宋体" w:cs="仿宋" w:hint="eastAsia"/>
          <w:bCs/>
          <w:szCs w:val="21"/>
        </w:rPr>
        <w:t>+</w:t>
      </w:r>
      <w:r w:rsidRPr="00DB5536">
        <w:rPr>
          <w:rFonts w:ascii="宋体" w:hAnsi="宋体" w:cs="仿宋" w:hint="eastAsia"/>
          <w:bCs/>
          <w:i/>
          <w:szCs w:val="21"/>
        </w:rPr>
        <w:t>U</w:t>
      </w:r>
      <w:r w:rsidRPr="00DB5536">
        <w:rPr>
          <w:rFonts w:ascii="宋体" w:hAnsi="宋体" w:cs="仿宋" w:hint="eastAsia"/>
          <w:bCs/>
          <w:i/>
          <w:szCs w:val="21"/>
          <w:vertAlign w:val="subscript"/>
        </w:rPr>
        <w:t>EF</w:t>
      </w:r>
    </w:p>
    <w:p w:rsidR="00431D44" w:rsidRPr="006C29F9" w:rsidP="00431D44">
      <w:pPr>
        <w:rPr>
          <w:rFonts w:ascii="宋体" w:hAnsi="宋体"/>
        </w:rPr>
      </w:pPr>
      <w:r w:rsidRPr="006C29F9">
        <w:rPr>
          <w:rFonts w:ascii="宋体" w:hAnsi="宋体" w:hint="eastAsia"/>
          <w:szCs w:val="21"/>
        </w:rPr>
        <w:t>4.（2022镇江）图示电路在闭合开关后，两电流表正常工作，且读数相同，则可能发生的故障是（　　）</w:t>
      </w:r>
    </w:p>
    <w:p w:rsidR="00431D44" w:rsidRPr="006C29F9" w:rsidP="00431D44">
      <w:pPr>
        <w:tabs>
          <w:tab w:val="left" w:pos="2300"/>
          <w:tab w:val="left" w:pos="4400"/>
          <w:tab w:val="left" w:pos="6400"/>
        </w:tabs>
        <w:ind w:firstLine="273" w:firstLineChars="130"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pict>
          <v:shape id="图片24" o:spid="_x0000_i1030" type="#_x0000_t75" alt="http://www.zxxk.com" style="width:75.6pt;height:56.38pt;mso-position-horizontal-relative:page;mso-position-vertical-relative:page" o:preferrelative="t" filled="f" stroked="f">
            <v:imagedata r:id="rId11" o:title=""/>
            <v:path o:extrusionok="f"/>
            <o:lock v:ext="edit" aspectratio="t"/>
          </v:shape>
        </w:pict>
      </w:r>
    </w:p>
    <w:p w:rsidR="00431D44" w:rsidRPr="006C29F9" w:rsidP="00431D44">
      <w:pPr>
        <w:tabs>
          <w:tab w:val="left" w:pos="2300"/>
          <w:tab w:val="left" w:pos="4400"/>
          <w:tab w:val="left" w:pos="6400"/>
        </w:tabs>
        <w:jc w:val="left"/>
        <w:rPr>
          <w:rFonts w:ascii="宋体" w:hAnsi="宋体"/>
        </w:rPr>
      </w:pPr>
      <w:r w:rsidRPr="006C29F9">
        <w:rPr>
          <w:rFonts w:ascii="宋体" w:hAnsi="宋体" w:hint="eastAsia"/>
          <w:szCs w:val="21"/>
        </w:rPr>
        <w:t>A．R短路</w:t>
      </w:r>
      <w:r w:rsidRPr="006C29F9">
        <w:rPr>
          <w:rFonts w:ascii="宋体" w:hAnsi="宋体"/>
        </w:rPr>
        <w:tab/>
      </w:r>
      <w:r w:rsidRPr="006C29F9">
        <w:rPr>
          <w:rFonts w:ascii="宋体" w:hAnsi="宋体" w:hint="eastAsia"/>
          <w:szCs w:val="21"/>
        </w:rPr>
        <w:t>B．R断路</w:t>
      </w:r>
      <w:r w:rsidRPr="006C29F9">
        <w:rPr>
          <w:rFonts w:ascii="宋体" w:hAnsi="宋体"/>
        </w:rPr>
        <w:tab/>
      </w:r>
      <w:r w:rsidRPr="006C29F9">
        <w:rPr>
          <w:rFonts w:ascii="宋体" w:hAnsi="宋体" w:hint="eastAsia"/>
          <w:szCs w:val="21"/>
        </w:rPr>
        <w:t>C．L短路</w:t>
      </w:r>
      <w:r w:rsidRPr="006C29F9">
        <w:rPr>
          <w:rFonts w:ascii="宋体" w:hAnsi="宋体"/>
        </w:rPr>
        <w:tab/>
      </w:r>
      <w:r w:rsidRPr="006C29F9">
        <w:rPr>
          <w:rFonts w:ascii="宋体" w:hAnsi="宋体" w:hint="eastAsia"/>
          <w:szCs w:val="21"/>
        </w:rPr>
        <w:t>D．L断路</w:t>
      </w:r>
    </w:p>
    <w:p w:rsidR="00431D44" w:rsidRPr="00F604C2" w:rsidP="00431D44">
      <w:pPr>
        <w:jc w:val="left"/>
        <w:textAlignment w:val="center"/>
        <w:rPr>
          <w:rFonts w:ascii="宋体" w:hAnsi="宋体" w:cs="宋体"/>
          <w:color w:val="FF0000"/>
        </w:rPr>
      </w:pPr>
      <w:r>
        <w:rPr>
          <w:rFonts w:ascii="宋体" w:hAnsi="宋体" w:hint="eastAsia"/>
        </w:rPr>
        <w:t>5</w:t>
      </w:r>
      <w:r>
        <w:rPr>
          <w:rFonts w:ascii="宋体" w:hAnsi="宋体"/>
        </w:rPr>
        <w:t>．</w:t>
      </w:r>
      <w:r w:rsidRPr="00F604C2">
        <w:rPr>
          <w:rFonts w:ascii="宋体" w:hAnsi="宋体" w:cs="宋体"/>
        </w:rPr>
        <w:t>如图所示电路，闭合开关</w:t>
      </w:r>
      <w:r w:rsidRPr="00F604C2">
        <w:rPr>
          <w:rFonts w:ascii="宋体" w:hAnsi="宋体"/>
        </w:rPr>
        <w:t>S</w:t>
      </w:r>
      <w:r w:rsidRPr="00F604C2">
        <w:rPr>
          <w:rFonts w:ascii="宋体" w:hAnsi="宋体" w:cs="宋体"/>
        </w:rPr>
        <w:t>后，发现灯泡</w:t>
      </w:r>
      <w:r w:rsidRPr="00F604C2">
        <w:rPr>
          <w:rFonts w:ascii="宋体" w:hAnsi="宋体"/>
        </w:rPr>
        <w:t>L</w:t>
      </w:r>
      <w:r w:rsidRPr="00F604C2">
        <w:rPr>
          <w:rFonts w:ascii="宋体" w:hAnsi="宋体"/>
          <w:vertAlign w:val="subscript"/>
        </w:rPr>
        <w:t>1</w:t>
      </w:r>
      <w:r w:rsidRPr="00F604C2">
        <w:rPr>
          <w:rFonts w:ascii="宋体" w:hAnsi="宋体" w:cs="宋体"/>
        </w:rPr>
        <w:t>、</w:t>
      </w:r>
      <w:r w:rsidRPr="00F604C2">
        <w:rPr>
          <w:rFonts w:ascii="宋体" w:hAnsi="宋体"/>
        </w:rPr>
        <w:t>L</w:t>
      </w:r>
      <w:r w:rsidRPr="00F604C2">
        <w:rPr>
          <w:rFonts w:ascii="宋体" w:hAnsi="宋体"/>
          <w:vertAlign w:val="subscript"/>
        </w:rPr>
        <w:t>2</w:t>
      </w:r>
      <w:r w:rsidRPr="00F604C2">
        <w:rPr>
          <w:rFonts w:ascii="宋体" w:hAnsi="宋体" w:cs="宋体"/>
        </w:rPr>
        <w:t>均不亮，电流表示数为零，电压表示数等于电源电压，则该电路中的故障是（　　）</w:t>
      </w:r>
    </w:p>
    <w:p w:rsidR="00431D44" w:rsidRPr="00F604C2" w:rsidP="00431D44">
      <w:pPr>
        <w:jc w:val="left"/>
        <w:textAlignment w:val="center"/>
        <w:rPr>
          <w:rFonts w:ascii="宋体" w:hAnsi="宋体"/>
          <w:color w:val="FF0000"/>
        </w:rPr>
      </w:pPr>
      <w:r>
        <w:rPr>
          <w:rFonts w:ascii="宋体" w:hAnsi="宋体"/>
          <w:noProof/>
        </w:rPr>
        <w:pict>
          <v:shape id="图片 1794696454" o:spid="_x0000_i1031" type="#_x0000_t75" alt="figure" style="width:77.01pt;height:67.59pt;visibility:visible" filled="f" stroked="f">
            <v:imagedata r:id="rId12" o:title="figure"/>
          </v:shape>
        </w:pict>
      </w:r>
    </w:p>
    <w:p w:rsidR="00431D44" w:rsidRPr="00F604C2" w:rsidP="00431D44">
      <w:pPr>
        <w:tabs>
          <w:tab w:val="left" w:pos="2076"/>
          <w:tab w:val="left" w:pos="4153"/>
          <w:tab w:val="left" w:pos="6229"/>
        </w:tabs>
        <w:jc w:val="left"/>
        <w:textAlignment w:val="center"/>
        <w:rPr>
          <w:rFonts w:ascii="宋体" w:hAnsi="宋体" w:cs="宋体"/>
          <w:color w:val="FF0000"/>
        </w:rPr>
      </w:pPr>
      <w:r w:rsidRPr="00F604C2">
        <w:rPr>
          <w:rFonts w:ascii="宋体" w:hAnsi="宋体"/>
        </w:rPr>
        <w:t>A．L</w:t>
      </w:r>
      <w:r w:rsidRPr="00F604C2">
        <w:rPr>
          <w:rFonts w:ascii="宋体" w:hAnsi="宋体"/>
          <w:vertAlign w:val="subscript"/>
        </w:rPr>
        <w:t>1</w:t>
      </w:r>
      <w:r w:rsidRPr="00F604C2">
        <w:rPr>
          <w:rFonts w:ascii="宋体" w:hAnsi="宋体" w:cs="宋体"/>
        </w:rPr>
        <w:t>断路</w:t>
      </w:r>
      <w:r w:rsidRPr="00F604C2">
        <w:rPr>
          <w:rFonts w:ascii="宋体" w:hAnsi="宋体"/>
        </w:rPr>
        <w:tab/>
        <w:t>B．L</w:t>
      </w:r>
      <w:r w:rsidRPr="00F604C2">
        <w:rPr>
          <w:rFonts w:ascii="宋体" w:hAnsi="宋体"/>
          <w:vertAlign w:val="subscript"/>
        </w:rPr>
        <w:t>1</w:t>
      </w:r>
      <w:r w:rsidRPr="00F604C2">
        <w:rPr>
          <w:rFonts w:ascii="宋体" w:hAnsi="宋体" w:cs="宋体"/>
        </w:rPr>
        <w:t>短路</w:t>
      </w:r>
      <w:r w:rsidRPr="00F604C2">
        <w:rPr>
          <w:rFonts w:ascii="宋体" w:hAnsi="宋体"/>
        </w:rPr>
        <w:tab/>
        <w:t>C．L</w:t>
      </w:r>
      <w:r w:rsidRPr="00F604C2">
        <w:rPr>
          <w:rFonts w:ascii="宋体" w:hAnsi="宋体"/>
          <w:vertAlign w:val="subscript"/>
        </w:rPr>
        <w:t>2</w:t>
      </w:r>
      <w:r w:rsidRPr="00F604C2">
        <w:rPr>
          <w:rFonts w:ascii="宋体" w:hAnsi="宋体" w:cs="宋体"/>
        </w:rPr>
        <w:t>断路</w:t>
      </w:r>
      <w:r w:rsidRPr="00F604C2">
        <w:rPr>
          <w:rFonts w:ascii="宋体" w:hAnsi="宋体"/>
        </w:rPr>
        <w:tab/>
        <w:t>D．L</w:t>
      </w:r>
      <w:r w:rsidRPr="00F604C2">
        <w:rPr>
          <w:rFonts w:ascii="宋体" w:hAnsi="宋体"/>
          <w:vertAlign w:val="subscript"/>
        </w:rPr>
        <w:t>2</w:t>
      </w:r>
      <w:r w:rsidRPr="00F604C2">
        <w:rPr>
          <w:rFonts w:ascii="宋体" w:hAnsi="宋体" w:cs="宋体"/>
        </w:rPr>
        <w:t>短路</w:t>
      </w:r>
    </w:p>
    <w:p w:rsidR="00431D44" w:rsidRPr="00F604C2" w:rsidP="00431D44">
      <w:pPr>
        <w:jc w:val="left"/>
        <w:textAlignment w:val="center"/>
        <w:rPr>
          <w:rFonts w:ascii="宋体" w:hAnsi="宋体"/>
          <w:color w:val="FF0000"/>
        </w:rPr>
      </w:pPr>
      <w:r>
        <w:rPr>
          <w:rFonts w:ascii="宋体" w:hAnsi="宋体" w:hint="eastAsia"/>
        </w:rPr>
        <w:t>6</w:t>
      </w:r>
      <w:r>
        <w:rPr>
          <w:rFonts w:ascii="宋体" w:hAnsi="宋体"/>
        </w:rPr>
        <w:t>．</w:t>
      </w:r>
      <w:r w:rsidRPr="00F604C2">
        <w:rPr>
          <w:rFonts w:ascii="宋体" w:hAnsi="宋体"/>
        </w:rPr>
        <w:t>如图所示，当开关S闭合时，小灯泡L不亮，小明同学利用电压表进行电路故障检测，测量结果如表所示。假设导线连接良好，电路只有一处故障。则电路中的故障是（　　）</w:t>
      </w:r>
    </w:p>
    <w:tbl>
      <w:tblPr>
        <w:tblStyle w:val="TableNormal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995"/>
        <w:gridCol w:w="1995"/>
        <w:gridCol w:w="1995"/>
        <w:gridCol w:w="1995"/>
      </w:tblGrid>
      <w:tr w:rsidTr="009767B1">
        <w:tblPrEx>
          <w:tblW w:w="79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F604C2" w:rsidP="009767B1">
            <w:pPr>
              <w:jc w:val="left"/>
              <w:textAlignment w:val="center"/>
              <w:rPr>
                <w:rFonts w:ascii="宋体" w:hAnsi="宋体"/>
                <w:color w:val="FF0000"/>
              </w:rPr>
            </w:pPr>
            <w:r w:rsidRPr="00F604C2">
              <w:rPr>
                <w:rFonts w:ascii="宋体" w:hAnsi="宋体"/>
              </w:rPr>
              <w:t>测试点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F604C2" w:rsidP="009767B1">
            <w:pPr>
              <w:jc w:val="left"/>
              <w:textAlignment w:val="center"/>
              <w:rPr>
                <w:rFonts w:ascii="宋体" w:hAnsi="宋体"/>
                <w:i/>
              </w:rPr>
            </w:pPr>
            <w:r w:rsidRPr="00F604C2">
              <w:rPr>
                <w:rFonts w:ascii="宋体" w:hAnsi="宋体"/>
                <w:i/>
              </w:rPr>
              <w:t>a</w:t>
            </w:r>
            <w:r w:rsidRPr="00F604C2">
              <w:rPr>
                <w:rFonts w:ascii="宋体" w:hAnsi="宋体"/>
              </w:rPr>
              <w:t>、</w:t>
            </w:r>
            <w:r w:rsidRPr="00F604C2">
              <w:rPr>
                <w:rFonts w:ascii="宋体" w:hAnsi="宋体"/>
                <w:i/>
              </w:rPr>
              <w:t>b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F604C2" w:rsidP="009767B1">
            <w:pPr>
              <w:jc w:val="left"/>
              <w:textAlignment w:val="center"/>
              <w:rPr>
                <w:rFonts w:ascii="宋体" w:hAnsi="宋体"/>
                <w:i/>
              </w:rPr>
            </w:pPr>
            <w:r w:rsidRPr="00F604C2">
              <w:rPr>
                <w:rFonts w:ascii="宋体" w:hAnsi="宋体"/>
                <w:i/>
              </w:rPr>
              <w:t>b</w:t>
            </w:r>
            <w:r w:rsidRPr="00F604C2">
              <w:rPr>
                <w:rFonts w:ascii="宋体" w:hAnsi="宋体"/>
              </w:rPr>
              <w:t>、</w:t>
            </w:r>
            <w:r w:rsidRPr="00F604C2">
              <w:rPr>
                <w:rFonts w:ascii="宋体" w:hAnsi="宋体"/>
                <w:i/>
              </w:rPr>
              <w:t>c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F604C2" w:rsidP="009767B1">
            <w:pPr>
              <w:jc w:val="left"/>
              <w:textAlignment w:val="center"/>
              <w:rPr>
                <w:rFonts w:ascii="宋体" w:hAnsi="宋体"/>
                <w:i/>
              </w:rPr>
            </w:pPr>
            <w:r w:rsidRPr="00F604C2">
              <w:rPr>
                <w:rFonts w:ascii="宋体" w:hAnsi="宋体"/>
                <w:i/>
              </w:rPr>
              <w:t>c</w:t>
            </w:r>
            <w:r w:rsidRPr="00F604C2">
              <w:rPr>
                <w:rFonts w:ascii="宋体" w:hAnsi="宋体"/>
              </w:rPr>
              <w:t>、</w:t>
            </w:r>
            <w:r w:rsidRPr="00F604C2">
              <w:rPr>
                <w:rFonts w:ascii="宋体" w:hAnsi="宋体"/>
                <w:i/>
              </w:rPr>
              <w:t>d</w:t>
            </w:r>
          </w:p>
        </w:tc>
      </w:tr>
      <w:tr w:rsidTr="009767B1">
        <w:tblPrEx>
          <w:tblW w:w="798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F604C2" w:rsidP="009767B1">
            <w:pPr>
              <w:jc w:val="left"/>
              <w:textAlignment w:val="center"/>
              <w:rPr>
                <w:rFonts w:ascii="宋体" w:hAnsi="宋体"/>
                <w:color w:val="FF0000"/>
              </w:rPr>
            </w:pPr>
            <w:r w:rsidRPr="00F604C2">
              <w:rPr>
                <w:rFonts w:ascii="宋体" w:hAnsi="宋体"/>
              </w:rPr>
              <w:t>电压表示数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F604C2" w:rsidP="009767B1">
            <w:pPr>
              <w:jc w:val="left"/>
              <w:textAlignment w:val="center"/>
              <w:rPr>
                <w:rFonts w:ascii="宋体" w:hAnsi="宋体"/>
                <w:color w:val="FF0000"/>
              </w:rPr>
            </w:pPr>
            <w:r w:rsidRPr="00F604C2">
              <w:rPr>
                <w:rFonts w:ascii="宋体" w:hAnsi="宋体"/>
              </w:rPr>
              <w:t>有示数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F604C2" w:rsidP="009767B1">
            <w:pPr>
              <w:jc w:val="left"/>
              <w:textAlignment w:val="center"/>
              <w:rPr>
                <w:rFonts w:ascii="宋体" w:hAnsi="宋体"/>
                <w:color w:val="FF0000"/>
              </w:rPr>
            </w:pPr>
            <w:r w:rsidRPr="00F604C2">
              <w:rPr>
                <w:rFonts w:ascii="宋体" w:hAnsi="宋体"/>
              </w:rPr>
              <w:t>有示数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F604C2" w:rsidP="009767B1">
            <w:pPr>
              <w:jc w:val="left"/>
              <w:textAlignment w:val="center"/>
              <w:rPr>
                <w:rFonts w:ascii="宋体" w:hAnsi="宋体"/>
                <w:color w:val="FF0000"/>
              </w:rPr>
            </w:pPr>
            <w:r w:rsidRPr="00F604C2">
              <w:rPr>
                <w:rFonts w:ascii="宋体" w:hAnsi="宋体"/>
              </w:rPr>
              <w:t>无示数</w:t>
            </w:r>
          </w:p>
        </w:tc>
      </w:tr>
    </w:tbl>
    <w:p w:rsidR="00431D44" w:rsidRPr="00F604C2" w:rsidP="00431D44">
      <w:pPr>
        <w:jc w:val="left"/>
        <w:textAlignment w:val="center"/>
        <w:rPr>
          <w:rFonts w:ascii="宋体" w:hAnsi="宋体"/>
          <w:color w:val="FF0000"/>
        </w:rPr>
      </w:pPr>
      <w:r>
        <w:rPr>
          <w:rFonts w:ascii="宋体" w:hAnsi="宋体"/>
          <w:noProof/>
        </w:rPr>
        <w:pict>
          <v:shape id="图片 949357775" o:spid="_x0000_i1032" type="#_x0000_t75" alt="figure" style="width:84.34pt;height:60.64pt;visibility:visible" filled="f" stroked="f">
            <v:imagedata r:id="rId13" o:title="figure"/>
          </v:shape>
        </w:pict>
      </w:r>
    </w:p>
    <w:p w:rsidR="00431D44" w:rsidP="00431D44">
      <w:pPr>
        <w:tabs>
          <w:tab w:val="left" w:pos="3855"/>
          <w:tab w:val="left" w:pos="4153"/>
        </w:tabs>
        <w:jc w:val="left"/>
        <w:textAlignment w:val="center"/>
        <w:rPr>
          <w:rFonts w:ascii="宋体" w:hAnsi="宋体" w:hint="eastAsia"/>
        </w:rPr>
      </w:pPr>
      <w:r w:rsidRPr="00F604C2">
        <w:rPr>
          <w:rFonts w:ascii="宋体" w:hAnsi="宋体"/>
        </w:rPr>
        <w:t>A．开关S断路</w:t>
        <w:tab/>
        <w:t>B．小灯泡L断路</w:t>
        <w:tab/>
      </w:r>
    </w:p>
    <w:p w:rsidR="00431D44" w:rsidRPr="00F604C2" w:rsidP="00431D44">
      <w:pPr>
        <w:tabs>
          <w:tab w:val="left" w:pos="2076"/>
          <w:tab w:val="left" w:pos="4153"/>
        </w:tabs>
        <w:jc w:val="left"/>
        <w:textAlignment w:val="center"/>
        <w:rPr>
          <w:rFonts w:ascii="宋体" w:hAnsi="宋体"/>
          <w:color w:val="FF0000"/>
        </w:rPr>
      </w:pPr>
      <w:r w:rsidRPr="00F604C2">
        <w:rPr>
          <w:rFonts w:ascii="宋体" w:hAnsi="宋体"/>
        </w:rPr>
        <w:t>C．滑动变阻器</w:t>
      </w:r>
      <w:r w:rsidRPr="00F604C2">
        <w:rPr>
          <w:rFonts w:ascii="宋体" w:hAnsi="宋体"/>
          <w:i/>
        </w:rPr>
        <w:t>R</w:t>
      </w:r>
      <w:r w:rsidRPr="00F604C2">
        <w:rPr>
          <w:rFonts w:ascii="宋体" w:hAnsi="宋体"/>
        </w:rPr>
        <w:t>短路</w:t>
        <w:tab/>
      </w:r>
      <w:r>
        <w:rPr>
          <w:rFonts w:ascii="宋体" w:hAnsi="宋体" w:hint="eastAsia"/>
        </w:rPr>
        <w:t xml:space="preserve">                 </w:t>
      </w:r>
      <w:r w:rsidRPr="00F604C2">
        <w:rPr>
          <w:rFonts w:ascii="宋体" w:hAnsi="宋体"/>
        </w:rPr>
        <w:t>D．滑动变阻器</w:t>
      </w:r>
      <w:r w:rsidRPr="00010010">
        <w:rPr>
          <w:rFonts w:ascii="宋体" w:hAnsi="宋体"/>
        </w:rPr>
        <w:t>R</w:t>
      </w:r>
      <w:r w:rsidRPr="00F604C2">
        <w:rPr>
          <w:rFonts w:ascii="宋体" w:hAnsi="宋体"/>
        </w:rPr>
        <w:t>断路</w:t>
      </w:r>
    </w:p>
    <w:p w:rsidR="00431D44" w:rsidP="00431D44">
      <w:r>
        <w:rPr>
          <w:rFonts w:ascii="宋体" w:hAnsi="宋体" w:hint="eastAsia"/>
          <w:szCs w:val="21"/>
        </w:rPr>
        <w:t>7.</w:t>
      </w:r>
      <w:r>
        <w:rPr>
          <w:rFonts w:ascii="Times New Roman" w:eastAsia="新宋体" w:hAnsi="Times New Roman" w:hint="eastAsia"/>
          <w:szCs w:val="21"/>
        </w:rPr>
        <w:t xml:space="preserve">（2022襄阳）如图所示，多芯线是高压输电常用的导线，它是由多根细导线并联组成。材料、长度相同的多芯线的电阻 </w:t>
      </w:r>
      <w:r>
        <w:rPr>
          <w:rFonts w:ascii="Times New Roman" w:eastAsia="新宋体" w:hAnsi="Times New Roman" w:hint="eastAsia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Cs w:val="21"/>
        </w:rPr>
        <w:t>（选填</w:t>
      </w:r>
      <w:r>
        <w:rPr>
          <w:rFonts w:ascii="Times New Roman" w:eastAsia="新宋体" w:hAnsi="Times New Roman" w:hint="eastAsia"/>
          <w:szCs w:val="21"/>
        </w:rPr>
        <w:t>“</w:t>
      </w:r>
      <w:r>
        <w:rPr>
          <w:rFonts w:ascii="Times New Roman" w:eastAsia="新宋体" w:hAnsi="Times New Roman" w:hint="eastAsia"/>
          <w:szCs w:val="21"/>
        </w:rPr>
        <w:t>大于</w:t>
      </w:r>
      <w:r>
        <w:rPr>
          <w:rFonts w:ascii="Times New Roman" w:eastAsia="新宋体" w:hAnsi="Times New Roman" w:hint="eastAsia"/>
          <w:szCs w:val="21"/>
        </w:rPr>
        <w:t>”“</w:t>
      </w:r>
      <w:r>
        <w:rPr>
          <w:rFonts w:ascii="Times New Roman" w:eastAsia="新宋体" w:hAnsi="Times New Roman" w:hint="eastAsia"/>
          <w:szCs w:val="21"/>
        </w:rPr>
        <w:t>小于</w:t>
      </w:r>
      <w:r>
        <w:rPr>
          <w:rFonts w:ascii="Times New Roman" w:eastAsia="新宋体" w:hAnsi="Times New Roman" w:hint="eastAsia"/>
          <w:szCs w:val="21"/>
        </w:rPr>
        <w:t>”</w:t>
      </w:r>
      <w:r>
        <w:rPr>
          <w:rFonts w:ascii="Times New Roman" w:eastAsia="新宋体" w:hAnsi="Times New Roman" w:hint="eastAsia"/>
          <w:szCs w:val="21"/>
        </w:rPr>
        <w:t>或</w:t>
      </w:r>
      <w:r>
        <w:rPr>
          <w:rFonts w:ascii="Times New Roman" w:eastAsia="新宋体" w:hAnsi="Times New Roman" w:hint="eastAsia"/>
          <w:szCs w:val="21"/>
        </w:rPr>
        <w:t>“</w:t>
      </w:r>
      <w:r>
        <w:rPr>
          <w:rFonts w:ascii="Times New Roman" w:eastAsia="新宋体" w:hAnsi="Times New Roman" w:hint="eastAsia"/>
          <w:szCs w:val="21"/>
        </w:rPr>
        <w:t>等于</w:t>
      </w:r>
      <w:r>
        <w:rPr>
          <w:rFonts w:ascii="Times New Roman" w:eastAsia="新宋体" w:hAnsi="Times New Roman" w:hint="eastAsia"/>
          <w:szCs w:val="21"/>
        </w:rPr>
        <w:t>”</w:t>
      </w:r>
      <w:r>
        <w:rPr>
          <w:rFonts w:ascii="Times New Roman" w:eastAsia="新宋体" w:hAnsi="Times New Roman" w:hint="eastAsia"/>
          <w:szCs w:val="21"/>
        </w:rPr>
        <w:t>）其中每一根细导线的电阻。</w:t>
      </w:r>
    </w:p>
    <w:p w:rsidR="00431D44" w:rsidP="00431D44">
      <w:pPr>
        <w:ind w:left="273" w:leftChars="130"/>
      </w:pPr>
      <w:r>
        <w:rPr>
          <w:rFonts w:ascii="Times New Roman" w:eastAsia="新宋体" w:hAnsi="Times New Roman"/>
          <w:noProof/>
          <w:szCs w:val="21"/>
        </w:rPr>
        <w:pict>
          <v:shape id="图片 1" o:spid="_x0000_i1033" type="#_x0000_t75" alt="菁优网：http://www.jyeoo.com" style="width:60.97pt;height:31.91pt;visibility:visible" filled="f" stroked="f">
            <v:fill o:detectmouseclick="f"/>
            <v:imagedata r:id="rId14" o:title="www"/>
          </v:shape>
        </w:pict>
      </w:r>
    </w:p>
    <w:p w:rsidR="00431D44" w:rsidP="00431D44">
      <w:pPr>
        <w:jc w:val="left"/>
        <w:textAlignment w:val="center"/>
        <w:rPr>
          <w:rFonts w:ascii="宋体" w:hAnsi="宋体" w:cs="仿宋" w:hint="eastAsia"/>
          <w:bCs/>
          <w:color w:val="000000"/>
          <w:szCs w:val="21"/>
        </w:rPr>
      </w:pPr>
      <w:r w:rsidRPr="006C29F9">
        <w:rPr>
          <w:rFonts w:ascii="宋体" w:hAnsi="宋体" w:cs="仿宋" w:hint="eastAsia"/>
          <w:bCs/>
          <w:color w:val="000000"/>
          <w:szCs w:val="21"/>
        </w:rPr>
        <w:t>8.（2022福建）塑料胶带属于______（填</w:t>
      </w:r>
      <w:r w:rsidRPr="006C29F9">
        <w:rPr>
          <w:rFonts w:ascii="宋体" w:hAnsi="宋体" w:cs="仿宋" w:hint="eastAsia"/>
          <w:bCs/>
          <w:color w:val="000000"/>
          <w:szCs w:val="21"/>
        </w:rPr>
        <w:t>“</w:t>
      </w:r>
      <w:r w:rsidRPr="006C29F9">
        <w:rPr>
          <w:rFonts w:ascii="宋体" w:hAnsi="宋体" w:cs="仿宋" w:hint="eastAsia"/>
          <w:bCs/>
          <w:color w:val="000000"/>
          <w:szCs w:val="21"/>
        </w:rPr>
        <w:t>绝缘体</w:t>
      </w:r>
      <w:r w:rsidRPr="006C29F9">
        <w:rPr>
          <w:rFonts w:ascii="宋体" w:hAnsi="宋体" w:cs="仿宋" w:hint="eastAsia"/>
          <w:bCs/>
          <w:color w:val="000000"/>
          <w:szCs w:val="21"/>
        </w:rPr>
        <w:t>”</w:t>
      </w:r>
      <w:r w:rsidRPr="006C29F9">
        <w:rPr>
          <w:rFonts w:ascii="宋体" w:hAnsi="宋体" w:cs="仿宋" w:hint="eastAsia"/>
          <w:bCs/>
          <w:color w:val="000000"/>
          <w:szCs w:val="21"/>
        </w:rPr>
        <w:t>或</w:t>
      </w:r>
      <w:r w:rsidRPr="006C29F9">
        <w:rPr>
          <w:rFonts w:ascii="宋体" w:hAnsi="宋体" w:cs="仿宋" w:hint="eastAsia"/>
          <w:bCs/>
          <w:color w:val="000000"/>
          <w:szCs w:val="21"/>
        </w:rPr>
        <w:t>“</w:t>
      </w:r>
      <w:r w:rsidRPr="006C29F9">
        <w:rPr>
          <w:rFonts w:ascii="宋体" w:hAnsi="宋体" w:cs="仿宋" w:hint="eastAsia"/>
          <w:bCs/>
          <w:color w:val="000000"/>
          <w:szCs w:val="21"/>
        </w:rPr>
        <w:t>导体</w:t>
      </w:r>
      <w:r w:rsidRPr="006C29F9">
        <w:rPr>
          <w:rFonts w:ascii="宋体" w:hAnsi="宋体" w:cs="仿宋" w:hint="eastAsia"/>
          <w:bCs/>
          <w:color w:val="000000"/>
          <w:szCs w:val="21"/>
        </w:rPr>
        <w:t>”</w:t>
      </w:r>
      <w:r w:rsidRPr="006C29F9">
        <w:rPr>
          <w:rFonts w:ascii="宋体" w:hAnsi="宋体" w:cs="仿宋" w:hint="eastAsia"/>
          <w:bCs/>
          <w:color w:val="000000"/>
          <w:szCs w:val="21"/>
        </w:rPr>
        <w:t>）。把贴在桌面</w:t>
      </w:r>
      <w:r>
        <w:rPr>
          <w:rFonts w:ascii="宋体" w:hAnsi="宋体" w:cs="仿宋"/>
          <w:noProof/>
          <w:color w:val="000000"/>
          <w:szCs w:val="21"/>
        </w:rPr>
        <w:pict>
          <v:shape id="图片 68" o:spid="_x0000_i1034" type="#_x0000_t75" style="width:10.5pt;height:14pt;visibility:visible" filled="f" stroked="f">
            <v:imagedata r:id="rId15" o:title=""/>
          </v:shape>
        </w:pict>
      </w:r>
      <w:r w:rsidRPr="006C29F9">
        <w:rPr>
          <w:rFonts w:ascii="宋体" w:hAnsi="宋体" w:cs="仿宋" w:hint="eastAsia"/>
          <w:bCs/>
          <w:color w:val="000000"/>
          <w:szCs w:val="21"/>
        </w:rPr>
        <w:t>两条塑料胶带迅速撕开后让其靠近时，发现它们互相排斥，说明它们带______电荷（填</w:t>
      </w:r>
      <w:r w:rsidRPr="006C29F9">
        <w:rPr>
          <w:rFonts w:ascii="宋体" w:hAnsi="宋体" w:cs="仿宋" w:hint="eastAsia"/>
          <w:bCs/>
          <w:color w:val="000000"/>
          <w:szCs w:val="21"/>
        </w:rPr>
        <w:t>“</w:t>
      </w:r>
      <w:r w:rsidRPr="006C29F9">
        <w:rPr>
          <w:rFonts w:ascii="宋体" w:hAnsi="宋体" w:cs="仿宋" w:hint="eastAsia"/>
          <w:bCs/>
          <w:color w:val="000000"/>
          <w:szCs w:val="21"/>
        </w:rPr>
        <w:t>同种</w:t>
      </w:r>
      <w:r w:rsidRPr="006C29F9">
        <w:rPr>
          <w:rFonts w:ascii="宋体" w:hAnsi="宋体" w:cs="仿宋" w:hint="eastAsia"/>
          <w:bCs/>
          <w:color w:val="000000"/>
          <w:szCs w:val="21"/>
        </w:rPr>
        <w:t>”</w:t>
      </w:r>
      <w:r w:rsidRPr="006C29F9">
        <w:rPr>
          <w:rFonts w:ascii="宋体" w:hAnsi="宋体" w:cs="仿宋" w:hint="eastAsia"/>
          <w:bCs/>
          <w:color w:val="000000"/>
          <w:szCs w:val="21"/>
        </w:rPr>
        <w:t>或</w:t>
      </w:r>
      <w:r w:rsidRPr="006C29F9">
        <w:rPr>
          <w:rFonts w:ascii="宋体" w:hAnsi="宋体" w:cs="仿宋" w:hint="eastAsia"/>
          <w:bCs/>
          <w:color w:val="000000"/>
          <w:szCs w:val="21"/>
        </w:rPr>
        <w:t>“</w:t>
      </w:r>
      <w:r w:rsidRPr="006C29F9">
        <w:rPr>
          <w:rFonts w:ascii="宋体" w:hAnsi="宋体" w:cs="仿宋" w:hint="eastAsia"/>
          <w:bCs/>
          <w:color w:val="000000"/>
          <w:szCs w:val="21"/>
        </w:rPr>
        <w:t>异种</w:t>
      </w:r>
      <w:r w:rsidRPr="006C29F9">
        <w:rPr>
          <w:rFonts w:ascii="宋体" w:hAnsi="宋体" w:cs="仿宋" w:hint="eastAsia"/>
          <w:bCs/>
          <w:color w:val="000000"/>
          <w:szCs w:val="21"/>
        </w:rPr>
        <w:t>”</w:t>
      </w:r>
      <w:r w:rsidRPr="006C29F9">
        <w:rPr>
          <w:rFonts w:ascii="宋体" w:hAnsi="宋体" w:cs="仿宋" w:hint="eastAsia"/>
          <w:bCs/>
          <w:color w:val="000000"/>
          <w:szCs w:val="21"/>
        </w:rPr>
        <w:t>）。</w:t>
      </w:r>
    </w:p>
    <w:p w:rsidR="00431D44" w:rsidRPr="006C29F9" w:rsidP="00431D44">
      <w:pPr>
        <w:jc w:val="left"/>
        <w:textAlignment w:val="center"/>
        <w:rPr>
          <w:rFonts w:ascii="宋体" w:hAnsi="宋体" w:cs="仿宋"/>
          <w:bCs/>
          <w:color w:val="000000"/>
          <w:szCs w:val="21"/>
        </w:rPr>
      </w:pPr>
      <w:r>
        <w:rPr>
          <w:rFonts w:ascii="宋体" w:hAnsi="宋体" w:cs="仿宋" w:hint="eastAsia"/>
          <w:bCs/>
          <w:color w:val="000000"/>
          <w:szCs w:val="21"/>
        </w:rPr>
        <w:t>9</w:t>
      </w:r>
      <w:r w:rsidRPr="006C29F9">
        <w:rPr>
          <w:rFonts w:ascii="宋体" w:hAnsi="宋体" w:cs="仿宋" w:hint="eastAsia"/>
          <w:bCs/>
          <w:color w:val="000000"/>
          <w:szCs w:val="21"/>
        </w:rPr>
        <w:t>.（2022泰州）如图，小明用电压表测水果电池电压，由图可知：该水果电池的负极是______片，用水果电池给电路供电时，将_______能转化为电能。</w:t>
      </w:r>
    </w:p>
    <w:p w:rsidR="00431D44" w:rsidRPr="006C29F9" w:rsidP="00431D44">
      <w:pPr>
        <w:jc w:val="left"/>
        <w:textAlignment w:val="center"/>
        <w:rPr>
          <w:rFonts w:ascii="宋体" w:hAnsi="宋体" w:cs="仿宋"/>
          <w:bCs/>
          <w:color w:val="000000"/>
          <w:szCs w:val="21"/>
        </w:rPr>
      </w:pPr>
      <w:r>
        <w:rPr>
          <w:rFonts w:ascii="宋体" w:hAnsi="宋体" w:cs="仿宋"/>
          <w:noProof/>
          <w:color w:val="000000"/>
          <w:szCs w:val="21"/>
        </w:rPr>
        <w:pict>
          <v:shape id="图片 78" o:spid="_x0000_i1035" type="#_x0000_t75" alt="学科网(www.zxxk.com)--教育资源门户，提供试卷、教案、课件、论文、素材以及各类教学资源下载，还有大量而丰富的教学相关资讯！" style="width:59.49pt;height:97.92pt;visibility:visible" filled="f" stroked="f">
            <v:imagedata r:id="rId16" o:title="学科网(www"/>
          </v:shape>
        </w:pict>
      </w:r>
    </w:p>
    <w:p w:rsidR="00431D44" w:rsidRPr="0066751D" w:rsidP="00431D44">
      <w:pPr>
        <w:rPr>
          <w:rFonts w:ascii="宋体" w:hAnsi="宋体"/>
        </w:rPr>
      </w:pPr>
      <w:r>
        <w:rPr>
          <w:rFonts w:ascii="宋体" w:hAnsi="宋体" w:hint="eastAsia"/>
          <w:szCs w:val="21"/>
        </w:rPr>
        <w:t>10.</w:t>
      </w:r>
      <w:r w:rsidRPr="0066751D">
        <w:rPr>
          <w:rFonts w:ascii="宋体" w:hAnsi="宋体" w:hint="eastAsia"/>
          <w:szCs w:val="21"/>
        </w:rPr>
        <w:t>如图甲所示的电路中，L</w:t>
      </w:r>
      <w:r w:rsidRPr="0066751D">
        <w:rPr>
          <w:rFonts w:ascii="宋体" w:hAnsi="宋体" w:hint="eastAsia"/>
          <w:vertAlign w:val="subscript"/>
        </w:rPr>
        <w:t>1</w:t>
      </w:r>
      <w:r w:rsidRPr="0066751D">
        <w:rPr>
          <w:rFonts w:ascii="宋体" w:hAnsi="宋体" w:hint="eastAsia"/>
          <w:szCs w:val="21"/>
        </w:rPr>
        <w:t>两端的电压为U</w:t>
      </w:r>
      <w:r w:rsidRPr="0066751D">
        <w:rPr>
          <w:rFonts w:ascii="宋体" w:hAnsi="宋体" w:hint="eastAsia"/>
          <w:vertAlign w:val="subscript"/>
        </w:rPr>
        <w:t>1</w:t>
      </w:r>
      <w:r w:rsidRPr="0066751D">
        <w:rPr>
          <w:rFonts w:ascii="宋体" w:hAnsi="宋体" w:hint="eastAsia"/>
          <w:szCs w:val="21"/>
        </w:rPr>
        <w:t>＝3.7V，L</w:t>
      </w:r>
      <w:r w:rsidRPr="0066751D">
        <w:rPr>
          <w:rFonts w:ascii="宋体" w:hAnsi="宋体" w:hint="eastAsia"/>
          <w:vertAlign w:val="subscript"/>
        </w:rPr>
        <w:t>2</w:t>
      </w:r>
      <w:r w:rsidRPr="0066751D">
        <w:rPr>
          <w:rFonts w:ascii="宋体" w:hAnsi="宋体" w:hint="eastAsia"/>
          <w:szCs w:val="21"/>
        </w:rPr>
        <w:t>两端的电压如图乙所示，则L</w:t>
      </w:r>
      <w:r w:rsidRPr="0066751D">
        <w:rPr>
          <w:rFonts w:ascii="宋体" w:hAnsi="宋体" w:hint="eastAsia"/>
          <w:vertAlign w:val="subscript"/>
        </w:rPr>
        <w:t>2</w:t>
      </w:r>
      <w:r w:rsidRPr="0066751D">
        <w:rPr>
          <w:rFonts w:ascii="宋体" w:hAnsi="宋体" w:hint="eastAsia"/>
          <w:szCs w:val="21"/>
        </w:rPr>
        <w:t>两端的电压U</w:t>
      </w:r>
      <w:r w:rsidRPr="0066751D">
        <w:rPr>
          <w:rFonts w:ascii="宋体" w:hAnsi="宋体" w:hint="eastAsia"/>
          <w:vertAlign w:val="subscript"/>
        </w:rPr>
        <w:t>2</w:t>
      </w:r>
      <w:r w:rsidRPr="0066751D">
        <w:rPr>
          <w:rFonts w:ascii="宋体" w:hAnsi="宋体" w:hint="eastAsia"/>
          <w:szCs w:val="21"/>
        </w:rPr>
        <w:t>＝</w:t>
      </w:r>
      <w:r w:rsidRPr="0066751D">
        <w:rPr>
          <w:rFonts w:ascii="宋体" w:hAnsi="宋体" w:hint="eastAsia"/>
          <w:szCs w:val="21"/>
          <w:u w:val="single"/>
        </w:rPr>
        <w:t>　　</w:t>
      </w:r>
      <w:r w:rsidRPr="0066751D">
        <w:rPr>
          <w:rFonts w:ascii="宋体" w:hAnsi="宋体" w:hint="eastAsia"/>
          <w:szCs w:val="21"/>
        </w:rPr>
        <w:t>V，电源电压U＝</w:t>
      </w:r>
      <w:r w:rsidRPr="0066751D">
        <w:rPr>
          <w:rFonts w:ascii="宋体" w:hAnsi="宋体" w:hint="eastAsia"/>
          <w:szCs w:val="21"/>
          <w:u w:val="single"/>
        </w:rPr>
        <w:t>　　</w:t>
      </w:r>
      <w:r w:rsidRPr="0066751D">
        <w:rPr>
          <w:rFonts w:ascii="宋体" w:hAnsi="宋体" w:hint="eastAsia"/>
          <w:szCs w:val="21"/>
        </w:rPr>
        <w:t>V。</w:t>
      </w:r>
    </w:p>
    <w:p w:rsidR="00431D44" w:rsidRPr="0066751D" w:rsidP="00431D44">
      <w:pPr>
        <w:ind w:left="273" w:leftChars="130"/>
        <w:rPr>
          <w:rFonts w:ascii="宋体" w:hAnsi="宋体"/>
        </w:rPr>
      </w:pPr>
      <w:r>
        <w:rPr>
          <w:rFonts w:ascii="宋体" w:hAnsi="宋体"/>
          <w:noProof/>
          <w:szCs w:val="21"/>
        </w:rPr>
        <w:pict>
          <v:shape id="图片24" o:spid="_x0000_i1036" type="#_x0000_t75" alt=" " style="width:160.51pt;height:73.44pt;visibility:visible" filled="f" stroked="f">
            <v:imagedata r:id="rId17" o:title=" "/>
          </v:shape>
        </w:pict>
      </w:r>
    </w:p>
    <w:p w:rsidR="00431D44" w:rsidRPr="003246D7" w:rsidP="00431D44">
      <w:pPr>
        <w:rPr>
          <w:rFonts w:ascii="宋体" w:hAnsi="宋体"/>
          <w:color w:val="FF0000"/>
        </w:rPr>
      </w:pPr>
      <w:r w:rsidRPr="003246D7">
        <w:rPr>
          <w:rFonts w:ascii="宋体" w:hAnsi="宋体" w:hint="eastAsia"/>
        </w:rPr>
        <w:t>11.</w:t>
      </w:r>
      <w:r w:rsidRPr="003246D7">
        <w:rPr>
          <w:rFonts w:ascii="宋体" w:hAnsi="宋体" w:hint="eastAsia"/>
          <w:szCs w:val="21"/>
        </w:rPr>
        <w:t>如图所示，电路中一根导线已经与滑动变阻器的B接线柱连接，当滑动变阻器的滑片P</w:t>
      </w:r>
      <w:r w:rsidRPr="0066751D">
        <w:rPr>
          <w:rFonts w:ascii="宋体" w:hAnsi="宋体" w:hint="eastAsia"/>
          <w:szCs w:val="21"/>
        </w:rPr>
        <w:t xml:space="preserve">向左移动时，要使滑动变阻器的电阻变小，另一根导线应与滑动变阻器的 </w:t>
      </w:r>
      <w:r w:rsidRPr="0066751D">
        <w:rPr>
          <w:rFonts w:ascii="宋体" w:hAnsi="宋体" w:hint="eastAsia"/>
          <w:szCs w:val="21"/>
          <w:u w:val="single"/>
        </w:rPr>
        <w:t>　　</w:t>
      </w:r>
      <w:r w:rsidRPr="0066751D">
        <w:rPr>
          <w:rFonts w:ascii="宋体" w:hAnsi="宋体" w:hint="eastAsia"/>
          <w:szCs w:val="21"/>
        </w:rPr>
        <w:t>（选填</w:t>
      </w:r>
      <w:r w:rsidRPr="0066751D">
        <w:rPr>
          <w:rFonts w:ascii="宋体" w:hAnsi="宋体" w:hint="eastAsia"/>
          <w:szCs w:val="21"/>
        </w:rPr>
        <w:t>“</w:t>
      </w:r>
      <w:r w:rsidRPr="0066751D">
        <w:rPr>
          <w:rFonts w:ascii="宋体" w:hAnsi="宋体" w:hint="eastAsia"/>
          <w:szCs w:val="21"/>
        </w:rPr>
        <w:t>A</w:t>
      </w:r>
      <w:r w:rsidRPr="0066751D">
        <w:rPr>
          <w:rFonts w:ascii="宋体" w:hAnsi="宋体" w:hint="eastAsia"/>
          <w:szCs w:val="21"/>
        </w:rPr>
        <w:t>”</w:t>
      </w:r>
      <w:r w:rsidRPr="0066751D">
        <w:rPr>
          <w:rFonts w:ascii="宋体" w:hAnsi="宋体" w:hint="eastAsia"/>
          <w:szCs w:val="21"/>
        </w:rPr>
        <w:t>、</w:t>
      </w:r>
      <w:r w:rsidRPr="0066751D">
        <w:rPr>
          <w:rFonts w:ascii="宋体" w:hAnsi="宋体" w:hint="eastAsia"/>
          <w:szCs w:val="21"/>
        </w:rPr>
        <w:t>“</w:t>
      </w:r>
      <w:r w:rsidRPr="0066751D">
        <w:rPr>
          <w:rFonts w:ascii="宋体" w:hAnsi="宋体" w:hint="eastAsia"/>
          <w:szCs w:val="21"/>
        </w:rPr>
        <w:t>C</w:t>
      </w:r>
      <w:r w:rsidRPr="0066751D">
        <w:rPr>
          <w:rFonts w:ascii="宋体" w:hAnsi="宋体" w:hint="eastAsia"/>
          <w:szCs w:val="21"/>
        </w:rPr>
        <w:t>”</w:t>
      </w:r>
      <w:r w:rsidRPr="0066751D">
        <w:rPr>
          <w:rFonts w:ascii="宋体" w:hAnsi="宋体" w:hint="eastAsia"/>
          <w:szCs w:val="21"/>
        </w:rPr>
        <w:t>或</w:t>
      </w:r>
      <w:r w:rsidRPr="0066751D">
        <w:rPr>
          <w:rFonts w:ascii="宋体" w:hAnsi="宋体" w:hint="eastAsia"/>
          <w:szCs w:val="21"/>
        </w:rPr>
        <w:t>“</w:t>
      </w:r>
      <w:r w:rsidRPr="0066751D">
        <w:rPr>
          <w:rFonts w:ascii="宋体" w:hAnsi="宋体" w:hint="eastAsia"/>
          <w:szCs w:val="21"/>
        </w:rPr>
        <w:t>D</w:t>
      </w:r>
      <w:r w:rsidRPr="0066751D">
        <w:rPr>
          <w:rFonts w:ascii="宋体" w:hAnsi="宋体" w:hint="eastAsia"/>
          <w:szCs w:val="21"/>
        </w:rPr>
        <w:t>”</w:t>
      </w:r>
      <w:r w:rsidRPr="0066751D">
        <w:rPr>
          <w:rFonts w:ascii="宋体" w:hAnsi="宋体" w:hint="eastAsia"/>
          <w:szCs w:val="21"/>
        </w:rPr>
        <w:t xml:space="preserve">）接线柱连接；滑动变阻器是通过改变电阻丝的 </w:t>
      </w:r>
      <w:r>
        <w:rPr>
          <w:rFonts w:ascii="宋体" w:hAnsi="宋体" w:hint="eastAsia"/>
          <w:szCs w:val="21"/>
          <w:u w:val="single"/>
        </w:rPr>
        <w:t xml:space="preserve">　  </w:t>
      </w:r>
      <w:r w:rsidRPr="0066751D">
        <w:rPr>
          <w:rFonts w:ascii="宋体" w:hAnsi="宋体" w:hint="eastAsia"/>
          <w:szCs w:val="21"/>
          <w:u w:val="single"/>
        </w:rPr>
        <w:t>　</w:t>
      </w:r>
      <w:r w:rsidRPr="0066751D">
        <w:rPr>
          <w:rFonts w:ascii="宋体" w:hAnsi="宋体" w:hint="eastAsia"/>
          <w:szCs w:val="21"/>
        </w:rPr>
        <w:t>来改变电阻的大小。</w:t>
      </w:r>
    </w:p>
    <w:p w:rsidR="00431D44" w:rsidRPr="0066751D" w:rsidP="00431D44">
      <w:pPr>
        <w:ind w:left="273" w:leftChars="130"/>
        <w:rPr>
          <w:rFonts w:ascii="宋体" w:hAnsi="宋体"/>
        </w:rPr>
      </w:pPr>
      <w:r>
        <w:rPr>
          <w:rFonts w:ascii="宋体" w:hAnsi="宋体"/>
          <w:noProof/>
          <w:szCs w:val="21"/>
        </w:rPr>
        <w:pict>
          <v:shape id="图片24" o:spid="_x0000_i1037" type="#_x0000_t75" alt=" " style="width:79.94pt;height:50.4pt;visibility:visible" filled="f" stroked="f">
            <v:imagedata r:id="rId18" o:title=" "/>
          </v:shape>
        </w:pict>
      </w:r>
    </w:p>
    <w:p w:rsidR="00431D44" w:rsidRPr="006A263C" w:rsidP="00431D44">
      <w:pPr>
        <w:textAlignment w:val="center"/>
        <w:rPr>
          <w:rFonts w:ascii="宋体" w:hAnsi="宋体"/>
        </w:rPr>
      </w:pPr>
      <w:r>
        <w:rPr>
          <w:rStyle w:val="qseq"/>
          <w:rFonts w:ascii="宋体" w:hAnsi="宋体" w:hint="eastAsia"/>
        </w:rPr>
        <w:t>12.</w:t>
      </w:r>
      <w:r w:rsidRPr="006A263C">
        <w:rPr>
          <w:rFonts w:ascii="宋体" w:hAnsi="宋体" w:hint="eastAsia"/>
        </w:rPr>
        <w:t>当滑动变阻器的滑片向b端滑动时，下列四种接法中，变阻器阻值变大的是（　　）</w:t>
      </w:r>
    </w:p>
    <w:p w:rsidR="00431D44" w:rsidRPr="006A263C" w:rsidP="00431D44">
      <w:pPr>
        <w:shd w:val="clear" w:color="auto" w:fill="FFFFFF"/>
        <w:spacing w:before="100" w:beforeAutospacing="1" w:after="100" w:afterAutospacing="1" w:line="375" w:lineRule="atLeast"/>
        <w:rPr>
          <w:rFonts w:ascii="宋体" w:hAnsi="宋体"/>
        </w:rPr>
      </w:pPr>
      <w:r>
        <w:rPr>
          <w:rFonts w:ascii="宋体" w:hAnsi="宋体"/>
          <w:noProof/>
        </w:rPr>
        <w:pict>
          <v:shape id="图片 192" o:spid="_x0000_i1038" type="#_x0000_t75" alt="ba934668.png (153×70)" style="width:109.47pt;height:49.98pt;visibility:visible" filled="f" stroked="f">
            <v:imagedata r:id="rId19" o:title="ba934668"/>
          </v:shape>
        </w:pict>
      </w:r>
      <w:r>
        <w:rPr>
          <w:rFonts w:ascii="宋体" w:hAnsi="宋体"/>
          <w:noProof/>
        </w:rPr>
        <w:pict>
          <v:shape id="图片 195" o:spid="_x0000_i1039" type="#_x0000_t75" alt="ac3dae89.png (142×77)" style="width:96.38pt;height:52.49pt;visibility:visible" filled="f" stroked="f">
            <v:imagedata r:id="rId20" o:title="ac3dae89"/>
          </v:shape>
        </w:pict>
      </w:r>
      <w:r>
        <w:rPr>
          <w:rFonts w:ascii="宋体" w:hAnsi="宋体"/>
          <w:noProof/>
        </w:rPr>
        <w:pict>
          <v:shape id="图片 198" o:spid="_x0000_i1040" type="#_x0000_t75" alt="5b4b5c4d.png (142×73)" style="width:106.5pt;height:54.75pt;visibility:visible" filled="f" stroked="f">
            <v:imagedata r:id="rId21" o:title="5b4b5c4d"/>
          </v:shape>
        </w:pict>
      </w:r>
      <w:r>
        <w:rPr>
          <w:rFonts w:ascii="宋体" w:hAnsi="宋体"/>
          <w:noProof/>
        </w:rPr>
        <w:pict>
          <v:shape id="图片 201" o:spid="_x0000_i1041" type="#_x0000_t75" alt="a03ba0fd.png (140×89)" style="width:91.98pt;height:58.67pt;visibility:visible" filled="f" stroked="f">
            <v:imagedata r:id="rId22" o:title="a03ba0fd"/>
          </v:shape>
        </w:pict>
      </w:r>
    </w:p>
    <w:p w:rsidR="00431D44" w:rsidRPr="006A263C" w:rsidP="00431D44">
      <w:pPr>
        <w:numPr>
          <w:ilvl w:val="0"/>
          <w:numId w:val="1"/>
        </w:numPr>
        <w:tabs>
          <w:tab w:val="left" w:pos="2550"/>
          <w:tab w:val="left" w:pos="5280"/>
          <w:tab w:val="left" w:pos="7080"/>
        </w:tabs>
        <w:spacing w:line="24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     </w:t>
      </w:r>
      <w:r w:rsidRPr="006A263C">
        <w:rPr>
          <w:rFonts w:ascii="宋体" w:hAnsi="宋体"/>
        </w:rPr>
        <w:t>B．</w:t>
        <w:tab/>
        <w:t>C．</w:t>
        <w:tab/>
        <w:t>D．</w:t>
      </w:r>
    </w:p>
    <w:p w:rsidR="00431D44" w:rsidRPr="003246D7" w:rsidP="00431D44">
      <w:pPr>
        <w:jc w:val="left"/>
        <w:textAlignment w:val="center"/>
        <w:rPr>
          <w:rFonts w:ascii="宋体" w:hAnsi="宋体" w:cs="仿宋"/>
          <w:bCs/>
          <w:color w:val="000000"/>
          <w:szCs w:val="21"/>
        </w:rPr>
      </w:pPr>
      <w:r w:rsidRPr="003246D7">
        <w:rPr>
          <w:rFonts w:ascii="宋体" w:hAnsi="宋体" w:cs="仿宋" w:hint="eastAsia"/>
          <w:bCs/>
          <w:color w:val="000000"/>
          <w:szCs w:val="21"/>
        </w:rPr>
        <w:t>13.（2022南通）如图所示电路中有两个小灯，请在图中〇内，分别填入</w:t>
      </w:r>
      <w:r w:rsidRPr="003246D7">
        <w:rPr>
          <w:rFonts w:ascii="宋体" w:hAnsi="宋体" w:cs="仿宋" w:hint="eastAsia"/>
          <w:bCs/>
          <w:color w:val="000000"/>
          <w:szCs w:val="21"/>
        </w:rPr>
        <w:t>×</w:t>
      </w:r>
      <w:r w:rsidRPr="003246D7">
        <w:rPr>
          <w:rFonts w:ascii="宋体" w:hAnsi="宋体" w:cs="仿宋" w:hint="eastAsia"/>
          <w:bCs/>
          <w:color w:val="000000"/>
          <w:szCs w:val="21"/>
        </w:rPr>
        <w:t>及A或V的符号，要求电键闭合时两灯均能发光，且两电表的示数均不为零。</w:t>
      </w:r>
    </w:p>
    <w:p w:rsidR="00431D44" w:rsidRPr="00431D44" w:rsidP="00431D44">
      <w:pPr>
        <w:jc w:val="left"/>
        <w:textAlignment w:val="center"/>
        <w:rPr>
          <w:rFonts w:ascii="宋体" w:hAnsi="宋体" w:cs="仿宋" w:hint="eastAsia"/>
          <w:noProof/>
          <w:color w:val="000000"/>
          <w:szCs w:val="21"/>
        </w:rPr>
      </w:pPr>
      <w:r>
        <w:rPr>
          <w:rFonts w:ascii="宋体" w:hAnsi="宋体" w:cs="仿宋"/>
          <w:noProof/>
          <w:color w:val="000000"/>
          <w:szCs w:val="21"/>
        </w:rPr>
        <w:pict>
          <v:shape id="图片 92" o:spid="_x0000_i1042" type="#_x0000_t75" alt="学科网(www.zxxk.com)--教育资源门户，提供试卷、教案、课件、论文、素材以及各类教学资源下载，还有大量而丰富的教学相关资讯！" style="width:92.02pt;height:64.77pt;visibility:visible" filled="f" stroked="f">
            <v:imagedata r:id="rId23" o:title="学科网(www"/>
          </v:shape>
        </w:pict>
      </w:r>
    </w:p>
    <w:p w:rsidR="00431D44" w:rsidRPr="00D10789" w:rsidP="00431D44">
      <w:pPr>
        <w:jc w:val="left"/>
        <w:textAlignment w:val="center"/>
        <w:rPr>
          <w:rFonts w:ascii="宋体" w:hAnsi="宋体" w:cs="仿宋"/>
          <w:bCs/>
          <w:color w:val="000000"/>
          <w:szCs w:val="21"/>
        </w:rPr>
      </w:pPr>
      <w:r w:rsidRPr="00D10789">
        <w:rPr>
          <w:rFonts w:ascii="宋体" w:hAnsi="宋体" w:cs="仿宋" w:hint="eastAsia"/>
          <w:bCs/>
          <w:color w:val="000000"/>
          <w:szCs w:val="21"/>
        </w:rPr>
        <w:t>14.（2022乐山）某小组同学在学习了欧姆定律后，对探究实验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影响导体电阻大小的因素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进行了改良，结合实验室所提供的几种规格的导体（如表1），设计了如图1所示的电路图。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007"/>
        <w:gridCol w:w="1617"/>
        <w:gridCol w:w="2694"/>
        <w:gridCol w:w="2007"/>
      </w:tblGrid>
      <w:tr w:rsidTr="009767B1">
        <w:tblPrEx>
          <w:tblW w:w="83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导体代号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长度/m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横截面积/mm</w:t>
            </w:r>
            <w:r w:rsidRPr="00D10789">
              <w:rPr>
                <w:rFonts w:ascii="宋体" w:hAnsi="宋体" w:cs="仿宋" w:hint="eastAsia"/>
                <w:bCs/>
                <w:color w:val="000000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材料</w:t>
            </w:r>
          </w:p>
        </w:tc>
      </w:tr>
      <w:tr w:rsidTr="009767B1"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锰铜</w:t>
            </w:r>
          </w:p>
        </w:tc>
      </w:tr>
      <w:tr w:rsidTr="009767B1"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锰铜</w:t>
            </w:r>
          </w:p>
        </w:tc>
      </w:tr>
      <w:tr w:rsidTr="009767B1"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锰铜</w:t>
            </w:r>
          </w:p>
        </w:tc>
      </w:tr>
      <w:tr w:rsidTr="009767B1"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锰铜</w:t>
            </w:r>
          </w:p>
        </w:tc>
      </w:tr>
      <w:tr w:rsidTr="009767B1"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锰铜</w:t>
            </w:r>
          </w:p>
        </w:tc>
      </w:tr>
      <w:tr w:rsidTr="009767B1"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镍铬合金</w:t>
            </w:r>
          </w:p>
        </w:tc>
      </w:tr>
      <w:tr w:rsidTr="009767B1"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31D44" w:rsidRPr="00D10789" w:rsidP="009767B1">
            <w:pPr>
              <w:jc w:val="center"/>
              <w:textAlignment w:val="center"/>
              <w:rPr>
                <w:rFonts w:ascii="宋体" w:hAnsi="宋体" w:cs="仿宋"/>
                <w:bCs/>
                <w:color w:val="000000"/>
                <w:szCs w:val="21"/>
              </w:rPr>
            </w:pPr>
            <w:r w:rsidRPr="00D10789">
              <w:rPr>
                <w:rFonts w:ascii="宋体" w:hAnsi="宋体" w:cs="仿宋" w:hint="eastAsia"/>
                <w:bCs/>
                <w:color w:val="000000"/>
                <w:szCs w:val="21"/>
              </w:rPr>
              <w:t>铁</w:t>
            </w:r>
          </w:p>
        </w:tc>
      </w:tr>
    </w:tbl>
    <w:p w:rsidR="00431D44" w:rsidRPr="00D10789" w:rsidP="00431D44">
      <w:pPr>
        <w:jc w:val="left"/>
        <w:textAlignment w:val="center"/>
        <w:rPr>
          <w:rFonts w:ascii="宋体" w:hAnsi="宋体" w:cs="仿宋"/>
          <w:bCs/>
          <w:color w:val="000000"/>
          <w:szCs w:val="21"/>
        </w:rPr>
      </w:pPr>
      <w:r w:rsidRPr="00D10789">
        <w:rPr>
          <w:rFonts w:ascii="宋体" w:hAnsi="宋体" w:cs="仿宋" w:hint="eastAsia"/>
          <w:bCs/>
          <w:color w:val="000000"/>
          <w:szCs w:val="21"/>
        </w:rPr>
        <w:t>表1</w:t>
      </w:r>
    </w:p>
    <w:p w:rsidR="00431D44" w:rsidRPr="00D10789" w:rsidP="00431D44">
      <w:pPr>
        <w:jc w:val="left"/>
        <w:textAlignment w:val="center"/>
        <w:rPr>
          <w:rFonts w:ascii="宋体" w:hAnsi="宋体" w:cs="仿宋"/>
          <w:bCs/>
          <w:color w:val="000000"/>
          <w:szCs w:val="21"/>
        </w:rPr>
      </w:pPr>
      <w:r>
        <w:rPr>
          <w:rFonts w:ascii="宋体" w:hAnsi="宋体" w:cs="仿宋"/>
          <w:noProof/>
          <w:color w:val="000000"/>
          <w:szCs w:val="21"/>
        </w:rPr>
        <w:pict>
          <v:shape id="图片 96" o:spid="_x0000_i1043" type="#_x0000_t75" alt="学科网(www.zxxk.com)--教育资源门户，提供试卷、教案、课件、论文、素材以及各类教学资源下载，还有大量而丰富的教学相关资讯！" style="width:191.45pt;height:80pt;visibility:visible" filled="f" stroked="f">
            <v:imagedata r:id="rId24" o:title="学科网(www"/>
          </v:shape>
        </w:pict>
      </w:r>
      <w:r w:rsidRPr="00D10789">
        <w:rPr>
          <w:rFonts w:ascii="宋体" w:hAnsi="宋体" w:cs="仿宋" w:hint="eastAsia"/>
          <w:bCs/>
          <w:color w:val="000000"/>
          <w:szCs w:val="21"/>
        </w:rPr>
        <w:br/>
        <w:t>（1）图1中，将三个电阻串联是为了保证</w:t>
      </w:r>
      <w:r>
        <w:rPr>
          <w:rFonts w:ascii="宋体" w:hAnsi="宋体" w:cs="仿宋" w:hint="eastAsia"/>
          <w:bCs/>
          <w:color w:val="000000"/>
          <w:szCs w:val="21"/>
          <w:u w:val="single"/>
        </w:rPr>
        <w:t xml:space="preserve">     </w:t>
      </w:r>
      <w:r w:rsidRPr="00D10789">
        <w:rPr>
          <w:rFonts w:ascii="宋体" w:hAnsi="宋体" w:cs="仿宋" w:hint="eastAsia"/>
          <w:bCs/>
          <w:color w:val="000000"/>
          <w:szCs w:val="21"/>
        </w:rPr>
        <w:t>（选填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电压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或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电流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）相等；</w:t>
      </w:r>
    </w:p>
    <w:p w:rsidR="00431D44" w:rsidRPr="00D10789" w:rsidP="00431D44">
      <w:pPr>
        <w:jc w:val="left"/>
        <w:textAlignment w:val="center"/>
        <w:rPr>
          <w:rFonts w:ascii="宋体" w:hAnsi="宋体" w:cs="仿宋"/>
          <w:bCs/>
          <w:color w:val="000000"/>
          <w:szCs w:val="21"/>
        </w:rPr>
      </w:pPr>
      <w:r w:rsidRPr="00D10789">
        <w:rPr>
          <w:rFonts w:ascii="宋体" w:hAnsi="宋体" w:cs="仿宋" w:hint="eastAsia"/>
          <w:bCs/>
          <w:color w:val="000000"/>
          <w:szCs w:val="21"/>
        </w:rPr>
        <w:t>（2）在探究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导体电阻与横截面积的关系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时，R</w:t>
      </w:r>
      <w:r w:rsidRPr="00D10789">
        <w:rPr>
          <w:rFonts w:ascii="宋体" w:hAnsi="宋体" w:cs="仿宋" w:hint="eastAsia"/>
          <w:bCs/>
          <w:color w:val="000000"/>
          <w:szCs w:val="21"/>
          <w:vertAlign w:val="subscript"/>
        </w:rPr>
        <w:t>1</w:t>
      </w:r>
      <w:r w:rsidRPr="00D10789">
        <w:rPr>
          <w:rFonts w:ascii="宋体" w:hAnsi="宋体" w:cs="仿宋" w:hint="eastAsia"/>
          <w:bCs/>
          <w:color w:val="000000"/>
          <w:szCs w:val="21"/>
        </w:rPr>
        <w:t>、R</w:t>
      </w:r>
      <w:r w:rsidRPr="00D10789">
        <w:rPr>
          <w:rFonts w:ascii="宋体" w:hAnsi="宋体" w:cs="仿宋" w:hint="eastAsia"/>
          <w:bCs/>
          <w:color w:val="000000"/>
          <w:szCs w:val="21"/>
          <w:vertAlign w:val="subscript"/>
        </w:rPr>
        <w:t>2</w:t>
      </w:r>
      <w:r w:rsidRPr="00D10789">
        <w:rPr>
          <w:rFonts w:ascii="宋体" w:hAnsi="宋体" w:cs="仿宋" w:hint="eastAsia"/>
          <w:bCs/>
          <w:color w:val="000000"/>
          <w:szCs w:val="21"/>
        </w:rPr>
        <w:t>、R</w:t>
      </w:r>
      <w:r w:rsidRPr="00D10789">
        <w:rPr>
          <w:rFonts w:ascii="宋体" w:hAnsi="宋体" w:cs="仿宋" w:hint="eastAsia"/>
          <w:bCs/>
          <w:color w:val="000000"/>
          <w:szCs w:val="21"/>
          <w:vertAlign w:val="subscript"/>
        </w:rPr>
        <w:t>3</w:t>
      </w:r>
      <w:r w:rsidRPr="00D10789">
        <w:rPr>
          <w:rFonts w:ascii="宋体" w:hAnsi="宋体" w:cs="仿宋" w:hint="eastAsia"/>
          <w:bCs/>
          <w:color w:val="000000"/>
          <w:szCs w:val="21"/>
        </w:rPr>
        <w:t>分别选用A、B、C三段导体。某次读数，电压表V</w:t>
      </w:r>
      <w:r w:rsidRPr="00D10789">
        <w:rPr>
          <w:rFonts w:ascii="宋体" w:hAnsi="宋体" w:cs="仿宋" w:hint="eastAsia"/>
          <w:bCs/>
          <w:color w:val="000000"/>
          <w:szCs w:val="21"/>
          <w:vertAlign w:val="subscript"/>
        </w:rPr>
        <w:t>1</w:t>
      </w:r>
      <w:r w:rsidRPr="00D10789">
        <w:rPr>
          <w:rFonts w:ascii="宋体" w:hAnsi="宋体" w:cs="仿宋" w:hint="eastAsia"/>
          <w:bCs/>
          <w:color w:val="000000"/>
          <w:szCs w:val="21"/>
        </w:rPr>
        <w:t>示数为1.5V、V</w:t>
      </w:r>
      <w:r w:rsidRPr="00D10789">
        <w:rPr>
          <w:rFonts w:ascii="宋体" w:hAnsi="宋体" w:cs="仿宋" w:hint="eastAsia"/>
          <w:bCs/>
          <w:color w:val="000000"/>
          <w:szCs w:val="21"/>
          <w:vertAlign w:val="subscript"/>
        </w:rPr>
        <w:t>2</w:t>
      </w:r>
      <w:r w:rsidRPr="00D10789">
        <w:rPr>
          <w:rFonts w:ascii="宋体" w:hAnsi="宋体" w:cs="仿宋" w:hint="eastAsia"/>
          <w:bCs/>
          <w:color w:val="000000"/>
          <w:szCs w:val="21"/>
        </w:rPr>
        <w:t>示数为0.7V，电压表V</w:t>
      </w:r>
      <w:r w:rsidRPr="00D10789">
        <w:rPr>
          <w:rFonts w:ascii="宋体" w:hAnsi="宋体" w:cs="仿宋" w:hint="eastAsia"/>
          <w:bCs/>
          <w:color w:val="000000"/>
          <w:szCs w:val="21"/>
          <w:vertAlign w:val="subscript"/>
        </w:rPr>
        <w:t>3</w:t>
      </w:r>
      <w:r w:rsidRPr="00D10789">
        <w:rPr>
          <w:rFonts w:ascii="宋体" w:hAnsi="宋体" w:cs="仿宋" w:hint="eastAsia"/>
          <w:bCs/>
          <w:color w:val="000000"/>
          <w:szCs w:val="21"/>
        </w:rPr>
        <w:t>示数如图2所示为</w:t>
      </w:r>
      <w:r>
        <w:rPr>
          <w:rFonts w:ascii="宋体" w:hAnsi="宋体" w:cs="仿宋" w:hint="eastAsia"/>
          <w:bCs/>
          <w:color w:val="000000"/>
          <w:szCs w:val="21"/>
          <w:u w:val="single"/>
        </w:rPr>
        <w:t xml:space="preserve">     </w:t>
      </w:r>
      <w:r w:rsidRPr="00D10789">
        <w:rPr>
          <w:rFonts w:ascii="宋体" w:hAnsi="宋体" w:cs="仿宋" w:hint="eastAsia"/>
          <w:bCs/>
          <w:color w:val="000000"/>
          <w:szCs w:val="21"/>
        </w:rPr>
        <w:t>V。由欧姆定律分析得出，电压表示数越大，导体电阻越</w:t>
      </w:r>
      <w:r>
        <w:rPr>
          <w:rFonts w:ascii="宋体" w:hAnsi="宋体" w:cs="仿宋" w:hint="eastAsia"/>
          <w:bCs/>
          <w:color w:val="000000"/>
          <w:szCs w:val="21"/>
          <w:u w:val="single"/>
        </w:rPr>
        <w:t xml:space="preserve">    </w:t>
      </w:r>
      <w:r w:rsidRPr="00D10789">
        <w:rPr>
          <w:rFonts w:ascii="宋体" w:hAnsi="宋体" w:cs="仿宋" w:hint="eastAsia"/>
          <w:bCs/>
          <w:color w:val="000000"/>
          <w:szCs w:val="21"/>
        </w:rPr>
        <w:t>（选填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大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或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小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）多次调节滑动变阻器重复读数，可得出结论：材料和长度相同时，横截面积越大，导体电阻越</w:t>
      </w:r>
      <w:r>
        <w:rPr>
          <w:rFonts w:ascii="宋体" w:hAnsi="宋体" w:cs="仿宋" w:hint="eastAsia"/>
          <w:bCs/>
          <w:color w:val="000000"/>
          <w:szCs w:val="21"/>
          <w:u w:val="single"/>
        </w:rPr>
        <w:t xml:space="preserve">   </w:t>
      </w:r>
      <w:r w:rsidRPr="00D10789">
        <w:rPr>
          <w:rFonts w:ascii="宋体" w:hAnsi="宋体" w:cs="仿宋" w:hint="eastAsia"/>
          <w:bCs/>
          <w:color w:val="000000"/>
          <w:szCs w:val="21"/>
        </w:rPr>
        <w:t>（选填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大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或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小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）；</w:t>
      </w:r>
    </w:p>
    <w:p w:rsidR="00431D44" w:rsidRPr="00D10789" w:rsidP="00431D44">
      <w:pPr>
        <w:jc w:val="left"/>
        <w:textAlignment w:val="center"/>
        <w:rPr>
          <w:rFonts w:ascii="宋体" w:hAnsi="宋体" w:cs="仿宋"/>
          <w:bCs/>
          <w:color w:val="000000"/>
          <w:szCs w:val="21"/>
        </w:rPr>
      </w:pPr>
      <w:r w:rsidRPr="00D10789">
        <w:rPr>
          <w:rFonts w:ascii="宋体" w:hAnsi="宋体" w:cs="仿宋" w:hint="eastAsia"/>
          <w:bCs/>
          <w:color w:val="000000"/>
          <w:szCs w:val="21"/>
        </w:rPr>
        <w:t>（3）在探究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导体电阻与长度的关系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时，选用B、</w:t>
      </w:r>
      <w:r>
        <w:rPr>
          <w:rFonts w:ascii="宋体" w:hAnsi="宋体" w:cs="仿宋" w:hint="eastAsia"/>
          <w:bCs/>
          <w:color w:val="000000"/>
          <w:szCs w:val="21"/>
          <w:u w:val="single"/>
        </w:rPr>
        <w:t xml:space="preserve">    </w:t>
      </w:r>
      <w:r w:rsidRPr="00D10789">
        <w:rPr>
          <w:rFonts w:ascii="宋体" w:hAnsi="宋体" w:cs="仿宋" w:hint="eastAsia"/>
          <w:bCs/>
          <w:color w:val="000000"/>
          <w:szCs w:val="21"/>
        </w:rPr>
        <w:t>和</w:t>
      </w:r>
      <w:r>
        <w:rPr>
          <w:rFonts w:ascii="宋体" w:hAnsi="宋体" w:cs="仿宋" w:hint="eastAsia"/>
          <w:bCs/>
          <w:color w:val="000000"/>
          <w:szCs w:val="21"/>
          <w:u w:val="single"/>
        </w:rPr>
        <w:t xml:space="preserve">    </w:t>
      </w:r>
      <w:r w:rsidRPr="00D10789">
        <w:rPr>
          <w:rFonts w:ascii="宋体" w:hAnsi="宋体" w:cs="仿宋" w:hint="eastAsia"/>
          <w:bCs/>
          <w:color w:val="000000"/>
          <w:szCs w:val="21"/>
        </w:rPr>
        <w:t>（填导体代号），重复上述操作，可得出结论：材料和横截面积相同时，长度越长，导体电阻越大；</w:t>
      </w:r>
    </w:p>
    <w:p w:rsidR="00431D44" w:rsidRPr="00D10789" w:rsidP="00431D44">
      <w:pPr>
        <w:jc w:val="left"/>
        <w:textAlignment w:val="center"/>
        <w:rPr>
          <w:rFonts w:ascii="宋体" w:hAnsi="宋体" w:cs="仿宋"/>
          <w:bCs/>
          <w:color w:val="000000"/>
          <w:szCs w:val="21"/>
        </w:rPr>
      </w:pPr>
      <w:r w:rsidRPr="00D10789">
        <w:rPr>
          <w:rFonts w:ascii="宋体" w:hAnsi="宋体" w:cs="仿宋" w:hint="eastAsia"/>
          <w:bCs/>
          <w:color w:val="000000"/>
          <w:szCs w:val="21"/>
        </w:rPr>
        <w:t>（4）本实验主要运用的物理方法是</w:t>
      </w:r>
      <w:r>
        <w:rPr>
          <w:rFonts w:ascii="宋体" w:hAnsi="宋体" w:cs="仿宋" w:hint="eastAsia"/>
          <w:bCs/>
          <w:color w:val="000000"/>
          <w:szCs w:val="21"/>
          <w:u w:val="single"/>
        </w:rPr>
        <w:t xml:space="preserve">         </w:t>
      </w:r>
      <w:r w:rsidRPr="00D10789">
        <w:rPr>
          <w:rFonts w:ascii="宋体" w:hAnsi="宋体" w:cs="仿宋" w:hint="eastAsia"/>
          <w:bCs/>
          <w:color w:val="000000"/>
          <w:szCs w:val="21"/>
        </w:rPr>
        <w:t>（选填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控制变量法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或</w:t>
      </w:r>
      <w:r w:rsidRPr="00D10789">
        <w:rPr>
          <w:rFonts w:ascii="宋体" w:hAnsi="宋体" w:cs="仿宋" w:hint="eastAsia"/>
          <w:bCs/>
          <w:color w:val="000000"/>
          <w:szCs w:val="21"/>
        </w:rPr>
        <w:t>“</w:t>
      </w:r>
      <w:r w:rsidRPr="00D10789">
        <w:rPr>
          <w:rFonts w:ascii="宋体" w:hAnsi="宋体" w:cs="仿宋" w:hint="eastAsia"/>
          <w:bCs/>
          <w:color w:val="000000"/>
          <w:szCs w:val="21"/>
        </w:rPr>
        <w:t>模型法</w:t>
      </w:r>
      <w:r w:rsidRPr="00D10789">
        <w:rPr>
          <w:rFonts w:ascii="宋体" w:hAnsi="宋体" w:cs="仿宋" w:hint="eastAsia"/>
          <w:bCs/>
          <w:color w:val="000000"/>
          <w:szCs w:val="21"/>
        </w:rPr>
        <w:t>”</w:t>
      </w:r>
      <w:r w:rsidRPr="00D10789">
        <w:rPr>
          <w:rFonts w:ascii="宋体" w:hAnsi="宋体" w:cs="仿宋" w:hint="eastAsia"/>
          <w:bCs/>
          <w:color w:val="000000"/>
          <w:szCs w:val="21"/>
        </w:rPr>
        <w:t>）。</w:t>
      </w:r>
    </w:p>
    <w:p w:rsidR="006D4BAD" w:rsidP="00472296">
      <w:pPr>
        <w:jc w:val="left"/>
        <w:rPr>
          <w:rFonts w:ascii="微软雅黑" w:eastAsia="微软雅黑" w:hAnsi="微软雅黑" w:hint="eastAsia"/>
          <w:b/>
          <w:color w:val="0070C0"/>
          <w:sz w:val="28"/>
          <w:szCs w:val="28"/>
        </w:rPr>
        <w:sectPr w:rsidSect="00647316">
          <w:headerReference w:type="default" r:id="rId25"/>
          <w:footerReference w:type="default" r:id="rId2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>
      <w:r w:rsidR="006D4BAD">
        <w:rPr>
          <w:rFonts w:ascii="微软雅黑" w:eastAsia="微软雅黑" w:hAnsi="微软雅黑" w:hint="eastAsia"/>
          <w:b/>
          <w:color w:val="0070C0"/>
          <w:sz w:val="28"/>
          <w:szCs w:val="28"/>
        </w:rPr>
        <w:drawing>
          <wp:inline>
            <wp:extent cx="5274310" cy="6312158"/>
            <wp:docPr id="100030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0818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1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1"/>
    <w:family w:val="roman"/>
    <w:notTrueType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86D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Pr="00431D44" w:rsidR="00431D44">
      <w:rPr>
        <w:noProof/>
        <w:lang w:val="zh-CN"/>
      </w:rPr>
      <w:t>4</w:t>
    </w:r>
    <w:r>
      <w:fldChar w:fldCharType="end"/>
    </w:r>
  </w:p>
  <w:p w:rsidR="001B286D">
    <w:pPr>
      <w:pStyle w:val="Footer"/>
    </w:pPr>
  </w:p>
  <w:p w:rsidR="004151FC">
    <w:pPr>
      <w:tabs>
        <w:tab w:val="center" w:pos="4153"/>
        <w:tab w:val="right" w:pos="8306"/>
      </w:tabs>
      <w:snapToGrid w:val="0"/>
      <w:spacing w:line="240" w:lineRule="auto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AF6">
    <w:pPr>
      <w:pStyle w:val="Header"/>
    </w:pPr>
    <w:r>
      <w:rPr>
        <w:rFonts w:hint="eastAsia"/>
      </w:rPr>
      <w:t>针对练习精编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spacing w:line="240" w:lineRule="auto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6448C"/>
    <w:multiLevelType w:val="hybridMultilevel"/>
    <w:tmpl w:val="D55CCF92"/>
    <w:lvl w:ilvl="0">
      <w:start w:val="1"/>
      <w:numFmt w:val="upperLetter"/>
      <w:lvlText w:val="%1．"/>
      <w:lvlJc w:val="left"/>
      <w:pPr>
        <w:ind w:left="2550" w:hanging="160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785" w:hanging="420"/>
      </w:pPr>
    </w:lvl>
    <w:lvl w:ilvl="2" w:tentative="1">
      <w:start w:val="1"/>
      <w:numFmt w:val="lowerRoman"/>
      <w:lvlText w:val="%3."/>
      <w:lvlJc w:val="right"/>
      <w:pPr>
        <w:ind w:left="2205" w:hanging="420"/>
      </w:pPr>
    </w:lvl>
    <w:lvl w:ilvl="3" w:tentative="1">
      <w:start w:val="1"/>
      <w:numFmt w:val="decimal"/>
      <w:lvlText w:val="%4."/>
      <w:lvlJc w:val="left"/>
      <w:pPr>
        <w:ind w:left="2625" w:hanging="420"/>
      </w:pPr>
    </w:lvl>
    <w:lvl w:ilvl="4" w:tentative="1">
      <w:start w:val="1"/>
      <w:numFmt w:val="lowerLetter"/>
      <w:lvlText w:val="%5)"/>
      <w:lvlJc w:val="left"/>
      <w:pPr>
        <w:ind w:left="3045" w:hanging="420"/>
      </w:pPr>
    </w:lvl>
    <w:lvl w:ilvl="5" w:tentative="1">
      <w:start w:val="1"/>
      <w:numFmt w:val="lowerRoman"/>
      <w:lvlText w:val="%6."/>
      <w:lvlJc w:val="right"/>
      <w:pPr>
        <w:ind w:left="3465" w:hanging="420"/>
      </w:pPr>
    </w:lvl>
    <w:lvl w:ilvl="6" w:tentative="1">
      <w:start w:val="1"/>
      <w:numFmt w:val="decimal"/>
      <w:lvlText w:val="%7."/>
      <w:lvlJc w:val="left"/>
      <w:pPr>
        <w:ind w:left="3885" w:hanging="420"/>
      </w:pPr>
    </w:lvl>
    <w:lvl w:ilvl="7" w:tentative="1">
      <w:start w:val="1"/>
      <w:numFmt w:val="lowerLetter"/>
      <w:lvlText w:val="%8)"/>
      <w:lvlJc w:val="left"/>
      <w:pPr>
        <w:ind w:left="4305" w:hanging="420"/>
      </w:pPr>
    </w:lvl>
    <w:lvl w:ilvl="8" w:tentative="1">
      <w:start w:val="1"/>
      <w:numFmt w:val="lowerRoman"/>
      <w:lvlText w:val="%9."/>
      <w:lvlJc w:val="right"/>
      <w:pPr>
        <w:ind w:left="47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en-US" w:val="$([{£¥·‘“〈《「『【〔〖〝﹙﹛﹝＄（．［｛￡￥"/>
  <w:noLineBreaksBefore w:lang="en-US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296"/>
    <w:rsid w:val="000003B3"/>
    <w:rsid w:val="0000044F"/>
    <w:rsid w:val="00000730"/>
    <w:rsid w:val="0000094A"/>
    <w:rsid w:val="00000EF5"/>
    <w:rsid w:val="00001233"/>
    <w:rsid w:val="00001C3B"/>
    <w:rsid w:val="00001E8D"/>
    <w:rsid w:val="00003216"/>
    <w:rsid w:val="00003458"/>
    <w:rsid w:val="00003591"/>
    <w:rsid w:val="00003621"/>
    <w:rsid w:val="00004070"/>
    <w:rsid w:val="000041C5"/>
    <w:rsid w:val="000041FC"/>
    <w:rsid w:val="000043BA"/>
    <w:rsid w:val="0000454A"/>
    <w:rsid w:val="00004AEA"/>
    <w:rsid w:val="00004F09"/>
    <w:rsid w:val="000055A2"/>
    <w:rsid w:val="00005647"/>
    <w:rsid w:val="0000596A"/>
    <w:rsid w:val="00006358"/>
    <w:rsid w:val="0000674A"/>
    <w:rsid w:val="00006C26"/>
    <w:rsid w:val="00006DBD"/>
    <w:rsid w:val="0000758B"/>
    <w:rsid w:val="00010010"/>
    <w:rsid w:val="00010964"/>
    <w:rsid w:val="00010E14"/>
    <w:rsid w:val="000116D0"/>
    <w:rsid w:val="00011C43"/>
    <w:rsid w:val="00011D1A"/>
    <w:rsid w:val="00011F34"/>
    <w:rsid w:val="000121F6"/>
    <w:rsid w:val="000125E6"/>
    <w:rsid w:val="00012B08"/>
    <w:rsid w:val="0001395C"/>
    <w:rsid w:val="00013C4D"/>
    <w:rsid w:val="00013DCE"/>
    <w:rsid w:val="000140B4"/>
    <w:rsid w:val="00014208"/>
    <w:rsid w:val="000142A6"/>
    <w:rsid w:val="000154B9"/>
    <w:rsid w:val="000156EB"/>
    <w:rsid w:val="00015A48"/>
    <w:rsid w:val="00015B91"/>
    <w:rsid w:val="00015FBE"/>
    <w:rsid w:val="00016550"/>
    <w:rsid w:val="000165F0"/>
    <w:rsid w:val="00016919"/>
    <w:rsid w:val="0001697F"/>
    <w:rsid w:val="00016A4D"/>
    <w:rsid w:val="0001739F"/>
    <w:rsid w:val="0001742D"/>
    <w:rsid w:val="0001750A"/>
    <w:rsid w:val="00017E71"/>
    <w:rsid w:val="0002035F"/>
    <w:rsid w:val="00021021"/>
    <w:rsid w:val="0002168D"/>
    <w:rsid w:val="000216A4"/>
    <w:rsid w:val="00021F78"/>
    <w:rsid w:val="00022019"/>
    <w:rsid w:val="000224A5"/>
    <w:rsid w:val="000228EA"/>
    <w:rsid w:val="00022F5D"/>
    <w:rsid w:val="000232A9"/>
    <w:rsid w:val="00023713"/>
    <w:rsid w:val="0002386E"/>
    <w:rsid w:val="0002388B"/>
    <w:rsid w:val="000238C2"/>
    <w:rsid w:val="00023A56"/>
    <w:rsid w:val="00024794"/>
    <w:rsid w:val="000248BA"/>
    <w:rsid w:val="00024924"/>
    <w:rsid w:val="00024D43"/>
    <w:rsid w:val="0002501B"/>
    <w:rsid w:val="00025870"/>
    <w:rsid w:val="0002601A"/>
    <w:rsid w:val="00026364"/>
    <w:rsid w:val="000265EE"/>
    <w:rsid w:val="00026918"/>
    <w:rsid w:val="00026D55"/>
    <w:rsid w:val="00027135"/>
    <w:rsid w:val="00027C5A"/>
    <w:rsid w:val="0003016B"/>
    <w:rsid w:val="000305BA"/>
    <w:rsid w:val="00030AF6"/>
    <w:rsid w:val="00030F73"/>
    <w:rsid w:val="00031082"/>
    <w:rsid w:val="00031B05"/>
    <w:rsid w:val="00032031"/>
    <w:rsid w:val="0003214B"/>
    <w:rsid w:val="000322B9"/>
    <w:rsid w:val="000324EA"/>
    <w:rsid w:val="000326E5"/>
    <w:rsid w:val="00032C6F"/>
    <w:rsid w:val="00033C17"/>
    <w:rsid w:val="00033CBE"/>
    <w:rsid w:val="00035309"/>
    <w:rsid w:val="0003532E"/>
    <w:rsid w:val="00035496"/>
    <w:rsid w:val="000354D2"/>
    <w:rsid w:val="00035859"/>
    <w:rsid w:val="00035AA4"/>
    <w:rsid w:val="00036A8E"/>
    <w:rsid w:val="00036D47"/>
    <w:rsid w:val="00036DC4"/>
    <w:rsid w:val="00036FB0"/>
    <w:rsid w:val="00037DE9"/>
    <w:rsid w:val="0004004B"/>
    <w:rsid w:val="0004089B"/>
    <w:rsid w:val="00040A7B"/>
    <w:rsid w:val="00040DCB"/>
    <w:rsid w:val="00041484"/>
    <w:rsid w:val="00041691"/>
    <w:rsid w:val="0004189F"/>
    <w:rsid w:val="00041A24"/>
    <w:rsid w:val="000420A0"/>
    <w:rsid w:val="0004222A"/>
    <w:rsid w:val="00042558"/>
    <w:rsid w:val="00042598"/>
    <w:rsid w:val="00043F8D"/>
    <w:rsid w:val="0004417D"/>
    <w:rsid w:val="000447CC"/>
    <w:rsid w:val="00044B9B"/>
    <w:rsid w:val="00044EFE"/>
    <w:rsid w:val="00045EF5"/>
    <w:rsid w:val="0004654E"/>
    <w:rsid w:val="00046EDF"/>
    <w:rsid w:val="000473A9"/>
    <w:rsid w:val="00047570"/>
    <w:rsid w:val="000477F9"/>
    <w:rsid w:val="000479E6"/>
    <w:rsid w:val="00047A6C"/>
    <w:rsid w:val="00047E57"/>
    <w:rsid w:val="00050181"/>
    <w:rsid w:val="000503F2"/>
    <w:rsid w:val="00050479"/>
    <w:rsid w:val="00050ED4"/>
    <w:rsid w:val="00050EE5"/>
    <w:rsid w:val="00050FA3"/>
    <w:rsid w:val="000512ED"/>
    <w:rsid w:val="0005132A"/>
    <w:rsid w:val="0005192C"/>
    <w:rsid w:val="00051CC8"/>
    <w:rsid w:val="00051D80"/>
    <w:rsid w:val="0005214C"/>
    <w:rsid w:val="000525AA"/>
    <w:rsid w:val="0005299C"/>
    <w:rsid w:val="00052A5F"/>
    <w:rsid w:val="00052AD1"/>
    <w:rsid w:val="000532F1"/>
    <w:rsid w:val="00054759"/>
    <w:rsid w:val="0005481F"/>
    <w:rsid w:val="000548F1"/>
    <w:rsid w:val="0005494F"/>
    <w:rsid w:val="000549E7"/>
    <w:rsid w:val="00054E55"/>
    <w:rsid w:val="000554AA"/>
    <w:rsid w:val="00055AA1"/>
    <w:rsid w:val="00055AD8"/>
    <w:rsid w:val="00055D58"/>
    <w:rsid w:val="0005638E"/>
    <w:rsid w:val="00060495"/>
    <w:rsid w:val="000605F6"/>
    <w:rsid w:val="00060662"/>
    <w:rsid w:val="00060B53"/>
    <w:rsid w:val="00061032"/>
    <w:rsid w:val="00061319"/>
    <w:rsid w:val="0006137E"/>
    <w:rsid w:val="000613A4"/>
    <w:rsid w:val="000615D3"/>
    <w:rsid w:val="000617BF"/>
    <w:rsid w:val="00061A82"/>
    <w:rsid w:val="00061DF3"/>
    <w:rsid w:val="00061EDB"/>
    <w:rsid w:val="000636DC"/>
    <w:rsid w:val="00063D80"/>
    <w:rsid w:val="00063F84"/>
    <w:rsid w:val="00063FFD"/>
    <w:rsid w:val="000644B7"/>
    <w:rsid w:val="000644C2"/>
    <w:rsid w:val="000649CC"/>
    <w:rsid w:val="00064DFE"/>
    <w:rsid w:val="00066557"/>
    <w:rsid w:val="0006699D"/>
    <w:rsid w:val="00066A03"/>
    <w:rsid w:val="00067237"/>
    <w:rsid w:val="0006780F"/>
    <w:rsid w:val="00067889"/>
    <w:rsid w:val="000708AC"/>
    <w:rsid w:val="00070E5C"/>
    <w:rsid w:val="00070E63"/>
    <w:rsid w:val="00070F90"/>
    <w:rsid w:val="000718E5"/>
    <w:rsid w:val="00071BD1"/>
    <w:rsid w:val="00071D7B"/>
    <w:rsid w:val="00071DD8"/>
    <w:rsid w:val="0007299F"/>
    <w:rsid w:val="00072C61"/>
    <w:rsid w:val="00073037"/>
    <w:rsid w:val="000736D8"/>
    <w:rsid w:val="00073F9A"/>
    <w:rsid w:val="000741B4"/>
    <w:rsid w:val="000742C3"/>
    <w:rsid w:val="000757FA"/>
    <w:rsid w:val="000759AE"/>
    <w:rsid w:val="00075B12"/>
    <w:rsid w:val="00076501"/>
    <w:rsid w:val="00076B29"/>
    <w:rsid w:val="000772D9"/>
    <w:rsid w:val="00077347"/>
    <w:rsid w:val="00077527"/>
    <w:rsid w:val="0007755B"/>
    <w:rsid w:val="0007785C"/>
    <w:rsid w:val="000778D2"/>
    <w:rsid w:val="000800E3"/>
    <w:rsid w:val="0008026C"/>
    <w:rsid w:val="00080BAD"/>
    <w:rsid w:val="00080F68"/>
    <w:rsid w:val="00081910"/>
    <w:rsid w:val="00081ABC"/>
    <w:rsid w:val="000826CC"/>
    <w:rsid w:val="00082A56"/>
    <w:rsid w:val="00082C72"/>
    <w:rsid w:val="000831DE"/>
    <w:rsid w:val="00083D34"/>
    <w:rsid w:val="00083D5C"/>
    <w:rsid w:val="0008459E"/>
    <w:rsid w:val="0008493C"/>
    <w:rsid w:val="000849A3"/>
    <w:rsid w:val="0008500D"/>
    <w:rsid w:val="000851E3"/>
    <w:rsid w:val="000858D3"/>
    <w:rsid w:val="000859DC"/>
    <w:rsid w:val="0008611C"/>
    <w:rsid w:val="00086B3A"/>
    <w:rsid w:val="00086C86"/>
    <w:rsid w:val="00086D60"/>
    <w:rsid w:val="00086DA2"/>
    <w:rsid w:val="000871E6"/>
    <w:rsid w:val="00087256"/>
    <w:rsid w:val="00087FCC"/>
    <w:rsid w:val="000901D3"/>
    <w:rsid w:val="000908ED"/>
    <w:rsid w:val="00090989"/>
    <w:rsid w:val="000915CD"/>
    <w:rsid w:val="00091FEF"/>
    <w:rsid w:val="00093033"/>
    <w:rsid w:val="00093700"/>
    <w:rsid w:val="00093A16"/>
    <w:rsid w:val="00093C0B"/>
    <w:rsid w:val="00094080"/>
    <w:rsid w:val="00095866"/>
    <w:rsid w:val="00095AC9"/>
    <w:rsid w:val="00096069"/>
    <w:rsid w:val="00096897"/>
    <w:rsid w:val="00096CB3"/>
    <w:rsid w:val="0009746E"/>
    <w:rsid w:val="000975D7"/>
    <w:rsid w:val="0009764E"/>
    <w:rsid w:val="00097677"/>
    <w:rsid w:val="0009767C"/>
    <w:rsid w:val="000A07F1"/>
    <w:rsid w:val="000A0B25"/>
    <w:rsid w:val="000A0BA7"/>
    <w:rsid w:val="000A13A6"/>
    <w:rsid w:val="000A181E"/>
    <w:rsid w:val="000A1C27"/>
    <w:rsid w:val="000A212B"/>
    <w:rsid w:val="000A224D"/>
    <w:rsid w:val="000A2259"/>
    <w:rsid w:val="000A27D0"/>
    <w:rsid w:val="000A33B7"/>
    <w:rsid w:val="000A36A8"/>
    <w:rsid w:val="000A376F"/>
    <w:rsid w:val="000A391F"/>
    <w:rsid w:val="000A3E6F"/>
    <w:rsid w:val="000A3FB9"/>
    <w:rsid w:val="000A41BD"/>
    <w:rsid w:val="000A4766"/>
    <w:rsid w:val="000A4A15"/>
    <w:rsid w:val="000A4B3F"/>
    <w:rsid w:val="000A4C37"/>
    <w:rsid w:val="000A5300"/>
    <w:rsid w:val="000A53E6"/>
    <w:rsid w:val="000A5B03"/>
    <w:rsid w:val="000A5F16"/>
    <w:rsid w:val="000A5F95"/>
    <w:rsid w:val="000A5FF9"/>
    <w:rsid w:val="000A6078"/>
    <w:rsid w:val="000A656B"/>
    <w:rsid w:val="000A6C06"/>
    <w:rsid w:val="000A6C90"/>
    <w:rsid w:val="000A75DC"/>
    <w:rsid w:val="000A79E0"/>
    <w:rsid w:val="000A7D62"/>
    <w:rsid w:val="000B03F1"/>
    <w:rsid w:val="000B04ED"/>
    <w:rsid w:val="000B0B7A"/>
    <w:rsid w:val="000B0D8D"/>
    <w:rsid w:val="000B196E"/>
    <w:rsid w:val="000B36AD"/>
    <w:rsid w:val="000B3B93"/>
    <w:rsid w:val="000B401F"/>
    <w:rsid w:val="000B4442"/>
    <w:rsid w:val="000B49DB"/>
    <w:rsid w:val="000B4B33"/>
    <w:rsid w:val="000B4BF3"/>
    <w:rsid w:val="000B5033"/>
    <w:rsid w:val="000B518C"/>
    <w:rsid w:val="000B5275"/>
    <w:rsid w:val="000B528D"/>
    <w:rsid w:val="000B5BC7"/>
    <w:rsid w:val="000B60A0"/>
    <w:rsid w:val="000B6FD6"/>
    <w:rsid w:val="000B7103"/>
    <w:rsid w:val="000B71BD"/>
    <w:rsid w:val="000C0043"/>
    <w:rsid w:val="000C02C9"/>
    <w:rsid w:val="000C068E"/>
    <w:rsid w:val="000C0D73"/>
    <w:rsid w:val="000C118F"/>
    <w:rsid w:val="000C1B0D"/>
    <w:rsid w:val="000C1CA9"/>
    <w:rsid w:val="000C2216"/>
    <w:rsid w:val="000C2CDB"/>
    <w:rsid w:val="000C333C"/>
    <w:rsid w:val="000C33BE"/>
    <w:rsid w:val="000C374E"/>
    <w:rsid w:val="000C382D"/>
    <w:rsid w:val="000C447C"/>
    <w:rsid w:val="000C4D05"/>
    <w:rsid w:val="000C516E"/>
    <w:rsid w:val="000C5728"/>
    <w:rsid w:val="000C58DE"/>
    <w:rsid w:val="000C5D97"/>
    <w:rsid w:val="000C5ECA"/>
    <w:rsid w:val="000C6386"/>
    <w:rsid w:val="000C6D1F"/>
    <w:rsid w:val="000C6E95"/>
    <w:rsid w:val="000C7164"/>
    <w:rsid w:val="000C7790"/>
    <w:rsid w:val="000C7C19"/>
    <w:rsid w:val="000D0732"/>
    <w:rsid w:val="000D230A"/>
    <w:rsid w:val="000D2446"/>
    <w:rsid w:val="000D259E"/>
    <w:rsid w:val="000D2601"/>
    <w:rsid w:val="000D32C2"/>
    <w:rsid w:val="000D39F2"/>
    <w:rsid w:val="000D3FC7"/>
    <w:rsid w:val="000D4535"/>
    <w:rsid w:val="000D532B"/>
    <w:rsid w:val="000D54B7"/>
    <w:rsid w:val="000D5826"/>
    <w:rsid w:val="000D5B28"/>
    <w:rsid w:val="000D612A"/>
    <w:rsid w:val="000D630C"/>
    <w:rsid w:val="000D6467"/>
    <w:rsid w:val="000D663F"/>
    <w:rsid w:val="000D6820"/>
    <w:rsid w:val="000D70F6"/>
    <w:rsid w:val="000D7DD1"/>
    <w:rsid w:val="000D7F82"/>
    <w:rsid w:val="000E0D79"/>
    <w:rsid w:val="000E0DBC"/>
    <w:rsid w:val="000E0ED2"/>
    <w:rsid w:val="000E19D6"/>
    <w:rsid w:val="000E1F6B"/>
    <w:rsid w:val="000E2E4C"/>
    <w:rsid w:val="000E326B"/>
    <w:rsid w:val="000E32DB"/>
    <w:rsid w:val="000E33DE"/>
    <w:rsid w:val="000E3698"/>
    <w:rsid w:val="000E39EA"/>
    <w:rsid w:val="000E3A0C"/>
    <w:rsid w:val="000E3C6C"/>
    <w:rsid w:val="000E4FAF"/>
    <w:rsid w:val="000E553F"/>
    <w:rsid w:val="000E580F"/>
    <w:rsid w:val="000E64AB"/>
    <w:rsid w:val="000E6AC7"/>
    <w:rsid w:val="000E6B20"/>
    <w:rsid w:val="000E7676"/>
    <w:rsid w:val="000E7F11"/>
    <w:rsid w:val="000F05C8"/>
    <w:rsid w:val="000F1058"/>
    <w:rsid w:val="000F1C2E"/>
    <w:rsid w:val="000F212E"/>
    <w:rsid w:val="000F261A"/>
    <w:rsid w:val="000F2883"/>
    <w:rsid w:val="000F2979"/>
    <w:rsid w:val="000F3D50"/>
    <w:rsid w:val="000F434E"/>
    <w:rsid w:val="000F452B"/>
    <w:rsid w:val="000F489A"/>
    <w:rsid w:val="000F5045"/>
    <w:rsid w:val="000F6012"/>
    <w:rsid w:val="000F6E5A"/>
    <w:rsid w:val="000F7A5E"/>
    <w:rsid w:val="000F7C3F"/>
    <w:rsid w:val="000F7E93"/>
    <w:rsid w:val="001010B6"/>
    <w:rsid w:val="00101140"/>
    <w:rsid w:val="00101764"/>
    <w:rsid w:val="0010176F"/>
    <w:rsid w:val="00101BBF"/>
    <w:rsid w:val="00101C29"/>
    <w:rsid w:val="00102D5F"/>
    <w:rsid w:val="0010309D"/>
    <w:rsid w:val="00103208"/>
    <w:rsid w:val="00103870"/>
    <w:rsid w:val="00104528"/>
    <w:rsid w:val="00104AF0"/>
    <w:rsid w:val="00104FD1"/>
    <w:rsid w:val="0010543B"/>
    <w:rsid w:val="00105708"/>
    <w:rsid w:val="001066DA"/>
    <w:rsid w:val="00106896"/>
    <w:rsid w:val="00106BCB"/>
    <w:rsid w:val="00106DE8"/>
    <w:rsid w:val="00106F88"/>
    <w:rsid w:val="00107313"/>
    <w:rsid w:val="00107411"/>
    <w:rsid w:val="00110381"/>
    <w:rsid w:val="001108C5"/>
    <w:rsid w:val="001109FF"/>
    <w:rsid w:val="00110A20"/>
    <w:rsid w:val="00110DD5"/>
    <w:rsid w:val="001111A3"/>
    <w:rsid w:val="001111DF"/>
    <w:rsid w:val="00111F10"/>
    <w:rsid w:val="00112186"/>
    <w:rsid w:val="0011241F"/>
    <w:rsid w:val="0011291B"/>
    <w:rsid w:val="00112D5C"/>
    <w:rsid w:val="00113566"/>
    <w:rsid w:val="0011446C"/>
    <w:rsid w:val="0011529F"/>
    <w:rsid w:val="0011558A"/>
    <w:rsid w:val="00115987"/>
    <w:rsid w:val="00115D80"/>
    <w:rsid w:val="001162E7"/>
    <w:rsid w:val="001167F6"/>
    <w:rsid w:val="00116B3F"/>
    <w:rsid w:val="00116E5D"/>
    <w:rsid w:val="00116EB5"/>
    <w:rsid w:val="001174D2"/>
    <w:rsid w:val="0011790D"/>
    <w:rsid w:val="001179AA"/>
    <w:rsid w:val="00117BA5"/>
    <w:rsid w:val="00117ED1"/>
    <w:rsid w:val="001204D9"/>
    <w:rsid w:val="001206DE"/>
    <w:rsid w:val="00120720"/>
    <w:rsid w:val="0012074F"/>
    <w:rsid w:val="001208DD"/>
    <w:rsid w:val="00120AA8"/>
    <w:rsid w:val="0012104E"/>
    <w:rsid w:val="001210CE"/>
    <w:rsid w:val="001212C1"/>
    <w:rsid w:val="001219E6"/>
    <w:rsid w:val="00121B37"/>
    <w:rsid w:val="00121E09"/>
    <w:rsid w:val="00121F27"/>
    <w:rsid w:val="001221BC"/>
    <w:rsid w:val="0012246A"/>
    <w:rsid w:val="0012247A"/>
    <w:rsid w:val="0012368A"/>
    <w:rsid w:val="0012389D"/>
    <w:rsid w:val="00124AD2"/>
    <w:rsid w:val="001255AC"/>
    <w:rsid w:val="0012563A"/>
    <w:rsid w:val="00125885"/>
    <w:rsid w:val="00125CF3"/>
    <w:rsid w:val="00125F28"/>
    <w:rsid w:val="00125F83"/>
    <w:rsid w:val="00126126"/>
    <w:rsid w:val="001267AE"/>
    <w:rsid w:val="00127369"/>
    <w:rsid w:val="00127D30"/>
    <w:rsid w:val="00127EDA"/>
    <w:rsid w:val="00130C27"/>
    <w:rsid w:val="00130E0E"/>
    <w:rsid w:val="001310A3"/>
    <w:rsid w:val="00131138"/>
    <w:rsid w:val="00131631"/>
    <w:rsid w:val="001318EE"/>
    <w:rsid w:val="00131A89"/>
    <w:rsid w:val="0013202C"/>
    <w:rsid w:val="00132503"/>
    <w:rsid w:val="00132CAE"/>
    <w:rsid w:val="00132E42"/>
    <w:rsid w:val="00133049"/>
    <w:rsid w:val="00133B12"/>
    <w:rsid w:val="00134288"/>
    <w:rsid w:val="00134751"/>
    <w:rsid w:val="0013516D"/>
    <w:rsid w:val="001362B2"/>
    <w:rsid w:val="00136A8B"/>
    <w:rsid w:val="001375D4"/>
    <w:rsid w:val="0013794B"/>
    <w:rsid w:val="00140020"/>
    <w:rsid w:val="00140226"/>
    <w:rsid w:val="00140661"/>
    <w:rsid w:val="0014084A"/>
    <w:rsid w:val="00140DB9"/>
    <w:rsid w:val="00140F64"/>
    <w:rsid w:val="00141336"/>
    <w:rsid w:val="00141535"/>
    <w:rsid w:val="0014159E"/>
    <w:rsid w:val="001416D6"/>
    <w:rsid w:val="00141BBE"/>
    <w:rsid w:val="00141D8B"/>
    <w:rsid w:val="001421A5"/>
    <w:rsid w:val="0014221D"/>
    <w:rsid w:val="001425AD"/>
    <w:rsid w:val="001427CA"/>
    <w:rsid w:val="00142D58"/>
    <w:rsid w:val="00142E11"/>
    <w:rsid w:val="00143169"/>
    <w:rsid w:val="00143311"/>
    <w:rsid w:val="00143368"/>
    <w:rsid w:val="001435AB"/>
    <w:rsid w:val="00143A7A"/>
    <w:rsid w:val="00143AC4"/>
    <w:rsid w:val="00144324"/>
    <w:rsid w:val="0014457A"/>
    <w:rsid w:val="001454E3"/>
    <w:rsid w:val="001458B0"/>
    <w:rsid w:val="00145C6F"/>
    <w:rsid w:val="00145E86"/>
    <w:rsid w:val="00146C05"/>
    <w:rsid w:val="00147009"/>
    <w:rsid w:val="00147025"/>
    <w:rsid w:val="001470A0"/>
    <w:rsid w:val="001470EF"/>
    <w:rsid w:val="00147298"/>
    <w:rsid w:val="001473A1"/>
    <w:rsid w:val="0015027B"/>
    <w:rsid w:val="001503C4"/>
    <w:rsid w:val="00150F0B"/>
    <w:rsid w:val="001510A0"/>
    <w:rsid w:val="001511A5"/>
    <w:rsid w:val="00151382"/>
    <w:rsid w:val="00151814"/>
    <w:rsid w:val="0015199E"/>
    <w:rsid w:val="00151DF0"/>
    <w:rsid w:val="00152138"/>
    <w:rsid w:val="00152328"/>
    <w:rsid w:val="00152847"/>
    <w:rsid w:val="00152B7D"/>
    <w:rsid w:val="00152CDA"/>
    <w:rsid w:val="0015371C"/>
    <w:rsid w:val="00153FFC"/>
    <w:rsid w:val="00154478"/>
    <w:rsid w:val="00154628"/>
    <w:rsid w:val="001546EA"/>
    <w:rsid w:val="00154B07"/>
    <w:rsid w:val="00154F77"/>
    <w:rsid w:val="00155BCF"/>
    <w:rsid w:val="00155D8B"/>
    <w:rsid w:val="001560B7"/>
    <w:rsid w:val="00156368"/>
    <w:rsid w:val="00156E21"/>
    <w:rsid w:val="001575A7"/>
    <w:rsid w:val="001575DA"/>
    <w:rsid w:val="0015765B"/>
    <w:rsid w:val="00157893"/>
    <w:rsid w:val="00157B9B"/>
    <w:rsid w:val="00157C79"/>
    <w:rsid w:val="00157D78"/>
    <w:rsid w:val="0016002D"/>
    <w:rsid w:val="00160BFE"/>
    <w:rsid w:val="00160CD6"/>
    <w:rsid w:val="00161869"/>
    <w:rsid w:val="00161D18"/>
    <w:rsid w:val="0016288F"/>
    <w:rsid w:val="00162B65"/>
    <w:rsid w:val="00162FFF"/>
    <w:rsid w:val="001635D4"/>
    <w:rsid w:val="00163738"/>
    <w:rsid w:val="001643DF"/>
    <w:rsid w:val="00164A7F"/>
    <w:rsid w:val="00165312"/>
    <w:rsid w:val="001656D8"/>
    <w:rsid w:val="001659DC"/>
    <w:rsid w:val="00165B74"/>
    <w:rsid w:val="00165D4E"/>
    <w:rsid w:val="00165E34"/>
    <w:rsid w:val="0016639E"/>
    <w:rsid w:val="001668B0"/>
    <w:rsid w:val="00166B82"/>
    <w:rsid w:val="00167776"/>
    <w:rsid w:val="00167C3D"/>
    <w:rsid w:val="00170B5E"/>
    <w:rsid w:val="00170C72"/>
    <w:rsid w:val="00170D3B"/>
    <w:rsid w:val="001722AC"/>
    <w:rsid w:val="00172EB8"/>
    <w:rsid w:val="00173215"/>
    <w:rsid w:val="0017333A"/>
    <w:rsid w:val="00173CF8"/>
    <w:rsid w:val="0017404C"/>
    <w:rsid w:val="00174068"/>
    <w:rsid w:val="00174191"/>
    <w:rsid w:val="001742EE"/>
    <w:rsid w:val="00174716"/>
    <w:rsid w:val="001748ED"/>
    <w:rsid w:val="0017493F"/>
    <w:rsid w:val="00174BAA"/>
    <w:rsid w:val="00174C6A"/>
    <w:rsid w:val="00174E24"/>
    <w:rsid w:val="001754F4"/>
    <w:rsid w:val="0017562E"/>
    <w:rsid w:val="00175CB6"/>
    <w:rsid w:val="001764E4"/>
    <w:rsid w:val="001765E9"/>
    <w:rsid w:val="001766FB"/>
    <w:rsid w:val="00176AAC"/>
    <w:rsid w:val="00176DAA"/>
    <w:rsid w:val="00177218"/>
    <w:rsid w:val="001774E7"/>
    <w:rsid w:val="001777A8"/>
    <w:rsid w:val="0018012B"/>
    <w:rsid w:val="001806D5"/>
    <w:rsid w:val="00180738"/>
    <w:rsid w:val="00180E08"/>
    <w:rsid w:val="001818BA"/>
    <w:rsid w:val="00181944"/>
    <w:rsid w:val="00182183"/>
    <w:rsid w:val="0018225C"/>
    <w:rsid w:val="001825EA"/>
    <w:rsid w:val="00183644"/>
    <w:rsid w:val="001836D4"/>
    <w:rsid w:val="001840BB"/>
    <w:rsid w:val="00184ADB"/>
    <w:rsid w:val="001854DD"/>
    <w:rsid w:val="0018564C"/>
    <w:rsid w:val="00185771"/>
    <w:rsid w:val="00185804"/>
    <w:rsid w:val="00185D48"/>
    <w:rsid w:val="00185E3F"/>
    <w:rsid w:val="001863E1"/>
    <w:rsid w:val="00186D36"/>
    <w:rsid w:val="00186F87"/>
    <w:rsid w:val="0018751E"/>
    <w:rsid w:val="00187AEC"/>
    <w:rsid w:val="00187B6A"/>
    <w:rsid w:val="00187B70"/>
    <w:rsid w:val="00187DE0"/>
    <w:rsid w:val="00187FF3"/>
    <w:rsid w:val="001908EE"/>
    <w:rsid w:val="00191401"/>
    <w:rsid w:val="001914F2"/>
    <w:rsid w:val="0019267A"/>
    <w:rsid w:val="00193114"/>
    <w:rsid w:val="0019313E"/>
    <w:rsid w:val="00193730"/>
    <w:rsid w:val="00193B68"/>
    <w:rsid w:val="00193FC1"/>
    <w:rsid w:val="00194162"/>
    <w:rsid w:val="00194BE4"/>
    <w:rsid w:val="001958A7"/>
    <w:rsid w:val="001959C5"/>
    <w:rsid w:val="00195E1E"/>
    <w:rsid w:val="00195FD0"/>
    <w:rsid w:val="00196223"/>
    <w:rsid w:val="00196B0C"/>
    <w:rsid w:val="0019711C"/>
    <w:rsid w:val="00197371"/>
    <w:rsid w:val="00197576"/>
    <w:rsid w:val="00197ED2"/>
    <w:rsid w:val="001A0033"/>
    <w:rsid w:val="001A0565"/>
    <w:rsid w:val="001A0A1E"/>
    <w:rsid w:val="001A113F"/>
    <w:rsid w:val="001A1591"/>
    <w:rsid w:val="001A17D6"/>
    <w:rsid w:val="001A1C4D"/>
    <w:rsid w:val="001A2054"/>
    <w:rsid w:val="001A224A"/>
    <w:rsid w:val="001A266A"/>
    <w:rsid w:val="001A2CE6"/>
    <w:rsid w:val="001A3288"/>
    <w:rsid w:val="001A3393"/>
    <w:rsid w:val="001A39C9"/>
    <w:rsid w:val="001A3A34"/>
    <w:rsid w:val="001A3EBA"/>
    <w:rsid w:val="001A48E0"/>
    <w:rsid w:val="001A4B4E"/>
    <w:rsid w:val="001A4C33"/>
    <w:rsid w:val="001A4E78"/>
    <w:rsid w:val="001A4F2A"/>
    <w:rsid w:val="001A56BE"/>
    <w:rsid w:val="001A5C3B"/>
    <w:rsid w:val="001A62C8"/>
    <w:rsid w:val="001A66B5"/>
    <w:rsid w:val="001A6B89"/>
    <w:rsid w:val="001A73D1"/>
    <w:rsid w:val="001A7C9A"/>
    <w:rsid w:val="001B02D1"/>
    <w:rsid w:val="001B0310"/>
    <w:rsid w:val="001B0817"/>
    <w:rsid w:val="001B0942"/>
    <w:rsid w:val="001B0968"/>
    <w:rsid w:val="001B0FB2"/>
    <w:rsid w:val="001B1130"/>
    <w:rsid w:val="001B1A4F"/>
    <w:rsid w:val="001B1CB4"/>
    <w:rsid w:val="001B2149"/>
    <w:rsid w:val="001B286D"/>
    <w:rsid w:val="001B28A2"/>
    <w:rsid w:val="001B28BB"/>
    <w:rsid w:val="001B29D1"/>
    <w:rsid w:val="001B2E3A"/>
    <w:rsid w:val="001B2F85"/>
    <w:rsid w:val="001B39DF"/>
    <w:rsid w:val="001B4272"/>
    <w:rsid w:val="001B4276"/>
    <w:rsid w:val="001B4807"/>
    <w:rsid w:val="001B492D"/>
    <w:rsid w:val="001B49A0"/>
    <w:rsid w:val="001B604C"/>
    <w:rsid w:val="001B61C4"/>
    <w:rsid w:val="001B65F1"/>
    <w:rsid w:val="001B691E"/>
    <w:rsid w:val="001B74DA"/>
    <w:rsid w:val="001B76F3"/>
    <w:rsid w:val="001B7B6A"/>
    <w:rsid w:val="001B7EA9"/>
    <w:rsid w:val="001B7EC7"/>
    <w:rsid w:val="001C0741"/>
    <w:rsid w:val="001C0C96"/>
    <w:rsid w:val="001C0FF0"/>
    <w:rsid w:val="001C1085"/>
    <w:rsid w:val="001C11FD"/>
    <w:rsid w:val="001C13D4"/>
    <w:rsid w:val="001C169A"/>
    <w:rsid w:val="001C1E14"/>
    <w:rsid w:val="001C20B0"/>
    <w:rsid w:val="001C2274"/>
    <w:rsid w:val="001C27F1"/>
    <w:rsid w:val="001C2B65"/>
    <w:rsid w:val="001C2DDF"/>
    <w:rsid w:val="001C3201"/>
    <w:rsid w:val="001C3890"/>
    <w:rsid w:val="001C3B37"/>
    <w:rsid w:val="001C3D4C"/>
    <w:rsid w:val="001C3EB8"/>
    <w:rsid w:val="001C3FFD"/>
    <w:rsid w:val="001C4314"/>
    <w:rsid w:val="001C4600"/>
    <w:rsid w:val="001C4A9E"/>
    <w:rsid w:val="001C4D13"/>
    <w:rsid w:val="001C51BE"/>
    <w:rsid w:val="001C56A4"/>
    <w:rsid w:val="001C57B6"/>
    <w:rsid w:val="001C5D3A"/>
    <w:rsid w:val="001C6062"/>
    <w:rsid w:val="001C6632"/>
    <w:rsid w:val="001C70B2"/>
    <w:rsid w:val="001C7597"/>
    <w:rsid w:val="001C75B7"/>
    <w:rsid w:val="001C7742"/>
    <w:rsid w:val="001C7B6E"/>
    <w:rsid w:val="001C7EEC"/>
    <w:rsid w:val="001C7FBB"/>
    <w:rsid w:val="001D0899"/>
    <w:rsid w:val="001D0DDA"/>
    <w:rsid w:val="001D28D7"/>
    <w:rsid w:val="001D295F"/>
    <w:rsid w:val="001D2B09"/>
    <w:rsid w:val="001D2D2F"/>
    <w:rsid w:val="001D32FC"/>
    <w:rsid w:val="001D37EE"/>
    <w:rsid w:val="001D3BB7"/>
    <w:rsid w:val="001D3D6C"/>
    <w:rsid w:val="001D3E16"/>
    <w:rsid w:val="001D4417"/>
    <w:rsid w:val="001D521D"/>
    <w:rsid w:val="001D590E"/>
    <w:rsid w:val="001D6358"/>
    <w:rsid w:val="001D6550"/>
    <w:rsid w:val="001D670D"/>
    <w:rsid w:val="001D68C2"/>
    <w:rsid w:val="001D69FE"/>
    <w:rsid w:val="001D6E78"/>
    <w:rsid w:val="001D6F35"/>
    <w:rsid w:val="001D74FF"/>
    <w:rsid w:val="001D7D99"/>
    <w:rsid w:val="001D7E98"/>
    <w:rsid w:val="001D7EB4"/>
    <w:rsid w:val="001D7EB5"/>
    <w:rsid w:val="001E02AF"/>
    <w:rsid w:val="001E1625"/>
    <w:rsid w:val="001E1B90"/>
    <w:rsid w:val="001E2131"/>
    <w:rsid w:val="001E2A14"/>
    <w:rsid w:val="001E3CB0"/>
    <w:rsid w:val="001E3E0F"/>
    <w:rsid w:val="001E40D8"/>
    <w:rsid w:val="001E46F0"/>
    <w:rsid w:val="001E5467"/>
    <w:rsid w:val="001E5562"/>
    <w:rsid w:val="001E59B0"/>
    <w:rsid w:val="001E5A2F"/>
    <w:rsid w:val="001E5BE9"/>
    <w:rsid w:val="001E5C3D"/>
    <w:rsid w:val="001E5D4C"/>
    <w:rsid w:val="001E68A9"/>
    <w:rsid w:val="001E70F4"/>
    <w:rsid w:val="001E79A5"/>
    <w:rsid w:val="001E7F88"/>
    <w:rsid w:val="001F1117"/>
    <w:rsid w:val="001F120A"/>
    <w:rsid w:val="001F1273"/>
    <w:rsid w:val="001F1484"/>
    <w:rsid w:val="001F18ED"/>
    <w:rsid w:val="001F1BA9"/>
    <w:rsid w:val="001F2266"/>
    <w:rsid w:val="001F233B"/>
    <w:rsid w:val="001F29CD"/>
    <w:rsid w:val="001F2CD7"/>
    <w:rsid w:val="001F3A83"/>
    <w:rsid w:val="001F3D91"/>
    <w:rsid w:val="001F424F"/>
    <w:rsid w:val="001F50CA"/>
    <w:rsid w:val="001F5163"/>
    <w:rsid w:val="001F5808"/>
    <w:rsid w:val="001F5B80"/>
    <w:rsid w:val="001F6214"/>
    <w:rsid w:val="001F634B"/>
    <w:rsid w:val="001F70F4"/>
    <w:rsid w:val="001F72DC"/>
    <w:rsid w:val="001F7317"/>
    <w:rsid w:val="001F7B53"/>
    <w:rsid w:val="001F7C79"/>
    <w:rsid w:val="002007FC"/>
    <w:rsid w:val="00200C54"/>
    <w:rsid w:val="00200D18"/>
    <w:rsid w:val="00201987"/>
    <w:rsid w:val="002019B2"/>
    <w:rsid w:val="002020B0"/>
    <w:rsid w:val="00202826"/>
    <w:rsid w:val="00202D80"/>
    <w:rsid w:val="00202FA9"/>
    <w:rsid w:val="0020309A"/>
    <w:rsid w:val="002031BC"/>
    <w:rsid w:val="00203382"/>
    <w:rsid w:val="00203B36"/>
    <w:rsid w:val="00203BA1"/>
    <w:rsid w:val="002049ED"/>
    <w:rsid w:val="00204E3A"/>
    <w:rsid w:val="00204F73"/>
    <w:rsid w:val="00204FA5"/>
    <w:rsid w:val="00205AC6"/>
    <w:rsid w:val="00205E1C"/>
    <w:rsid w:val="00206011"/>
    <w:rsid w:val="0020616B"/>
    <w:rsid w:val="0020622A"/>
    <w:rsid w:val="00206F63"/>
    <w:rsid w:val="00207BD8"/>
    <w:rsid w:val="0021104F"/>
    <w:rsid w:val="002113B6"/>
    <w:rsid w:val="00211692"/>
    <w:rsid w:val="002118D2"/>
    <w:rsid w:val="00211EA2"/>
    <w:rsid w:val="00211FDE"/>
    <w:rsid w:val="0021274F"/>
    <w:rsid w:val="00212C5F"/>
    <w:rsid w:val="00213131"/>
    <w:rsid w:val="00213573"/>
    <w:rsid w:val="00213E08"/>
    <w:rsid w:val="00214433"/>
    <w:rsid w:val="002148C5"/>
    <w:rsid w:val="002156FC"/>
    <w:rsid w:val="0021573A"/>
    <w:rsid w:val="00216231"/>
    <w:rsid w:val="002164F8"/>
    <w:rsid w:val="0021672A"/>
    <w:rsid w:val="00217361"/>
    <w:rsid w:val="002174D5"/>
    <w:rsid w:val="00217F1F"/>
    <w:rsid w:val="00217F7A"/>
    <w:rsid w:val="002200ED"/>
    <w:rsid w:val="002204C8"/>
    <w:rsid w:val="00220587"/>
    <w:rsid w:val="0022087D"/>
    <w:rsid w:val="00220AAA"/>
    <w:rsid w:val="00220DED"/>
    <w:rsid w:val="00221364"/>
    <w:rsid w:val="002213F5"/>
    <w:rsid w:val="002220AA"/>
    <w:rsid w:val="002220AE"/>
    <w:rsid w:val="002221C1"/>
    <w:rsid w:val="00222325"/>
    <w:rsid w:val="00222C42"/>
    <w:rsid w:val="0022311C"/>
    <w:rsid w:val="002237EF"/>
    <w:rsid w:val="00223850"/>
    <w:rsid w:val="00223CBC"/>
    <w:rsid w:val="002240A7"/>
    <w:rsid w:val="00224521"/>
    <w:rsid w:val="002248E4"/>
    <w:rsid w:val="00225741"/>
    <w:rsid w:val="0022574E"/>
    <w:rsid w:val="002264F6"/>
    <w:rsid w:val="00226705"/>
    <w:rsid w:val="00226EB6"/>
    <w:rsid w:val="00227106"/>
    <w:rsid w:val="002278CD"/>
    <w:rsid w:val="00227AB0"/>
    <w:rsid w:val="0023031F"/>
    <w:rsid w:val="0023079E"/>
    <w:rsid w:val="00230DE2"/>
    <w:rsid w:val="002310A0"/>
    <w:rsid w:val="002313D9"/>
    <w:rsid w:val="00232192"/>
    <w:rsid w:val="002324B1"/>
    <w:rsid w:val="002325C7"/>
    <w:rsid w:val="00233128"/>
    <w:rsid w:val="002332F3"/>
    <w:rsid w:val="0023348D"/>
    <w:rsid w:val="00233507"/>
    <w:rsid w:val="0023391C"/>
    <w:rsid w:val="00233CAF"/>
    <w:rsid w:val="00233ECE"/>
    <w:rsid w:val="002343ED"/>
    <w:rsid w:val="00234801"/>
    <w:rsid w:val="0023488A"/>
    <w:rsid w:val="00235830"/>
    <w:rsid w:val="00235E4A"/>
    <w:rsid w:val="00236620"/>
    <w:rsid w:val="00236C51"/>
    <w:rsid w:val="002372EA"/>
    <w:rsid w:val="002375FA"/>
    <w:rsid w:val="00237888"/>
    <w:rsid w:val="00237DAF"/>
    <w:rsid w:val="00240573"/>
    <w:rsid w:val="0024089E"/>
    <w:rsid w:val="00240A13"/>
    <w:rsid w:val="00240AB2"/>
    <w:rsid w:val="00240C4C"/>
    <w:rsid w:val="00240ECA"/>
    <w:rsid w:val="00241168"/>
    <w:rsid w:val="00241AB9"/>
    <w:rsid w:val="0024236F"/>
    <w:rsid w:val="0024285E"/>
    <w:rsid w:val="00243A6F"/>
    <w:rsid w:val="002442BF"/>
    <w:rsid w:val="00244B39"/>
    <w:rsid w:val="00244CCC"/>
    <w:rsid w:val="00244E8E"/>
    <w:rsid w:val="0024501D"/>
    <w:rsid w:val="00245066"/>
    <w:rsid w:val="002454F9"/>
    <w:rsid w:val="002468ED"/>
    <w:rsid w:val="00246F95"/>
    <w:rsid w:val="0024707F"/>
    <w:rsid w:val="00247086"/>
    <w:rsid w:val="00247401"/>
    <w:rsid w:val="00247F5C"/>
    <w:rsid w:val="002500BF"/>
    <w:rsid w:val="002503A8"/>
    <w:rsid w:val="0025058F"/>
    <w:rsid w:val="00250FC2"/>
    <w:rsid w:val="00250FCD"/>
    <w:rsid w:val="0025148A"/>
    <w:rsid w:val="002517BD"/>
    <w:rsid w:val="00251A01"/>
    <w:rsid w:val="00251A21"/>
    <w:rsid w:val="00251F12"/>
    <w:rsid w:val="00252033"/>
    <w:rsid w:val="00252271"/>
    <w:rsid w:val="00252E9F"/>
    <w:rsid w:val="00253195"/>
    <w:rsid w:val="0025341A"/>
    <w:rsid w:val="002535BD"/>
    <w:rsid w:val="002538EC"/>
    <w:rsid w:val="00253935"/>
    <w:rsid w:val="0025426F"/>
    <w:rsid w:val="00254295"/>
    <w:rsid w:val="00254AD4"/>
    <w:rsid w:val="00254AEB"/>
    <w:rsid w:val="00254B5A"/>
    <w:rsid w:val="00254FF2"/>
    <w:rsid w:val="002556D3"/>
    <w:rsid w:val="002559E8"/>
    <w:rsid w:val="00256306"/>
    <w:rsid w:val="0025691B"/>
    <w:rsid w:val="002570C0"/>
    <w:rsid w:val="002572A2"/>
    <w:rsid w:val="002575DE"/>
    <w:rsid w:val="002576B2"/>
    <w:rsid w:val="00257E60"/>
    <w:rsid w:val="002609F3"/>
    <w:rsid w:val="002609F8"/>
    <w:rsid w:val="00260D14"/>
    <w:rsid w:val="00260DA0"/>
    <w:rsid w:val="00260F50"/>
    <w:rsid w:val="00261ADE"/>
    <w:rsid w:val="00261DA2"/>
    <w:rsid w:val="00262950"/>
    <w:rsid w:val="00262BED"/>
    <w:rsid w:val="0026333E"/>
    <w:rsid w:val="00263435"/>
    <w:rsid w:val="00263BCD"/>
    <w:rsid w:val="00263C14"/>
    <w:rsid w:val="002643F9"/>
    <w:rsid w:val="002645CE"/>
    <w:rsid w:val="002649EF"/>
    <w:rsid w:val="00265503"/>
    <w:rsid w:val="00265507"/>
    <w:rsid w:val="002657B8"/>
    <w:rsid w:val="00265862"/>
    <w:rsid w:val="002659DB"/>
    <w:rsid w:val="00265D26"/>
    <w:rsid w:val="00265FEC"/>
    <w:rsid w:val="00265FF3"/>
    <w:rsid w:val="00267028"/>
    <w:rsid w:val="00267414"/>
    <w:rsid w:val="002674A3"/>
    <w:rsid w:val="002703E3"/>
    <w:rsid w:val="00270A98"/>
    <w:rsid w:val="00270CC2"/>
    <w:rsid w:val="00270F9E"/>
    <w:rsid w:val="00271C86"/>
    <w:rsid w:val="00271E5D"/>
    <w:rsid w:val="00272045"/>
    <w:rsid w:val="002720D4"/>
    <w:rsid w:val="0027229F"/>
    <w:rsid w:val="00272DF4"/>
    <w:rsid w:val="002738A7"/>
    <w:rsid w:val="0027468E"/>
    <w:rsid w:val="00274859"/>
    <w:rsid w:val="0027486D"/>
    <w:rsid w:val="00274AC9"/>
    <w:rsid w:val="00274EF5"/>
    <w:rsid w:val="002753CD"/>
    <w:rsid w:val="00275711"/>
    <w:rsid w:val="002757EC"/>
    <w:rsid w:val="0027582A"/>
    <w:rsid w:val="002759B9"/>
    <w:rsid w:val="00275E6A"/>
    <w:rsid w:val="00276052"/>
    <w:rsid w:val="00276BB8"/>
    <w:rsid w:val="00276F5B"/>
    <w:rsid w:val="00277690"/>
    <w:rsid w:val="0027782C"/>
    <w:rsid w:val="00277AE2"/>
    <w:rsid w:val="0028093A"/>
    <w:rsid w:val="0028134C"/>
    <w:rsid w:val="002813B9"/>
    <w:rsid w:val="0028163B"/>
    <w:rsid w:val="00281834"/>
    <w:rsid w:val="00281B44"/>
    <w:rsid w:val="00283211"/>
    <w:rsid w:val="00283AEB"/>
    <w:rsid w:val="00283B8D"/>
    <w:rsid w:val="00283E40"/>
    <w:rsid w:val="0028432C"/>
    <w:rsid w:val="00284B20"/>
    <w:rsid w:val="00284EC9"/>
    <w:rsid w:val="002854AF"/>
    <w:rsid w:val="00285834"/>
    <w:rsid w:val="00285857"/>
    <w:rsid w:val="00285BBB"/>
    <w:rsid w:val="00285DAE"/>
    <w:rsid w:val="00285DAF"/>
    <w:rsid w:val="002865C3"/>
    <w:rsid w:val="0028717D"/>
    <w:rsid w:val="0028724A"/>
    <w:rsid w:val="00287474"/>
    <w:rsid w:val="0028761B"/>
    <w:rsid w:val="00287A4F"/>
    <w:rsid w:val="00287AA6"/>
    <w:rsid w:val="002900DC"/>
    <w:rsid w:val="0029016C"/>
    <w:rsid w:val="00290C6E"/>
    <w:rsid w:val="00291370"/>
    <w:rsid w:val="002913B9"/>
    <w:rsid w:val="0029140B"/>
    <w:rsid w:val="00291EB6"/>
    <w:rsid w:val="00292E23"/>
    <w:rsid w:val="00292F82"/>
    <w:rsid w:val="00294036"/>
    <w:rsid w:val="00294217"/>
    <w:rsid w:val="002949BA"/>
    <w:rsid w:val="00294E29"/>
    <w:rsid w:val="00294F30"/>
    <w:rsid w:val="0029532D"/>
    <w:rsid w:val="00295392"/>
    <w:rsid w:val="0029579D"/>
    <w:rsid w:val="002957BC"/>
    <w:rsid w:val="00295AD7"/>
    <w:rsid w:val="00296480"/>
    <w:rsid w:val="0029660D"/>
    <w:rsid w:val="0029694B"/>
    <w:rsid w:val="00297360"/>
    <w:rsid w:val="002973AE"/>
    <w:rsid w:val="002A034D"/>
    <w:rsid w:val="002A07EE"/>
    <w:rsid w:val="002A0D41"/>
    <w:rsid w:val="002A102A"/>
    <w:rsid w:val="002A1195"/>
    <w:rsid w:val="002A1391"/>
    <w:rsid w:val="002A1835"/>
    <w:rsid w:val="002A19FA"/>
    <w:rsid w:val="002A1E3B"/>
    <w:rsid w:val="002A205E"/>
    <w:rsid w:val="002A272E"/>
    <w:rsid w:val="002A280E"/>
    <w:rsid w:val="002A311D"/>
    <w:rsid w:val="002A3F13"/>
    <w:rsid w:val="002A4732"/>
    <w:rsid w:val="002A4F9C"/>
    <w:rsid w:val="002A516F"/>
    <w:rsid w:val="002A5465"/>
    <w:rsid w:val="002A5610"/>
    <w:rsid w:val="002A5ECF"/>
    <w:rsid w:val="002A619D"/>
    <w:rsid w:val="002A7F17"/>
    <w:rsid w:val="002B02CB"/>
    <w:rsid w:val="002B076D"/>
    <w:rsid w:val="002B1154"/>
    <w:rsid w:val="002B1433"/>
    <w:rsid w:val="002B1EDB"/>
    <w:rsid w:val="002B228F"/>
    <w:rsid w:val="002B25C5"/>
    <w:rsid w:val="002B25ED"/>
    <w:rsid w:val="002B28C9"/>
    <w:rsid w:val="002B2D59"/>
    <w:rsid w:val="002B3092"/>
    <w:rsid w:val="002B3340"/>
    <w:rsid w:val="002B34CF"/>
    <w:rsid w:val="002B3566"/>
    <w:rsid w:val="002B3777"/>
    <w:rsid w:val="002B4943"/>
    <w:rsid w:val="002B5FED"/>
    <w:rsid w:val="002B621C"/>
    <w:rsid w:val="002B657A"/>
    <w:rsid w:val="002B7127"/>
    <w:rsid w:val="002B772C"/>
    <w:rsid w:val="002B7C00"/>
    <w:rsid w:val="002B7ECE"/>
    <w:rsid w:val="002C045A"/>
    <w:rsid w:val="002C1352"/>
    <w:rsid w:val="002C1429"/>
    <w:rsid w:val="002C23F9"/>
    <w:rsid w:val="002C2A33"/>
    <w:rsid w:val="002C2ADD"/>
    <w:rsid w:val="002C2BC7"/>
    <w:rsid w:val="002C2EC7"/>
    <w:rsid w:val="002C3829"/>
    <w:rsid w:val="002C391C"/>
    <w:rsid w:val="002C3D15"/>
    <w:rsid w:val="002C3D96"/>
    <w:rsid w:val="002C3F66"/>
    <w:rsid w:val="002C406E"/>
    <w:rsid w:val="002C4351"/>
    <w:rsid w:val="002C516C"/>
    <w:rsid w:val="002C5299"/>
    <w:rsid w:val="002C52CC"/>
    <w:rsid w:val="002C5462"/>
    <w:rsid w:val="002C5568"/>
    <w:rsid w:val="002C56BD"/>
    <w:rsid w:val="002C5CF8"/>
    <w:rsid w:val="002C5E0E"/>
    <w:rsid w:val="002C5F38"/>
    <w:rsid w:val="002C76A0"/>
    <w:rsid w:val="002C7827"/>
    <w:rsid w:val="002D02C9"/>
    <w:rsid w:val="002D0697"/>
    <w:rsid w:val="002D0937"/>
    <w:rsid w:val="002D1586"/>
    <w:rsid w:val="002D1DE3"/>
    <w:rsid w:val="002D1EE5"/>
    <w:rsid w:val="002D261C"/>
    <w:rsid w:val="002D2A43"/>
    <w:rsid w:val="002D2AD0"/>
    <w:rsid w:val="002D3803"/>
    <w:rsid w:val="002D3A14"/>
    <w:rsid w:val="002D3AD3"/>
    <w:rsid w:val="002D42D6"/>
    <w:rsid w:val="002D4C68"/>
    <w:rsid w:val="002D4FBC"/>
    <w:rsid w:val="002D5436"/>
    <w:rsid w:val="002D58CB"/>
    <w:rsid w:val="002D5F3E"/>
    <w:rsid w:val="002D68DC"/>
    <w:rsid w:val="002D73FB"/>
    <w:rsid w:val="002D7B9F"/>
    <w:rsid w:val="002D7C3D"/>
    <w:rsid w:val="002D7D4A"/>
    <w:rsid w:val="002D7EC1"/>
    <w:rsid w:val="002E032A"/>
    <w:rsid w:val="002E0622"/>
    <w:rsid w:val="002E0872"/>
    <w:rsid w:val="002E0A62"/>
    <w:rsid w:val="002E0C0F"/>
    <w:rsid w:val="002E1201"/>
    <w:rsid w:val="002E1977"/>
    <w:rsid w:val="002E1F3D"/>
    <w:rsid w:val="002E29BB"/>
    <w:rsid w:val="002E3623"/>
    <w:rsid w:val="002E3823"/>
    <w:rsid w:val="002E3913"/>
    <w:rsid w:val="002E39E1"/>
    <w:rsid w:val="002E3E75"/>
    <w:rsid w:val="002E4B7C"/>
    <w:rsid w:val="002E4CD9"/>
    <w:rsid w:val="002E4EA5"/>
    <w:rsid w:val="002E50DE"/>
    <w:rsid w:val="002E51BF"/>
    <w:rsid w:val="002E535D"/>
    <w:rsid w:val="002E5D5C"/>
    <w:rsid w:val="002E5E54"/>
    <w:rsid w:val="002E6A02"/>
    <w:rsid w:val="002E6C05"/>
    <w:rsid w:val="002E75E7"/>
    <w:rsid w:val="002E77ED"/>
    <w:rsid w:val="002E7DE8"/>
    <w:rsid w:val="002E7F32"/>
    <w:rsid w:val="002F0E53"/>
    <w:rsid w:val="002F1006"/>
    <w:rsid w:val="002F10B7"/>
    <w:rsid w:val="002F1170"/>
    <w:rsid w:val="002F1628"/>
    <w:rsid w:val="002F16E7"/>
    <w:rsid w:val="002F185F"/>
    <w:rsid w:val="002F1A8B"/>
    <w:rsid w:val="002F1C18"/>
    <w:rsid w:val="002F1D60"/>
    <w:rsid w:val="002F211D"/>
    <w:rsid w:val="002F2301"/>
    <w:rsid w:val="002F2721"/>
    <w:rsid w:val="002F3471"/>
    <w:rsid w:val="002F365A"/>
    <w:rsid w:val="002F36DF"/>
    <w:rsid w:val="002F3977"/>
    <w:rsid w:val="002F3F0C"/>
    <w:rsid w:val="002F408B"/>
    <w:rsid w:val="002F421F"/>
    <w:rsid w:val="002F425A"/>
    <w:rsid w:val="002F44E5"/>
    <w:rsid w:val="002F4AA4"/>
    <w:rsid w:val="002F4E0C"/>
    <w:rsid w:val="002F52E5"/>
    <w:rsid w:val="002F542D"/>
    <w:rsid w:val="002F55A6"/>
    <w:rsid w:val="002F55BB"/>
    <w:rsid w:val="002F5C66"/>
    <w:rsid w:val="002F5E11"/>
    <w:rsid w:val="002F62FB"/>
    <w:rsid w:val="002F63D2"/>
    <w:rsid w:val="002F681C"/>
    <w:rsid w:val="002F70E7"/>
    <w:rsid w:val="002F7269"/>
    <w:rsid w:val="002F7427"/>
    <w:rsid w:val="002F7515"/>
    <w:rsid w:val="002F7568"/>
    <w:rsid w:val="00300059"/>
    <w:rsid w:val="0030007F"/>
    <w:rsid w:val="00300641"/>
    <w:rsid w:val="003006A1"/>
    <w:rsid w:val="00300B79"/>
    <w:rsid w:val="00301361"/>
    <w:rsid w:val="00301682"/>
    <w:rsid w:val="0030173E"/>
    <w:rsid w:val="00301793"/>
    <w:rsid w:val="0030189A"/>
    <w:rsid w:val="00301E1C"/>
    <w:rsid w:val="00302282"/>
    <w:rsid w:val="0030230A"/>
    <w:rsid w:val="003024C0"/>
    <w:rsid w:val="00302A0D"/>
    <w:rsid w:val="003030D7"/>
    <w:rsid w:val="0030325E"/>
    <w:rsid w:val="00303441"/>
    <w:rsid w:val="0030365A"/>
    <w:rsid w:val="0030429B"/>
    <w:rsid w:val="003042E6"/>
    <w:rsid w:val="003044EB"/>
    <w:rsid w:val="00304AC2"/>
    <w:rsid w:val="00304D24"/>
    <w:rsid w:val="00305936"/>
    <w:rsid w:val="00305D0A"/>
    <w:rsid w:val="003061B8"/>
    <w:rsid w:val="003061EA"/>
    <w:rsid w:val="00306625"/>
    <w:rsid w:val="00306E51"/>
    <w:rsid w:val="00306FC4"/>
    <w:rsid w:val="00306FF7"/>
    <w:rsid w:val="0030706F"/>
    <w:rsid w:val="00307A19"/>
    <w:rsid w:val="00307AF8"/>
    <w:rsid w:val="00310328"/>
    <w:rsid w:val="00310639"/>
    <w:rsid w:val="0031067D"/>
    <w:rsid w:val="00310938"/>
    <w:rsid w:val="00310B1A"/>
    <w:rsid w:val="00311933"/>
    <w:rsid w:val="003119E7"/>
    <w:rsid w:val="00311A8A"/>
    <w:rsid w:val="00311B44"/>
    <w:rsid w:val="00311BC0"/>
    <w:rsid w:val="003125CC"/>
    <w:rsid w:val="00313D15"/>
    <w:rsid w:val="00313FAA"/>
    <w:rsid w:val="003159B0"/>
    <w:rsid w:val="00315D0F"/>
    <w:rsid w:val="00316567"/>
    <w:rsid w:val="003165FC"/>
    <w:rsid w:val="00316661"/>
    <w:rsid w:val="00316E62"/>
    <w:rsid w:val="00317AA3"/>
    <w:rsid w:val="00320084"/>
    <w:rsid w:val="00320E6A"/>
    <w:rsid w:val="00321164"/>
    <w:rsid w:val="0032169A"/>
    <w:rsid w:val="003216F5"/>
    <w:rsid w:val="00321AA5"/>
    <w:rsid w:val="00321E55"/>
    <w:rsid w:val="003229A3"/>
    <w:rsid w:val="00322A85"/>
    <w:rsid w:val="00322E33"/>
    <w:rsid w:val="0032320E"/>
    <w:rsid w:val="003240F5"/>
    <w:rsid w:val="003243EC"/>
    <w:rsid w:val="0032441A"/>
    <w:rsid w:val="003246D7"/>
    <w:rsid w:val="00324847"/>
    <w:rsid w:val="0032526E"/>
    <w:rsid w:val="00325959"/>
    <w:rsid w:val="003259D3"/>
    <w:rsid w:val="00325EDD"/>
    <w:rsid w:val="003273BE"/>
    <w:rsid w:val="003277E5"/>
    <w:rsid w:val="003301F1"/>
    <w:rsid w:val="003310BD"/>
    <w:rsid w:val="00332940"/>
    <w:rsid w:val="003339E9"/>
    <w:rsid w:val="00333D9D"/>
    <w:rsid w:val="00333FBF"/>
    <w:rsid w:val="00334E7A"/>
    <w:rsid w:val="00334FD3"/>
    <w:rsid w:val="003351F6"/>
    <w:rsid w:val="003355C7"/>
    <w:rsid w:val="003357A6"/>
    <w:rsid w:val="00335AF0"/>
    <w:rsid w:val="00335CCA"/>
    <w:rsid w:val="00336311"/>
    <w:rsid w:val="00336ED6"/>
    <w:rsid w:val="00337781"/>
    <w:rsid w:val="0033789B"/>
    <w:rsid w:val="00337935"/>
    <w:rsid w:val="00337DA9"/>
    <w:rsid w:val="00337F18"/>
    <w:rsid w:val="00337F6B"/>
    <w:rsid w:val="00340B0E"/>
    <w:rsid w:val="00340E8D"/>
    <w:rsid w:val="0034113D"/>
    <w:rsid w:val="0034115C"/>
    <w:rsid w:val="00341930"/>
    <w:rsid w:val="00341CCD"/>
    <w:rsid w:val="00341E02"/>
    <w:rsid w:val="00342401"/>
    <w:rsid w:val="0034251F"/>
    <w:rsid w:val="00342A5C"/>
    <w:rsid w:val="00343A67"/>
    <w:rsid w:val="00345071"/>
    <w:rsid w:val="00345124"/>
    <w:rsid w:val="00345531"/>
    <w:rsid w:val="00345C51"/>
    <w:rsid w:val="00345C94"/>
    <w:rsid w:val="00345F9B"/>
    <w:rsid w:val="00345FAC"/>
    <w:rsid w:val="00346B2B"/>
    <w:rsid w:val="00346B6E"/>
    <w:rsid w:val="00346D2E"/>
    <w:rsid w:val="00346F58"/>
    <w:rsid w:val="00347101"/>
    <w:rsid w:val="003476B4"/>
    <w:rsid w:val="00347941"/>
    <w:rsid w:val="00347CB1"/>
    <w:rsid w:val="00347DED"/>
    <w:rsid w:val="003500AD"/>
    <w:rsid w:val="00350710"/>
    <w:rsid w:val="0035132E"/>
    <w:rsid w:val="00351364"/>
    <w:rsid w:val="00351D90"/>
    <w:rsid w:val="0035249D"/>
    <w:rsid w:val="00352AA9"/>
    <w:rsid w:val="00352BCF"/>
    <w:rsid w:val="0035341D"/>
    <w:rsid w:val="00353B96"/>
    <w:rsid w:val="00353CBF"/>
    <w:rsid w:val="00354326"/>
    <w:rsid w:val="00354598"/>
    <w:rsid w:val="00354A57"/>
    <w:rsid w:val="003550DA"/>
    <w:rsid w:val="00355F64"/>
    <w:rsid w:val="00356703"/>
    <w:rsid w:val="003568FD"/>
    <w:rsid w:val="0035699A"/>
    <w:rsid w:val="00356CE9"/>
    <w:rsid w:val="003572ED"/>
    <w:rsid w:val="00357510"/>
    <w:rsid w:val="003576D0"/>
    <w:rsid w:val="00357C68"/>
    <w:rsid w:val="00357D42"/>
    <w:rsid w:val="00357D66"/>
    <w:rsid w:val="00360983"/>
    <w:rsid w:val="00360F99"/>
    <w:rsid w:val="0036102A"/>
    <w:rsid w:val="00361316"/>
    <w:rsid w:val="00361429"/>
    <w:rsid w:val="00361C1E"/>
    <w:rsid w:val="00362D4F"/>
    <w:rsid w:val="00362F19"/>
    <w:rsid w:val="00363128"/>
    <w:rsid w:val="00363979"/>
    <w:rsid w:val="00363ACA"/>
    <w:rsid w:val="00363BBF"/>
    <w:rsid w:val="0036461C"/>
    <w:rsid w:val="00365321"/>
    <w:rsid w:val="00365773"/>
    <w:rsid w:val="00365BC6"/>
    <w:rsid w:val="00366431"/>
    <w:rsid w:val="003669BF"/>
    <w:rsid w:val="00367BA7"/>
    <w:rsid w:val="00367EE3"/>
    <w:rsid w:val="00370960"/>
    <w:rsid w:val="00370C44"/>
    <w:rsid w:val="00370D30"/>
    <w:rsid w:val="00371E8A"/>
    <w:rsid w:val="003735C8"/>
    <w:rsid w:val="00373AE1"/>
    <w:rsid w:val="00373E58"/>
    <w:rsid w:val="003742E3"/>
    <w:rsid w:val="003742F9"/>
    <w:rsid w:val="00374B32"/>
    <w:rsid w:val="003754FB"/>
    <w:rsid w:val="00375B7D"/>
    <w:rsid w:val="00375B7F"/>
    <w:rsid w:val="00376475"/>
    <w:rsid w:val="003766D2"/>
    <w:rsid w:val="00376D52"/>
    <w:rsid w:val="00376DC6"/>
    <w:rsid w:val="00377364"/>
    <w:rsid w:val="003774BA"/>
    <w:rsid w:val="003775AB"/>
    <w:rsid w:val="00377631"/>
    <w:rsid w:val="003778AC"/>
    <w:rsid w:val="00377D89"/>
    <w:rsid w:val="003805F6"/>
    <w:rsid w:val="00380818"/>
    <w:rsid w:val="00380D7D"/>
    <w:rsid w:val="0038112F"/>
    <w:rsid w:val="00381B40"/>
    <w:rsid w:val="00381BA8"/>
    <w:rsid w:val="00381DCA"/>
    <w:rsid w:val="00381FD6"/>
    <w:rsid w:val="0038208A"/>
    <w:rsid w:val="0038217A"/>
    <w:rsid w:val="00383011"/>
    <w:rsid w:val="0038301F"/>
    <w:rsid w:val="00383472"/>
    <w:rsid w:val="00383CB0"/>
    <w:rsid w:val="00383CC4"/>
    <w:rsid w:val="00384AC4"/>
    <w:rsid w:val="00384AD6"/>
    <w:rsid w:val="00384FCA"/>
    <w:rsid w:val="003850AF"/>
    <w:rsid w:val="00385A99"/>
    <w:rsid w:val="00385B10"/>
    <w:rsid w:val="00385D64"/>
    <w:rsid w:val="00385D91"/>
    <w:rsid w:val="00385E0B"/>
    <w:rsid w:val="0038643B"/>
    <w:rsid w:val="003868BA"/>
    <w:rsid w:val="00386E21"/>
    <w:rsid w:val="0038796C"/>
    <w:rsid w:val="00387DFD"/>
    <w:rsid w:val="00387E06"/>
    <w:rsid w:val="00387FAE"/>
    <w:rsid w:val="0039010D"/>
    <w:rsid w:val="00390406"/>
    <w:rsid w:val="00390625"/>
    <w:rsid w:val="00390F27"/>
    <w:rsid w:val="00391284"/>
    <w:rsid w:val="0039129B"/>
    <w:rsid w:val="00391460"/>
    <w:rsid w:val="003915CD"/>
    <w:rsid w:val="00391669"/>
    <w:rsid w:val="00391A55"/>
    <w:rsid w:val="00391B79"/>
    <w:rsid w:val="00391E8C"/>
    <w:rsid w:val="00392603"/>
    <w:rsid w:val="00392705"/>
    <w:rsid w:val="00392D62"/>
    <w:rsid w:val="00392E04"/>
    <w:rsid w:val="003933AD"/>
    <w:rsid w:val="00393D8E"/>
    <w:rsid w:val="00393FC0"/>
    <w:rsid w:val="0039415D"/>
    <w:rsid w:val="003941A6"/>
    <w:rsid w:val="00394262"/>
    <w:rsid w:val="00394B36"/>
    <w:rsid w:val="00395B4B"/>
    <w:rsid w:val="00395DAF"/>
    <w:rsid w:val="00395E9E"/>
    <w:rsid w:val="0039670D"/>
    <w:rsid w:val="0039779A"/>
    <w:rsid w:val="00397C14"/>
    <w:rsid w:val="003A03BB"/>
    <w:rsid w:val="003A127B"/>
    <w:rsid w:val="003A1604"/>
    <w:rsid w:val="003A181F"/>
    <w:rsid w:val="003A18BA"/>
    <w:rsid w:val="003A1CB1"/>
    <w:rsid w:val="003A1D60"/>
    <w:rsid w:val="003A225B"/>
    <w:rsid w:val="003A2402"/>
    <w:rsid w:val="003A255C"/>
    <w:rsid w:val="003A27A8"/>
    <w:rsid w:val="003A3B25"/>
    <w:rsid w:val="003A3FDE"/>
    <w:rsid w:val="003A40A1"/>
    <w:rsid w:val="003A46D8"/>
    <w:rsid w:val="003A4EFA"/>
    <w:rsid w:val="003A567A"/>
    <w:rsid w:val="003A5A88"/>
    <w:rsid w:val="003A5CED"/>
    <w:rsid w:val="003A5EE8"/>
    <w:rsid w:val="003A6251"/>
    <w:rsid w:val="003A6743"/>
    <w:rsid w:val="003A67B2"/>
    <w:rsid w:val="003A7066"/>
    <w:rsid w:val="003A73CF"/>
    <w:rsid w:val="003A7A4C"/>
    <w:rsid w:val="003B0375"/>
    <w:rsid w:val="003B090B"/>
    <w:rsid w:val="003B1A22"/>
    <w:rsid w:val="003B1ADA"/>
    <w:rsid w:val="003B246C"/>
    <w:rsid w:val="003B2EC2"/>
    <w:rsid w:val="003B32AE"/>
    <w:rsid w:val="003B3365"/>
    <w:rsid w:val="003B40AD"/>
    <w:rsid w:val="003B4CED"/>
    <w:rsid w:val="003B4D8C"/>
    <w:rsid w:val="003B50D2"/>
    <w:rsid w:val="003B55F3"/>
    <w:rsid w:val="003B5972"/>
    <w:rsid w:val="003B59BD"/>
    <w:rsid w:val="003B5F7A"/>
    <w:rsid w:val="003B603E"/>
    <w:rsid w:val="003B61C8"/>
    <w:rsid w:val="003B69AC"/>
    <w:rsid w:val="003B7BF8"/>
    <w:rsid w:val="003B7D33"/>
    <w:rsid w:val="003B7ED8"/>
    <w:rsid w:val="003C001C"/>
    <w:rsid w:val="003C01F3"/>
    <w:rsid w:val="003C0361"/>
    <w:rsid w:val="003C1601"/>
    <w:rsid w:val="003C1B73"/>
    <w:rsid w:val="003C20BC"/>
    <w:rsid w:val="003C302D"/>
    <w:rsid w:val="003C3867"/>
    <w:rsid w:val="003C4108"/>
    <w:rsid w:val="003C41D6"/>
    <w:rsid w:val="003C4325"/>
    <w:rsid w:val="003C4423"/>
    <w:rsid w:val="003C4609"/>
    <w:rsid w:val="003C488C"/>
    <w:rsid w:val="003C48C7"/>
    <w:rsid w:val="003C4932"/>
    <w:rsid w:val="003C4A33"/>
    <w:rsid w:val="003C5167"/>
    <w:rsid w:val="003C5994"/>
    <w:rsid w:val="003C5AE6"/>
    <w:rsid w:val="003C5C6D"/>
    <w:rsid w:val="003C6277"/>
    <w:rsid w:val="003C65F7"/>
    <w:rsid w:val="003C674A"/>
    <w:rsid w:val="003C6D20"/>
    <w:rsid w:val="003C70BF"/>
    <w:rsid w:val="003C748E"/>
    <w:rsid w:val="003C76E3"/>
    <w:rsid w:val="003C79C5"/>
    <w:rsid w:val="003C7C09"/>
    <w:rsid w:val="003D028B"/>
    <w:rsid w:val="003D03B4"/>
    <w:rsid w:val="003D03E1"/>
    <w:rsid w:val="003D04A7"/>
    <w:rsid w:val="003D07E9"/>
    <w:rsid w:val="003D0936"/>
    <w:rsid w:val="003D1B38"/>
    <w:rsid w:val="003D1F1F"/>
    <w:rsid w:val="003D2C80"/>
    <w:rsid w:val="003D2EEA"/>
    <w:rsid w:val="003D31A7"/>
    <w:rsid w:val="003D3810"/>
    <w:rsid w:val="003D4682"/>
    <w:rsid w:val="003D46A7"/>
    <w:rsid w:val="003D4AE9"/>
    <w:rsid w:val="003D4CE4"/>
    <w:rsid w:val="003D5089"/>
    <w:rsid w:val="003D5227"/>
    <w:rsid w:val="003D6026"/>
    <w:rsid w:val="003D613E"/>
    <w:rsid w:val="003D66CB"/>
    <w:rsid w:val="003D69B9"/>
    <w:rsid w:val="003D6C15"/>
    <w:rsid w:val="003D70FA"/>
    <w:rsid w:val="003D719E"/>
    <w:rsid w:val="003D730A"/>
    <w:rsid w:val="003D7D52"/>
    <w:rsid w:val="003D7EA6"/>
    <w:rsid w:val="003E0031"/>
    <w:rsid w:val="003E04E3"/>
    <w:rsid w:val="003E066D"/>
    <w:rsid w:val="003E0D26"/>
    <w:rsid w:val="003E0EA3"/>
    <w:rsid w:val="003E1C57"/>
    <w:rsid w:val="003E23FF"/>
    <w:rsid w:val="003E300E"/>
    <w:rsid w:val="003E3C78"/>
    <w:rsid w:val="003E3F4E"/>
    <w:rsid w:val="003E45F1"/>
    <w:rsid w:val="003E4605"/>
    <w:rsid w:val="003E464D"/>
    <w:rsid w:val="003E4759"/>
    <w:rsid w:val="003E47AA"/>
    <w:rsid w:val="003E4E38"/>
    <w:rsid w:val="003E5361"/>
    <w:rsid w:val="003E5468"/>
    <w:rsid w:val="003E5955"/>
    <w:rsid w:val="003E5B12"/>
    <w:rsid w:val="003E7423"/>
    <w:rsid w:val="003E7A6E"/>
    <w:rsid w:val="003E7B8A"/>
    <w:rsid w:val="003F04CF"/>
    <w:rsid w:val="003F12CD"/>
    <w:rsid w:val="003F180A"/>
    <w:rsid w:val="003F1CA0"/>
    <w:rsid w:val="003F21C2"/>
    <w:rsid w:val="003F24D6"/>
    <w:rsid w:val="003F2B77"/>
    <w:rsid w:val="003F2EF1"/>
    <w:rsid w:val="003F3339"/>
    <w:rsid w:val="003F39B6"/>
    <w:rsid w:val="003F4239"/>
    <w:rsid w:val="003F4317"/>
    <w:rsid w:val="003F460A"/>
    <w:rsid w:val="003F4615"/>
    <w:rsid w:val="003F4A29"/>
    <w:rsid w:val="003F4B61"/>
    <w:rsid w:val="003F4B72"/>
    <w:rsid w:val="003F5933"/>
    <w:rsid w:val="003F5AE8"/>
    <w:rsid w:val="003F5AF1"/>
    <w:rsid w:val="003F5BE9"/>
    <w:rsid w:val="003F5DDD"/>
    <w:rsid w:val="003F5E52"/>
    <w:rsid w:val="003F61AF"/>
    <w:rsid w:val="003F62F2"/>
    <w:rsid w:val="003F63EB"/>
    <w:rsid w:val="003F686D"/>
    <w:rsid w:val="003F6F21"/>
    <w:rsid w:val="003F70B8"/>
    <w:rsid w:val="003F748A"/>
    <w:rsid w:val="00400319"/>
    <w:rsid w:val="00400602"/>
    <w:rsid w:val="004007DC"/>
    <w:rsid w:val="004009B4"/>
    <w:rsid w:val="00400F16"/>
    <w:rsid w:val="0040175F"/>
    <w:rsid w:val="00401CAF"/>
    <w:rsid w:val="00402A85"/>
    <w:rsid w:val="00402DCB"/>
    <w:rsid w:val="00402FE8"/>
    <w:rsid w:val="004032C3"/>
    <w:rsid w:val="00403599"/>
    <w:rsid w:val="0040384C"/>
    <w:rsid w:val="00403C35"/>
    <w:rsid w:val="00403E65"/>
    <w:rsid w:val="004040EF"/>
    <w:rsid w:val="004043B4"/>
    <w:rsid w:val="00404ACA"/>
    <w:rsid w:val="00404D64"/>
    <w:rsid w:val="00404E97"/>
    <w:rsid w:val="004055E1"/>
    <w:rsid w:val="004055E4"/>
    <w:rsid w:val="004059EB"/>
    <w:rsid w:val="00406094"/>
    <w:rsid w:val="00406684"/>
    <w:rsid w:val="00407552"/>
    <w:rsid w:val="00407564"/>
    <w:rsid w:val="0040767D"/>
    <w:rsid w:val="0040784F"/>
    <w:rsid w:val="004101FA"/>
    <w:rsid w:val="00410258"/>
    <w:rsid w:val="00410DE2"/>
    <w:rsid w:val="00411669"/>
    <w:rsid w:val="0041206B"/>
    <w:rsid w:val="004124D1"/>
    <w:rsid w:val="00412580"/>
    <w:rsid w:val="004126D2"/>
    <w:rsid w:val="00412A5B"/>
    <w:rsid w:val="00412C5F"/>
    <w:rsid w:val="0041345C"/>
    <w:rsid w:val="004134EE"/>
    <w:rsid w:val="00413ACA"/>
    <w:rsid w:val="00413FB9"/>
    <w:rsid w:val="004140A7"/>
    <w:rsid w:val="004140F8"/>
    <w:rsid w:val="00414106"/>
    <w:rsid w:val="00414295"/>
    <w:rsid w:val="00414DFD"/>
    <w:rsid w:val="00414E55"/>
    <w:rsid w:val="004151FC"/>
    <w:rsid w:val="00415FFE"/>
    <w:rsid w:val="00416008"/>
    <w:rsid w:val="004165C9"/>
    <w:rsid w:val="00416A8E"/>
    <w:rsid w:val="00416D7E"/>
    <w:rsid w:val="00416D82"/>
    <w:rsid w:val="00417087"/>
    <w:rsid w:val="004207EC"/>
    <w:rsid w:val="0042087A"/>
    <w:rsid w:val="00421276"/>
    <w:rsid w:val="00421772"/>
    <w:rsid w:val="00421FA3"/>
    <w:rsid w:val="004222FF"/>
    <w:rsid w:val="004229A3"/>
    <w:rsid w:val="00422BED"/>
    <w:rsid w:val="004233BF"/>
    <w:rsid w:val="0042350C"/>
    <w:rsid w:val="00423533"/>
    <w:rsid w:val="0042369C"/>
    <w:rsid w:val="00423C91"/>
    <w:rsid w:val="00423CD6"/>
    <w:rsid w:val="0042427C"/>
    <w:rsid w:val="00424900"/>
    <w:rsid w:val="00424B98"/>
    <w:rsid w:val="00425759"/>
    <w:rsid w:val="0042609C"/>
    <w:rsid w:val="004262C5"/>
    <w:rsid w:val="00426D68"/>
    <w:rsid w:val="00427230"/>
    <w:rsid w:val="00430429"/>
    <w:rsid w:val="004308C6"/>
    <w:rsid w:val="00431077"/>
    <w:rsid w:val="00431538"/>
    <w:rsid w:val="00431AA7"/>
    <w:rsid w:val="00431D44"/>
    <w:rsid w:val="00431F71"/>
    <w:rsid w:val="004320C2"/>
    <w:rsid w:val="00432667"/>
    <w:rsid w:val="0043282E"/>
    <w:rsid w:val="004332B6"/>
    <w:rsid w:val="004334D0"/>
    <w:rsid w:val="00433603"/>
    <w:rsid w:val="00433F0B"/>
    <w:rsid w:val="00433FC6"/>
    <w:rsid w:val="0043416A"/>
    <w:rsid w:val="004347A8"/>
    <w:rsid w:val="00434CF2"/>
    <w:rsid w:val="00434EA0"/>
    <w:rsid w:val="004354EF"/>
    <w:rsid w:val="00435612"/>
    <w:rsid w:val="0043570A"/>
    <w:rsid w:val="00435D0F"/>
    <w:rsid w:val="0043624F"/>
    <w:rsid w:val="004369A2"/>
    <w:rsid w:val="00437398"/>
    <w:rsid w:val="0043783F"/>
    <w:rsid w:val="00437E8F"/>
    <w:rsid w:val="0044007F"/>
    <w:rsid w:val="00440ED3"/>
    <w:rsid w:val="0044101C"/>
    <w:rsid w:val="004410F6"/>
    <w:rsid w:val="004416C4"/>
    <w:rsid w:val="00441781"/>
    <w:rsid w:val="00441C3E"/>
    <w:rsid w:val="00441F6B"/>
    <w:rsid w:val="00442E24"/>
    <w:rsid w:val="00443080"/>
    <w:rsid w:val="0044347C"/>
    <w:rsid w:val="00443898"/>
    <w:rsid w:val="004442AC"/>
    <w:rsid w:val="00444C6C"/>
    <w:rsid w:val="004451ED"/>
    <w:rsid w:val="00445297"/>
    <w:rsid w:val="00445A0A"/>
    <w:rsid w:val="00445D17"/>
    <w:rsid w:val="00446468"/>
    <w:rsid w:val="00447402"/>
    <w:rsid w:val="004476BF"/>
    <w:rsid w:val="004478DE"/>
    <w:rsid w:val="00447D8F"/>
    <w:rsid w:val="00450172"/>
    <w:rsid w:val="00450475"/>
    <w:rsid w:val="004508EB"/>
    <w:rsid w:val="00450A44"/>
    <w:rsid w:val="00451453"/>
    <w:rsid w:val="004515A0"/>
    <w:rsid w:val="004516A0"/>
    <w:rsid w:val="004516F8"/>
    <w:rsid w:val="00451997"/>
    <w:rsid w:val="0045199C"/>
    <w:rsid w:val="00451CA5"/>
    <w:rsid w:val="004520B9"/>
    <w:rsid w:val="00452D84"/>
    <w:rsid w:val="00452F5A"/>
    <w:rsid w:val="00453085"/>
    <w:rsid w:val="004535B2"/>
    <w:rsid w:val="00453D80"/>
    <w:rsid w:val="00454529"/>
    <w:rsid w:val="004545EF"/>
    <w:rsid w:val="0045478B"/>
    <w:rsid w:val="00454FC3"/>
    <w:rsid w:val="004551C4"/>
    <w:rsid w:val="0045522A"/>
    <w:rsid w:val="0045585C"/>
    <w:rsid w:val="00455FFE"/>
    <w:rsid w:val="004560AF"/>
    <w:rsid w:val="00456110"/>
    <w:rsid w:val="00456731"/>
    <w:rsid w:val="004567BA"/>
    <w:rsid w:val="00456974"/>
    <w:rsid w:val="004569D0"/>
    <w:rsid w:val="00456BBA"/>
    <w:rsid w:val="004572A4"/>
    <w:rsid w:val="004577B0"/>
    <w:rsid w:val="00457881"/>
    <w:rsid w:val="00457CF0"/>
    <w:rsid w:val="00460744"/>
    <w:rsid w:val="00460A5A"/>
    <w:rsid w:val="00461577"/>
    <w:rsid w:val="0046192A"/>
    <w:rsid w:val="00461BE5"/>
    <w:rsid w:val="0046225C"/>
    <w:rsid w:val="0046237A"/>
    <w:rsid w:val="0046280A"/>
    <w:rsid w:val="00463D5B"/>
    <w:rsid w:val="00463DC2"/>
    <w:rsid w:val="0046460C"/>
    <w:rsid w:val="00464B03"/>
    <w:rsid w:val="00464C23"/>
    <w:rsid w:val="00465402"/>
    <w:rsid w:val="00465B3A"/>
    <w:rsid w:val="00465B66"/>
    <w:rsid w:val="00465F95"/>
    <w:rsid w:val="00466569"/>
    <w:rsid w:val="00466E9A"/>
    <w:rsid w:val="00466F0D"/>
    <w:rsid w:val="004674BB"/>
    <w:rsid w:val="004675D3"/>
    <w:rsid w:val="00467739"/>
    <w:rsid w:val="004704CD"/>
    <w:rsid w:val="004707CE"/>
    <w:rsid w:val="00470AD2"/>
    <w:rsid w:val="004712F2"/>
    <w:rsid w:val="00471726"/>
    <w:rsid w:val="0047186A"/>
    <w:rsid w:val="00472296"/>
    <w:rsid w:val="004723CD"/>
    <w:rsid w:val="004727E1"/>
    <w:rsid w:val="0047339B"/>
    <w:rsid w:val="00473447"/>
    <w:rsid w:val="004734A2"/>
    <w:rsid w:val="004735C0"/>
    <w:rsid w:val="00473625"/>
    <w:rsid w:val="0047416E"/>
    <w:rsid w:val="004742B7"/>
    <w:rsid w:val="00474F6E"/>
    <w:rsid w:val="00475156"/>
    <w:rsid w:val="00475335"/>
    <w:rsid w:val="0047571F"/>
    <w:rsid w:val="004757A6"/>
    <w:rsid w:val="00475B08"/>
    <w:rsid w:val="00475E8B"/>
    <w:rsid w:val="0047690F"/>
    <w:rsid w:val="00476FB5"/>
    <w:rsid w:val="0047760E"/>
    <w:rsid w:val="00477BE8"/>
    <w:rsid w:val="00477C61"/>
    <w:rsid w:val="00477CF4"/>
    <w:rsid w:val="00480DB3"/>
    <w:rsid w:val="004810CC"/>
    <w:rsid w:val="004818E0"/>
    <w:rsid w:val="004818FA"/>
    <w:rsid w:val="00481EB6"/>
    <w:rsid w:val="004826B4"/>
    <w:rsid w:val="0048271C"/>
    <w:rsid w:val="00482909"/>
    <w:rsid w:val="00482A83"/>
    <w:rsid w:val="00482BDD"/>
    <w:rsid w:val="00482C29"/>
    <w:rsid w:val="0048333B"/>
    <w:rsid w:val="0048348D"/>
    <w:rsid w:val="00483789"/>
    <w:rsid w:val="00483CEC"/>
    <w:rsid w:val="004844CD"/>
    <w:rsid w:val="00484DBC"/>
    <w:rsid w:val="004851CB"/>
    <w:rsid w:val="004851FF"/>
    <w:rsid w:val="00485673"/>
    <w:rsid w:val="00485821"/>
    <w:rsid w:val="00485B3B"/>
    <w:rsid w:val="00485DE1"/>
    <w:rsid w:val="00485DE5"/>
    <w:rsid w:val="00486086"/>
    <w:rsid w:val="00486424"/>
    <w:rsid w:val="00486EB5"/>
    <w:rsid w:val="004902A8"/>
    <w:rsid w:val="00490809"/>
    <w:rsid w:val="00490992"/>
    <w:rsid w:val="00490F34"/>
    <w:rsid w:val="004910E4"/>
    <w:rsid w:val="0049113C"/>
    <w:rsid w:val="0049152F"/>
    <w:rsid w:val="0049173F"/>
    <w:rsid w:val="00492447"/>
    <w:rsid w:val="00492617"/>
    <w:rsid w:val="0049290A"/>
    <w:rsid w:val="00492E27"/>
    <w:rsid w:val="00493372"/>
    <w:rsid w:val="004937C8"/>
    <w:rsid w:val="0049381C"/>
    <w:rsid w:val="004939CA"/>
    <w:rsid w:val="00493B5E"/>
    <w:rsid w:val="0049426E"/>
    <w:rsid w:val="0049456E"/>
    <w:rsid w:val="0049511E"/>
    <w:rsid w:val="004955C2"/>
    <w:rsid w:val="00495604"/>
    <w:rsid w:val="004959FB"/>
    <w:rsid w:val="00495E04"/>
    <w:rsid w:val="0049645D"/>
    <w:rsid w:val="00496673"/>
    <w:rsid w:val="00496803"/>
    <w:rsid w:val="00496C2A"/>
    <w:rsid w:val="0049768B"/>
    <w:rsid w:val="00497EFE"/>
    <w:rsid w:val="004A0A3C"/>
    <w:rsid w:val="004A1B17"/>
    <w:rsid w:val="004A1E11"/>
    <w:rsid w:val="004A1F36"/>
    <w:rsid w:val="004A2878"/>
    <w:rsid w:val="004A361A"/>
    <w:rsid w:val="004A38A1"/>
    <w:rsid w:val="004A3974"/>
    <w:rsid w:val="004A3AEC"/>
    <w:rsid w:val="004A3BC6"/>
    <w:rsid w:val="004A3FE9"/>
    <w:rsid w:val="004A4645"/>
    <w:rsid w:val="004A4881"/>
    <w:rsid w:val="004A4A6E"/>
    <w:rsid w:val="004A4E2F"/>
    <w:rsid w:val="004A4F4C"/>
    <w:rsid w:val="004A61B6"/>
    <w:rsid w:val="004A655B"/>
    <w:rsid w:val="004A6C19"/>
    <w:rsid w:val="004A7730"/>
    <w:rsid w:val="004A7855"/>
    <w:rsid w:val="004A7974"/>
    <w:rsid w:val="004A7C5E"/>
    <w:rsid w:val="004A7E26"/>
    <w:rsid w:val="004A7F01"/>
    <w:rsid w:val="004B02EF"/>
    <w:rsid w:val="004B0480"/>
    <w:rsid w:val="004B075A"/>
    <w:rsid w:val="004B0ADC"/>
    <w:rsid w:val="004B0B44"/>
    <w:rsid w:val="004B0CD5"/>
    <w:rsid w:val="004B0E2A"/>
    <w:rsid w:val="004B1028"/>
    <w:rsid w:val="004B1C80"/>
    <w:rsid w:val="004B1E87"/>
    <w:rsid w:val="004B1F32"/>
    <w:rsid w:val="004B1F76"/>
    <w:rsid w:val="004B2805"/>
    <w:rsid w:val="004B2ACB"/>
    <w:rsid w:val="004B2B1C"/>
    <w:rsid w:val="004B2D78"/>
    <w:rsid w:val="004B31BE"/>
    <w:rsid w:val="004B3AC3"/>
    <w:rsid w:val="004B4029"/>
    <w:rsid w:val="004B4084"/>
    <w:rsid w:val="004B4FE3"/>
    <w:rsid w:val="004B50AB"/>
    <w:rsid w:val="004B59BB"/>
    <w:rsid w:val="004B77B1"/>
    <w:rsid w:val="004B7CE7"/>
    <w:rsid w:val="004C0426"/>
    <w:rsid w:val="004C061B"/>
    <w:rsid w:val="004C0B7E"/>
    <w:rsid w:val="004C0F0A"/>
    <w:rsid w:val="004C0F3F"/>
    <w:rsid w:val="004C0F5A"/>
    <w:rsid w:val="004C1D8F"/>
    <w:rsid w:val="004C3065"/>
    <w:rsid w:val="004C3520"/>
    <w:rsid w:val="004C3606"/>
    <w:rsid w:val="004C4691"/>
    <w:rsid w:val="004C50A3"/>
    <w:rsid w:val="004C564B"/>
    <w:rsid w:val="004C5CF4"/>
    <w:rsid w:val="004C5E61"/>
    <w:rsid w:val="004C5E7B"/>
    <w:rsid w:val="004C613E"/>
    <w:rsid w:val="004C6249"/>
    <w:rsid w:val="004C63DE"/>
    <w:rsid w:val="004C69FD"/>
    <w:rsid w:val="004C6C02"/>
    <w:rsid w:val="004C6C70"/>
    <w:rsid w:val="004C6D23"/>
    <w:rsid w:val="004C7626"/>
    <w:rsid w:val="004C77A5"/>
    <w:rsid w:val="004C79AB"/>
    <w:rsid w:val="004D00F0"/>
    <w:rsid w:val="004D1013"/>
    <w:rsid w:val="004D14C7"/>
    <w:rsid w:val="004D164A"/>
    <w:rsid w:val="004D16EA"/>
    <w:rsid w:val="004D1BDE"/>
    <w:rsid w:val="004D2836"/>
    <w:rsid w:val="004D2C9E"/>
    <w:rsid w:val="004D394A"/>
    <w:rsid w:val="004D402F"/>
    <w:rsid w:val="004D4490"/>
    <w:rsid w:val="004D4A00"/>
    <w:rsid w:val="004D4CF1"/>
    <w:rsid w:val="004D5061"/>
    <w:rsid w:val="004D5390"/>
    <w:rsid w:val="004D56CC"/>
    <w:rsid w:val="004D6A90"/>
    <w:rsid w:val="004D6BEA"/>
    <w:rsid w:val="004D6F19"/>
    <w:rsid w:val="004D6F6F"/>
    <w:rsid w:val="004D71A2"/>
    <w:rsid w:val="004D78B1"/>
    <w:rsid w:val="004D7C4D"/>
    <w:rsid w:val="004D7C7F"/>
    <w:rsid w:val="004E02FD"/>
    <w:rsid w:val="004E05FB"/>
    <w:rsid w:val="004E0800"/>
    <w:rsid w:val="004E0B15"/>
    <w:rsid w:val="004E1BE7"/>
    <w:rsid w:val="004E1F2C"/>
    <w:rsid w:val="004E1F5D"/>
    <w:rsid w:val="004E2487"/>
    <w:rsid w:val="004E27D9"/>
    <w:rsid w:val="004E2847"/>
    <w:rsid w:val="004E2876"/>
    <w:rsid w:val="004E28EF"/>
    <w:rsid w:val="004E2EE8"/>
    <w:rsid w:val="004E333E"/>
    <w:rsid w:val="004E3684"/>
    <w:rsid w:val="004E3ABE"/>
    <w:rsid w:val="004E4031"/>
    <w:rsid w:val="004E423C"/>
    <w:rsid w:val="004E456E"/>
    <w:rsid w:val="004E578A"/>
    <w:rsid w:val="004E5EFD"/>
    <w:rsid w:val="004E6154"/>
    <w:rsid w:val="004E6A33"/>
    <w:rsid w:val="004E6CC6"/>
    <w:rsid w:val="004E6D80"/>
    <w:rsid w:val="004E71D5"/>
    <w:rsid w:val="004E7CD0"/>
    <w:rsid w:val="004E7DA8"/>
    <w:rsid w:val="004F00FD"/>
    <w:rsid w:val="004F0830"/>
    <w:rsid w:val="004F0EF1"/>
    <w:rsid w:val="004F1121"/>
    <w:rsid w:val="004F17FA"/>
    <w:rsid w:val="004F1D92"/>
    <w:rsid w:val="004F21FE"/>
    <w:rsid w:val="004F224B"/>
    <w:rsid w:val="004F2872"/>
    <w:rsid w:val="004F2A72"/>
    <w:rsid w:val="004F3083"/>
    <w:rsid w:val="004F33A8"/>
    <w:rsid w:val="004F3948"/>
    <w:rsid w:val="004F3B5A"/>
    <w:rsid w:val="004F3FD7"/>
    <w:rsid w:val="004F41D5"/>
    <w:rsid w:val="004F48A4"/>
    <w:rsid w:val="004F4EB7"/>
    <w:rsid w:val="004F5054"/>
    <w:rsid w:val="004F5177"/>
    <w:rsid w:val="004F532A"/>
    <w:rsid w:val="004F56F7"/>
    <w:rsid w:val="004F5759"/>
    <w:rsid w:val="004F5971"/>
    <w:rsid w:val="004F644B"/>
    <w:rsid w:val="004F69AA"/>
    <w:rsid w:val="004F7115"/>
    <w:rsid w:val="004F711A"/>
    <w:rsid w:val="004F71A9"/>
    <w:rsid w:val="004F7800"/>
    <w:rsid w:val="004F7E09"/>
    <w:rsid w:val="005000EE"/>
    <w:rsid w:val="005002BB"/>
    <w:rsid w:val="005004DD"/>
    <w:rsid w:val="00500680"/>
    <w:rsid w:val="005008DD"/>
    <w:rsid w:val="005009EC"/>
    <w:rsid w:val="00500DF6"/>
    <w:rsid w:val="00500E0B"/>
    <w:rsid w:val="00501EC7"/>
    <w:rsid w:val="00501F00"/>
    <w:rsid w:val="005023DF"/>
    <w:rsid w:val="005023F8"/>
    <w:rsid w:val="005032EE"/>
    <w:rsid w:val="0050339C"/>
    <w:rsid w:val="00503F09"/>
    <w:rsid w:val="00503F23"/>
    <w:rsid w:val="005045B6"/>
    <w:rsid w:val="00504B69"/>
    <w:rsid w:val="00504B8A"/>
    <w:rsid w:val="005051FB"/>
    <w:rsid w:val="005052F4"/>
    <w:rsid w:val="00505853"/>
    <w:rsid w:val="005059B0"/>
    <w:rsid w:val="00505A1C"/>
    <w:rsid w:val="00505FBB"/>
    <w:rsid w:val="00507125"/>
    <w:rsid w:val="00507BCC"/>
    <w:rsid w:val="00507F4D"/>
    <w:rsid w:val="005102E0"/>
    <w:rsid w:val="0051037A"/>
    <w:rsid w:val="00511977"/>
    <w:rsid w:val="00512116"/>
    <w:rsid w:val="005121A7"/>
    <w:rsid w:val="0051265A"/>
    <w:rsid w:val="00512978"/>
    <w:rsid w:val="00513248"/>
    <w:rsid w:val="00513A6D"/>
    <w:rsid w:val="00513AB4"/>
    <w:rsid w:val="00513B2D"/>
    <w:rsid w:val="00513E36"/>
    <w:rsid w:val="005142C8"/>
    <w:rsid w:val="005143D7"/>
    <w:rsid w:val="005143F1"/>
    <w:rsid w:val="0051458B"/>
    <w:rsid w:val="00514BFA"/>
    <w:rsid w:val="00514EFD"/>
    <w:rsid w:val="00515853"/>
    <w:rsid w:val="00515C43"/>
    <w:rsid w:val="00516D4F"/>
    <w:rsid w:val="00517004"/>
    <w:rsid w:val="00517382"/>
    <w:rsid w:val="0051747A"/>
    <w:rsid w:val="005174F4"/>
    <w:rsid w:val="0052002B"/>
    <w:rsid w:val="0052038B"/>
    <w:rsid w:val="005204CE"/>
    <w:rsid w:val="00520924"/>
    <w:rsid w:val="00521AF4"/>
    <w:rsid w:val="00521F8E"/>
    <w:rsid w:val="005221F4"/>
    <w:rsid w:val="00522385"/>
    <w:rsid w:val="005224BE"/>
    <w:rsid w:val="00522702"/>
    <w:rsid w:val="00522B59"/>
    <w:rsid w:val="00523556"/>
    <w:rsid w:val="00523AE9"/>
    <w:rsid w:val="00524257"/>
    <w:rsid w:val="00525441"/>
    <w:rsid w:val="005254AC"/>
    <w:rsid w:val="005254C8"/>
    <w:rsid w:val="00525542"/>
    <w:rsid w:val="00525C13"/>
    <w:rsid w:val="00525CFF"/>
    <w:rsid w:val="005263F5"/>
    <w:rsid w:val="0052659E"/>
    <w:rsid w:val="0052699D"/>
    <w:rsid w:val="005269D8"/>
    <w:rsid w:val="00530A21"/>
    <w:rsid w:val="00531244"/>
    <w:rsid w:val="005312A5"/>
    <w:rsid w:val="005316F3"/>
    <w:rsid w:val="00531A99"/>
    <w:rsid w:val="00531E7E"/>
    <w:rsid w:val="0053209B"/>
    <w:rsid w:val="00532503"/>
    <w:rsid w:val="00532751"/>
    <w:rsid w:val="00532F4A"/>
    <w:rsid w:val="00533131"/>
    <w:rsid w:val="005331EA"/>
    <w:rsid w:val="005341C4"/>
    <w:rsid w:val="00534802"/>
    <w:rsid w:val="0053482D"/>
    <w:rsid w:val="00534B67"/>
    <w:rsid w:val="00535425"/>
    <w:rsid w:val="005357C7"/>
    <w:rsid w:val="005357D5"/>
    <w:rsid w:val="00535C36"/>
    <w:rsid w:val="00535C62"/>
    <w:rsid w:val="00535FB1"/>
    <w:rsid w:val="0053603A"/>
    <w:rsid w:val="00536ABB"/>
    <w:rsid w:val="00537141"/>
    <w:rsid w:val="0053749A"/>
    <w:rsid w:val="00537772"/>
    <w:rsid w:val="00537C2E"/>
    <w:rsid w:val="00537F53"/>
    <w:rsid w:val="00541BF4"/>
    <w:rsid w:val="00541FAE"/>
    <w:rsid w:val="005429B8"/>
    <w:rsid w:val="00542EB9"/>
    <w:rsid w:val="00542ED4"/>
    <w:rsid w:val="00543171"/>
    <w:rsid w:val="0054321C"/>
    <w:rsid w:val="00543800"/>
    <w:rsid w:val="00543AED"/>
    <w:rsid w:val="0054404B"/>
    <w:rsid w:val="0054416B"/>
    <w:rsid w:val="00544D7E"/>
    <w:rsid w:val="00544D88"/>
    <w:rsid w:val="00544F0D"/>
    <w:rsid w:val="00545198"/>
    <w:rsid w:val="00545A38"/>
    <w:rsid w:val="0054689E"/>
    <w:rsid w:val="00546EA9"/>
    <w:rsid w:val="00547384"/>
    <w:rsid w:val="00547938"/>
    <w:rsid w:val="00547CCA"/>
    <w:rsid w:val="00550849"/>
    <w:rsid w:val="00550ACA"/>
    <w:rsid w:val="00551971"/>
    <w:rsid w:val="00551CD1"/>
    <w:rsid w:val="00551FE1"/>
    <w:rsid w:val="00552126"/>
    <w:rsid w:val="00552188"/>
    <w:rsid w:val="0055218E"/>
    <w:rsid w:val="00552AF7"/>
    <w:rsid w:val="005536C1"/>
    <w:rsid w:val="005539D4"/>
    <w:rsid w:val="00553D82"/>
    <w:rsid w:val="00553FF3"/>
    <w:rsid w:val="00554216"/>
    <w:rsid w:val="0055424E"/>
    <w:rsid w:val="0055443F"/>
    <w:rsid w:val="00554527"/>
    <w:rsid w:val="0055475A"/>
    <w:rsid w:val="00554AC5"/>
    <w:rsid w:val="00554DD6"/>
    <w:rsid w:val="005554AC"/>
    <w:rsid w:val="00555A8D"/>
    <w:rsid w:val="00555AEA"/>
    <w:rsid w:val="00555B10"/>
    <w:rsid w:val="005564A2"/>
    <w:rsid w:val="00556985"/>
    <w:rsid w:val="00556CD6"/>
    <w:rsid w:val="005579E8"/>
    <w:rsid w:val="00557A74"/>
    <w:rsid w:val="00557FC7"/>
    <w:rsid w:val="005601CD"/>
    <w:rsid w:val="00560719"/>
    <w:rsid w:val="0056073E"/>
    <w:rsid w:val="005609AE"/>
    <w:rsid w:val="005609F5"/>
    <w:rsid w:val="0056106D"/>
    <w:rsid w:val="005617B2"/>
    <w:rsid w:val="00561A03"/>
    <w:rsid w:val="005621FB"/>
    <w:rsid w:val="00562685"/>
    <w:rsid w:val="00562EF5"/>
    <w:rsid w:val="00563A55"/>
    <w:rsid w:val="00564054"/>
    <w:rsid w:val="005642A9"/>
    <w:rsid w:val="005642DD"/>
    <w:rsid w:val="005644DB"/>
    <w:rsid w:val="00564A20"/>
    <w:rsid w:val="00565B87"/>
    <w:rsid w:val="005660DF"/>
    <w:rsid w:val="00566455"/>
    <w:rsid w:val="005664B9"/>
    <w:rsid w:val="00566D69"/>
    <w:rsid w:val="00567758"/>
    <w:rsid w:val="00567C49"/>
    <w:rsid w:val="00567F5C"/>
    <w:rsid w:val="00570828"/>
    <w:rsid w:val="00570CCE"/>
    <w:rsid w:val="00571650"/>
    <w:rsid w:val="00571C3D"/>
    <w:rsid w:val="00571CA2"/>
    <w:rsid w:val="0057207A"/>
    <w:rsid w:val="0057254C"/>
    <w:rsid w:val="005725C2"/>
    <w:rsid w:val="005725F5"/>
    <w:rsid w:val="00572A4E"/>
    <w:rsid w:val="00573114"/>
    <w:rsid w:val="00573589"/>
    <w:rsid w:val="00573944"/>
    <w:rsid w:val="0057479F"/>
    <w:rsid w:val="00574A16"/>
    <w:rsid w:val="00574B40"/>
    <w:rsid w:val="0057501C"/>
    <w:rsid w:val="00575283"/>
    <w:rsid w:val="005755CF"/>
    <w:rsid w:val="005760F2"/>
    <w:rsid w:val="0057615C"/>
    <w:rsid w:val="0057667E"/>
    <w:rsid w:val="00576838"/>
    <w:rsid w:val="00576A2B"/>
    <w:rsid w:val="005774C5"/>
    <w:rsid w:val="0057774F"/>
    <w:rsid w:val="00577813"/>
    <w:rsid w:val="0058004B"/>
    <w:rsid w:val="005800B6"/>
    <w:rsid w:val="00581026"/>
    <w:rsid w:val="00581134"/>
    <w:rsid w:val="00581432"/>
    <w:rsid w:val="00581A0D"/>
    <w:rsid w:val="00582335"/>
    <w:rsid w:val="0058236B"/>
    <w:rsid w:val="00582934"/>
    <w:rsid w:val="00582935"/>
    <w:rsid w:val="00582E95"/>
    <w:rsid w:val="00583139"/>
    <w:rsid w:val="00583283"/>
    <w:rsid w:val="00583D1D"/>
    <w:rsid w:val="005846F3"/>
    <w:rsid w:val="00584F94"/>
    <w:rsid w:val="005852D7"/>
    <w:rsid w:val="0058599B"/>
    <w:rsid w:val="00585B67"/>
    <w:rsid w:val="00586616"/>
    <w:rsid w:val="00586721"/>
    <w:rsid w:val="00590886"/>
    <w:rsid w:val="00590962"/>
    <w:rsid w:val="00590A1C"/>
    <w:rsid w:val="005910BE"/>
    <w:rsid w:val="00591412"/>
    <w:rsid w:val="00591E37"/>
    <w:rsid w:val="00592A66"/>
    <w:rsid w:val="00592C25"/>
    <w:rsid w:val="00592CF2"/>
    <w:rsid w:val="00592E1F"/>
    <w:rsid w:val="0059302A"/>
    <w:rsid w:val="0059392C"/>
    <w:rsid w:val="0059428A"/>
    <w:rsid w:val="0059465E"/>
    <w:rsid w:val="005951F5"/>
    <w:rsid w:val="0059540C"/>
    <w:rsid w:val="005969B5"/>
    <w:rsid w:val="00596BAE"/>
    <w:rsid w:val="00596C9A"/>
    <w:rsid w:val="00597209"/>
    <w:rsid w:val="0059724B"/>
    <w:rsid w:val="00597917"/>
    <w:rsid w:val="00597EA8"/>
    <w:rsid w:val="005A0485"/>
    <w:rsid w:val="005A1402"/>
    <w:rsid w:val="005A16A2"/>
    <w:rsid w:val="005A1F2B"/>
    <w:rsid w:val="005A368E"/>
    <w:rsid w:val="005A39AF"/>
    <w:rsid w:val="005A3C95"/>
    <w:rsid w:val="005A4256"/>
    <w:rsid w:val="005A4D2B"/>
    <w:rsid w:val="005A55DF"/>
    <w:rsid w:val="005A585B"/>
    <w:rsid w:val="005A5CB7"/>
    <w:rsid w:val="005A5F32"/>
    <w:rsid w:val="005A6167"/>
    <w:rsid w:val="005A66FC"/>
    <w:rsid w:val="005A6EA2"/>
    <w:rsid w:val="005A726D"/>
    <w:rsid w:val="005A7657"/>
    <w:rsid w:val="005A7C61"/>
    <w:rsid w:val="005B17D1"/>
    <w:rsid w:val="005B1A7B"/>
    <w:rsid w:val="005B1BCF"/>
    <w:rsid w:val="005B207F"/>
    <w:rsid w:val="005B22CB"/>
    <w:rsid w:val="005B2434"/>
    <w:rsid w:val="005B2E41"/>
    <w:rsid w:val="005B3EAA"/>
    <w:rsid w:val="005B4115"/>
    <w:rsid w:val="005B430F"/>
    <w:rsid w:val="005B4771"/>
    <w:rsid w:val="005B4780"/>
    <w:rsid w:val="005B48E6"/>
    <w:rsid w:val="005B4A44"/>
    <w:rsid w:val="005B4D68"/>
    <w:rsid w:val="005B55B9"/>
    <w:rsid w:val="005B6385"/>
    <w:rsid w:val="005B6697"/>
    <w:rsid w:val="005B69B5"/>
    <w:rsid w:val="005B6B83"/>
    <w:rsid w:val="005B74C2"/>
    <w:rsid w:val="005B7A3C"/>
    <w:rsid w:val="005B7E71"/>
    <w:rsid w:val="005C002E"/>
    <w:rsid w:val="005C0A42"/>
    <w:rsid w:val="005C0D98"/>
    <w:rsid w:val="005C0DA4"/>
    <w:rsid w:val="005C0E36"/>
    <w:rsid w:val="005C0F71"/>
    <w:rsid w:val="005C136A"/>
    <w:rsid w:val="005C1FFA"/>
    <w:rsid w:val="005C2371"/>
    <w:rsid w:val="005C23F4"/>
    <w:rsid w:val="005C2C09"/>
    <w:rsid w:val="005C2EF9"/>
    <w:rsid w:val="005C31A5"/>
    <w:rsid w:val="005C35BA"/>
    <w:rsid w:val="005C3B6F"/>
    <w:rsid w:val="005C4C1A"/>
    <w:rsid w:val="005C535E"/>
    <w:rsid w:val="005C5803"/>
    <w:rsid w:val="005C5877"/>
    <w:rsid w:val="005C5961"/>
    <w:rsid w:val="005C65E8"/>
    <w:rsid w:val="005C6785"/>
    <w:rsid w:val="005C67C4"/>
    <w:rsid w:val="005C69C8"/>
    <w:rsid w:val="005C6C0E"/>
    <w:rsid w:val="005C6EF1"/>
    <w:rsid w:val="005C7512"/>
    <w:rsid w:val="005C790E"/>
    <w:rsid w:val="005D04C1"/>
    <w:rsid w:val="005D0B19"/>
    <w:rsid w:val="005D0BBB"/>
    <w:rsid w:val="005D0CF9"/>
    <w:rsid w:val="005D14FA"/>
    <w:rsid w:val="005D1AAC"/>
    <w:rsid w:val="005D1CB8"/>
    <w:rsid w:val="005D29EC"/>
    <w:rsid w:val="005D2AD3"/>
    <w:rsid w:val="005D2E5F"/>
    <w:rsid w:val="005D2E90"/>
    <w:rsid w:val="005D2F9E"/>
    <w:rsid w:val="005D2FEF"/>
    <w:rsid w:val="005D3933"/>
    <w:rsid w:val="005D3DD7"/>
    <w:rsid w:val="005D3F22"/>
    <w:rsid w:val="005D431B"/>
    <w:rsid w:val="005D4596"/>
    <w:rsid w:val="005D4824"/>
    <w:rsid w:val="005D4A92"/>
    <w:rsid w:val="005D5248"/>
    <w:rsid w:val="005D53F3"/>
    <w:rsid w:val="005D5630"/>
    <w:rsid w:val="005D573E"/>
    <w:rsid w:val="005D5B9F"/>
    <w:rsid w:val="005D5FEE"/>
    <w:rsid w:val="005D6DE0"/>
    <w:rsid w:val="005D70DE"/>
    <w:rsid w:val="005D7369"/>
    <w:rsid w:val="005D77B8"/>
    <w:rsid w:val="005D79B0"/>
    <w:rsid w:val="005E0121"/>
    <w:rsid w:val="005E0763"/>
    <w:rsid w:val="005E0795"/>
    <w:rsid w:val="005E09B9"/>
    <w:rsid w:val="005E0A22"/>
    <w:rsid w:val="005E1914"/>
    <w:rsid w:val="005E1CA4"/>
    <w:rsid w:val="005E1D89"/>
    <w:rsid w:val="005E223A"/>
    <w:rsid w:val="005E23B9"/>
    <w:rsid w:val="005E3021"/>
    <w:rsid w:val="005E36FE"/>
    <w:rsid w:val="005E3794"/>
    <w:rsid w:val="005E3C7A"/>
    <w:rsid w:val="005E4193"/>
    <w:rsid w:val="005E45BB"/>
    <w:rsid w:val="005E48C9"/>
    <w:rsid w:val="005E4B03"/>
    <w:rsid w:val="005E4B5F"/>
    <w:rsid w:val="005E4E54"/>
    <w:rsid w:val="005E4ECD"/>
    <w:rsid w:val="005E5021"/>
    <w:rsid w:val="005E54B4"/>
    <w:rsid w:val="005E5F54"/>
    <w:rsid w:val="005E637F"/>
    <w:rsid w:val="005E6468"/>
    <w:rsid w:val="005E6CBA"/>
    <w:rsid w:val="005E6D4E"/>
    <w:rsid w:val="005E74B4"/>
    <w:rsid w:val="005E7569"/>
    <w:rsid w:val="005E7E72"/>
    <w:rsid w:val="005F004A"/>
    <w:rsid w:val="005F01F1"/>
    <w:rsid w:val="005F0F0E"/>
    <w:rsid w:val="005F1176"/>
    <w:rsid w:val="005F1341"/>
    <w:rsid w:val="005F172D"/>
    <w:rsid w:val="005F1A18"/>
    <w:rsid w:val="005F1B3E"/>
    <w:rsid w:val="005F1CD5"/>
    <w:rsid w:val="005F228C"/>
    <w:rsid w:val="005F25C6"/>
    <w:rsid w:val="005F37D0"/>
    <w:rsid w:val="005F507E"/>
    <w:rsid w:val="005F5262"/>
    <w:rsid w:val="005F5BE3"/>
    <w:rsid w:val="005F5D65"/>
    <w:rsid w:val="005F5F2A"/>
    <w:rsid w:val="005F660F"/>
    <w:rsid w:val="005F6ACF"/>
    <w:rsid w:val="005F6C88"/>
    <w:rsid w:val="005F72C1"/>
    <w:rsid w:val="005F7738"/>
    <w:rsid w:val="005F7854"/>
    <w:rsid w:val="005F7C81"/>
    <w:rsid w:val="005F7FD2"/>
    <w:rsid w:val="00600395"/>
    <w:rsid w:val="006005F2"/>
    <w:rsid w:val="00600A68"/>
    <w:rsid w:val="00600EC7"/>
    <w:rsid w:val="00601185"/>
    <w:rsid w:val="00601549"/>
    <w:rsid w:val="006018A6"/>
    <w:rsid w:val="0060194C"/>
    <w:rsid w:val="00601A70"/>
    <w:rsid w:val="00601E21"/>
    <w:rsid w:val="00602859"/>
    <w:rsid w:val="00602871"/>
    <w:rsid w:val="00603CFF"/>
    <w:rsid w:val="00604279"/>
    <w:rsid w:val="006044C9"/>
    <w:rsid w:val="00604AE6"/>
    <w:rsid w:val="00605CAD"/>
    <w:rsid w:val="00606369"/>
    <w:rsid w:val="006063CF"/>
    <w:rsid w:val="00606408"/>
    <w:rsid w:val="0060682C"/>
    <w:rsid w:val="00606AB9"/>
    <w:rsid w:val="0060741D"/>
    <w:rsid w:val="006102AB"/>
    <w:rsid w:val="00610C67"/>
    <w:rsid w:val="00611296"/>
    <w:rsid w:val="006117E6"/>
    <w:rsid w:val="00611A5C"/>
    <w:rsid w:val="00611C68"/>
    <w:rsid w:val="00611E2F"/>
    <w:rsid w:val="00611FCD"/>
    <w:rsid w:val="00612070"/>
    <w:rsid w:val="00612325"/>
    <w:rsid w:val="0061255C"/>
    <w:rsid w:val="00612AA7"/>
    <w:rsid w:val="00612C74"/>
    <w:rsid w:val="006134F3"/>
    <w:rsid w:val="00613DD8"/>
    <w:rsid w:val="00613F8D"/>
    <w:rsid w:val="00614E4E"/>
    <w:rsid w:val="00614E66"/>
    <w:rsid w:val="00615B09"/>
    <w:rsid w:val="006162BB"/>
    <w:rsid w:val="006168CA"/>
    <w:rsid w:val="006168EC"/>
    <w:rsid w:val="00616FBA"/>
    <w:rsid w:val="0062025D"/>
    <w:rsid w:val="00621BD4"/>
    <w:rsid w:val="00621DBE"/>
    <w:rsid w:val="0062219F"/>
    <w:rsid w:val="0062227C"/>
    <w:rsid w:val="0062274C"/>
    <w:rsid w:val="00622907"/>
    <w:rsid w:val="00622B4F"/>
    <w:rsid w:val="00623511"/>
    <w:rsid w:val="006236CA"/>
    <w:rsid w:val="00623709"/>
    <w:rsid w:val="0062373D"/>
    <w:rsid w:val="00623752"/>
    <w:rsid w:val="00623E02"/>
    <w:rsid w:val="00623FA6"/>
    <w:rsid w:val="00624D54"/>
    <w:rsid w:val="00625055"/>
    <w:rsid w:val="006254E6"/>
    <w:rsid w:val="00625B31"/>
    <w:rsid w:val="00625B39"/>
    <w:rsid w:val="00625C3D"/>
    <w:rsid w:val="00625D1C"/>
    <w:rsid w:val="00626181"/>
    <w:rsid w:val="00626619"/>
    <w:rsid w:val="00626EEB"/>
    <w:rsid w:val="00627183"/>
    <w:rsid w:val="00627521"/>
    <w:rsid w:val="006277A8"/>
    <w:rsid w:val="00627B13"/>
    <w:rsid w:val="00627EC3"/>
    <w:rsid w:val="006302BB"/>
    <w:rsid w:val="00630725"/>
    <w:rsid w:val="0063092F"/>
    <w:rsid w:val="00630CFA"/>
    <w:rsid w:val="00631379"/>
    <w:rsid w:val="00632097"/>
    <w:rsid w:val="00632109"/>
    <w:rsid w:val="00632206"/>
    <w:rsid w:val="006322B6"/>
    <w:rsid w:val="00632354"/>
    <w:rsid w:val="00632863"/>
    <w:rsid w:val="00632F5D"/>
    <w:rsid w:val="00632FE1"/>
    <w:rsid w:val="00633075"/>
    <w:rsid w:val="00633385"/>
    <w:rsid w:val="00633642"/>
    <w:rsid w:val="0063381B"/>
    <w:rsid w:val="0063418F"/>
    <w:rsid w:val="006342F1"/>
    <w:rsid w:val="00634430"/>
    <w:rsid w:val="006358AA"/>
    <w:rsid w:val="00635AD1"/>
    <w:rsid w:val="00635F65"/>
    <w:rsid w:val="00636676"/>
    <w:rsid w:val="0063670D"/>
    <w:rsid w:val="006367C6"/>
    <w:rsid w:val="00636970"/>
    <w:rsid w:val="0063763E"/>
    <w:rsid w:val="006378C2"/>
    <w:rsid w:val="0064023A"/>
    <w:rsid w:val="00640C56"/>
    <w:rsid w:val="00641459"/>
    <w:rsid w:val="00641548"/>
    <w:rsid w:val="00641596"/>
    <w:rsid w:val="0064170F"/>
    <w:rsid w:val="0064173A"/>
    <w:rsid w:val="0064186E"/>
    <w:rsid w:val="00641A49"/>
    <w:rsid w:val="00641FA2"/>
    <w:rsid w:val="0064283A"/>
    <w:rsid w:val="00642DC4"/>
    <w:rsid w:val="00644452"/>
    <w:rsid w:val="00644642"/>
    <w:rsid w:val="00644941"/>
    <w:rsid w:val="00644947"/>
    <w:rsid w:val="00644C37"/>
    <w:rsid w:val="006456C1"/>
    <w:rsid w:val="006459B3"/>
    <w:rsid w:val="00645E7E"/>
    <w:rsid w:val="006460FA"/>
    <w:rsid w:val="006461A6"/>
    <w:rsid w:val="00646D4A"/>
    <w:rsid w:val="006471A3"/>
    <w:rsid w:val="0064729E"/>
    <w:rsid w:val="00647316"/>
    <w:rsid w:val="006475C4"/>
    <w:rsid w:val="0064776B"/>
    <w:rsid w:val="00647A41"/>
    <w:rsid w:val="00647D87"/>
    <w:rsid w:val="00647F7C"/>
    <w:rsid w:val="00650345"/>
    <w:rsid w:val="00650F62"/>
    <w:rsid w:val="00651390"/>
    <w:rsid w:val="00651CDF"/>
    <w:rsid w:val="00651E0C"/>
    <w:rsid w:val="00652399"/>
    <w:rsid w:val="00652906"/>
    <w:rsid w:val="00652D28"/>
    <w:rsid w:val="006532BC"/>
    <w:rsid w:val="00653962"/>
    <w:rsid w:val="00653D9D"/>
    <w:rsid w:val="00653F38"/>
    <w:rsid w:val="006542A0"/>
    <w:rsid w:val="006544B7"/>
    <w:rsid w:val="0065452A"/>
    <w:rsid w:val="00654F57"/>
    <w:rsid w:val="0065535F"/>
    <w:rsid w:val="00655E7C"/>
    <w:rsid w:val="00656039"/>
    <w:rsid w:val="00656B1C"/>
    <w:rsid w:val="00656D97"/>
    <w:rsid w:val="00657A48"/>
    <w:rsid w:val="00657C63"/>
    <w:rsid w:val="00657E33"/>
    <w:rsid w:val="00657E7A"/>
    <w:rsid w:val="006600F7"/>
    <w:rsid w:val="00660299"/>
    <w:rsid w:val="00660729"/>
    <w:rsid w:val="00660B3A"/>
    <w:rsid w:val="00660E14"/>
    <w:rsid w:val="006610F7"/>
    <w:rsid w:val="00661161"/>
    <w:rsid w:val="0066144C"/>
    <w:rsid w:val="006618B8"/>
    <w:rsid w:val="006618C1"/>
    <w:rsid w:val="00661A16"/>
    <w:rsid w:val="00662306"/>
    <w:rsid w:val="0066277E"/>
    <w:rsid w:val="0066281A"/>
    <w:rsid w:val="00662AC8"/>
    <w:rsid w:val="00662B7B"/>
    <w:rsid w:val="00663015"/>
    <w:rsid w:val="006630FB"/>
    <w:rsid w:val="00663470"/>
    <w:rsid w:val="00663F9A"/>
    <w:rsid w:val="00664BCE"/>
    <w:rsid w:val="00664F7E"/>
    <w:rsid w:val="0066568A"/>
    <w:rsid w:val="00665992"/>
    <w:rsid w:val="006661AF"/>
    <w:rsid w:val="00666302"/>
    <w:rsid w:val="00666373"/>
    <w:rsid w:val="006663DE"/>
    <w:rsid w:val="00666589"/>
    <w:rsid w:val="006666A3"/>
    <w:rsid w:val="00666D87"/>
    <w:rsid w:val="00666E1B"/>
    <w:rsid w:val="00667168"/>
    <w:rsid w:val="00667270"/>
    <w:rsid w:val="00667361"/>
    <w:rsid w:val="006674DD"/>
    <w:rsid w:val="0066751D"/>
    <w:rsid w:val="00667575"/>
    <w:rsid w:val="0067057B"/>
    <w:rsid w:val="0067087F"/>
    <w:rsid w:val="0067097C"/>
    <w:rsid w:val="00670A4A"/>
    <w:rsid w:val="00670A73"/>
    <w:rsid w:val="00670ABF"/>
    <w:rsid w:val="00670D41"/>
    <w:rsid w:val="006712CA"/>
    <w:rsid w:val="006717FE"/>
    <w:rsid w:val="00671A6E"/>
    <w:rsid w:val="0067268D"/>
    <w:rsid w:val="006729A1"/>
    <w:rsid w:val="0067388C"/>
    <w:rsid w:val="00674022"/>
    <w:rsid w:val="0067437C"/>
    <w:rsid w:val="006748D1"/>
    <w:rsid w:val="00674B2D"/>
    <w:rsid w:val="00675433"/>
    <w:rsid w:val="0067621B"/>
    <w:rsid w:val="006763BA"/>
    <w:rsid w:val="006769FF"/>
    <w:rsid w:val="00676D6E"/>
    <w:rsid w:val="00676E34"/>
    <w:rsid w:val="00676F88"/>
    <w:rsid w:val="00677CD6"/>
    <w:rsid w:val="00680459"/>
    <w:rsid w:val="00680608"/>
    <w:rsid w:val="00680B98"/>
    <w:rsid w:val="00680D88"/>
    <w:rsid w:val="00680E7D"/>
    <w:rsid w:val="0068133E"/>
    <w:rsid w:val="0068150D"/>
    <w:rsid w:val="0068161A"/>
    <w:rsid w:val="00681A08"/>
    <w:rsid w:val="00681C7F"/>
    <w:rsid w:val="0068233F"/>
    <w:rsid w:val="006823BE"/>
    <w:rsid w:val="006827D8"/>
    <w:rsid w:val="0068306A"/>
    <w:rsid w:val="00683C02"/>
    <w:rsid w:val="00683CA4"/>
    <w:rsid w:val="00683FA2"/>
    <w:rsid w:val="00684342"/>
    <w:rsid w:val="00684D0D"/>
    <w:rsid w:val="0068507D"/>
    <w:rsid w:val="006850DC"/>
    <w:rsid w:val="00685719"/>
    <w:rsid w:val="00685F8D"/>
    <w:rsid w:val="00685FCD"/>
    <w:rsid w:val="006863E5"/>
    <w:rsid w:val="00686481"/>
    <w:rsid w:val="006866B6"/>
    <w:rsid w:val="00687E5B"/>
    <w:rsid w:val="00690774"/>
    <w:rsid w:val="006908D4"/>
    <w:rsid w:val="006909F0"/>
    <w:rsid w:val="00690D4D"/>
    <w:rsid w:val="00690FF0"/>
    <w:rsid w:val="006911B7"/>
    <w:rsid w:val="00691CA6"/>
    <w:rsid w:val="00691D06"/>
    <w:rsid w:val="00692324"/>
    <w:rsid w:val="00692D33"/>
    <w:rsid w:val="00693937"/>
    <w:rsid w:val="00693B3F"/>
    <w:rsid w:val="00693D4B"/>
    <w:rsid w:val="00694969"/>
    <w:rsid w:val="00694CD6"/>
    <w:rsid w:val="0069543E"/>
    <w:rsid w:val="006958AB"/>
    <w:rsid w:val="00695B45"/>
    <w:rsid w:val="00695D00"/>
    <w:rsid w:val="00695D7C"/>
    <w:rsid w:val="00696789"/>
    <w:rsid w:val="00696EFF"/>
    <w:rsid w:val="00697213"/>
    <w:rsid w:val="006974FF"/>
    <w:rsid w:val="00697CAC"/>
    <w:rsid w:val="00697FDB"/>
    <w:rsid w:val="006A07DA"/>
    <w:rsid w:val="006A09EC"/>
    <w:rsid w:val="006A1016"/>
    <w:rsid w:val="006A10FF"/>
    <w:rsid w:val="006A1A7F"/>
    <w:rsid w:val="006A1E0C"/>
    <w:rsid w:val="006A1FF9"/>
    <w:rsid w:val="006A2343"/>
    <w:rsid w:val="006A263C"/>
    <w:rsid w:val="006A2788"/>
    <w:rsid w:val="006A2C45"/>
    <w:rsid w:val="006A354C"/>
    <w:rsid w:val="006A3B56"/>
    <w:rsid w:val="006A4228"/>
    <w:rsid w:val="006A46C4"/>
    <w:rsid w:val="006A47DD"/>
    <w:rsid w:val="006A4B9E"/>
    <w:rsid w:val="006A4FDE"/>
    <w:rsid w:val="006A5492"/>
    <w:rsid w:val="006A5EBC"/>
    <w:rsid w:val="006A62B3"/>
    <w:rsid w:val="006A6688"/>
    <w:rsid w:val="006A6A3C"/>
    <w:rsid w:val="006B042D"/>
    <w:rsid w:val="006B06A9"/>
    <w:rsid w:val="006B0954"/>
    <w:rsid w:val="006B0A16"/>
    <w:rsid w:val="006B161D"/>
    <w:rsid w:val="006B1E27"/>
    <w:rsid w:val="006B289E"/>
    <w:rsid w:val="006B2A36"/>
    <w:rsid w:val="006B2F41"/>
    <w:rsid w:val="006B304B"/>
    <w:rsid w:val="006B45D8"/>
    <w:rsid w:val="006B47CE"/>
    <w:rsid w:val="006B4D3B"/>
    <w:rsid w:val="006B5165"/>
    <w:rsid w:val="006B579D"/>
    <w:rsid w:val="006B58AB"/>
    <w:rsid w:val="006B5996"/>
    <w:rsid w:val="006B5D2C"/>
    <w:rsid w:val="006B60C4"/>
    <w:rsid w:val="006B63AB"/>
    <w:rsid w:val="006B6A87"/>
    <w:rsid w:val="006B6D14"/>
    <w:rsid w:val="006B719C"/>
    <w:rsid w:val="006C06C9"/>
    <w:rsid w:val="006C0786"/>
    <w:rsid w:val="006C0BE9"/>
    <w:rsid w:val="006C1CAF"/>
    <w:rsid w:val="006C213F"/>
    <w:rsid w:val="006C2152"/>
    <w:rsid w:val="006C22D7"/>
    <w:rsid w:val="006C2314"/>
    <w:rsid w:val="006C25C9"/>
    <w:rsid w:val="006C25FB"/>
    <w:rsid w:val="006C29F9"/>
    <w:rsid w:val="006C2F39"/>
    <w:rsid w:val="006C2F69"/>
    <w:rsid w:val="006C300F"/>
    <w:rsid w:val="006C3413"/>
    <w:rsid w:val="006C42AC"/>
    <w:rsid w:val="006C4B3C"/>
    <w:rsid w:val="006C4E42"/>
    <w:rsid w:val="006C54B3"/>
    <w:rsid w:val="006C5C63"/>
    <w:rsid w:val="006C62B8"/>
    <w:rsid w:val="006C6354"/>
    <w:rsid w:val="006C6942"/>
    <w:rsid w:val="006C6A6B"/>
    <w:rsid w:val="006C6B7A"/>
    <w:rsid w:val="006C7071"/>
    <w:rsid w:val="006C7522"/>
    <w:rsid w:val="006C79DA"/>
    <w:rsid w:val="006C7AF6"/>
    <w:rsid w:val="006D059A"/>
    <w:rsid w:val="006D07DB"/>
    <w:rsid w:val="006D081B"/>
    <w:rsid w:val="006D1506"/>
    <w:rsid w:val="006D1939"/>
    <w:rsid w:val="006D1F36"/>
    <w:rsid w:val="006D2411"/>
    <w:rsid w:val="006D2492"/>
    <w:rsid w:val="006D2D61"/>
    <w:rsid w:val="006D30D2"/>
    <w:rsid w:val="006D359C"/>
    <w:rsid w:val="006D3700"/>
    <w:rsid w:val="006D4B34"/>
    <w:rsid w:val="006D4BAD"/>
    <w:rsid w:val="006D4CE1"/>
    <w:rsid w:val="006D4E85"/>
    <w:rsid w:val="006D532F"/>
    <w:rsid w:val="006D576F"/>
    <w:rsid w:val="006D57FD"/>
    <w:rsid w:val="006D59E6"/>
    <w:rsid w:val="006D5F72"/>
    <w:rsid w:val="006D600A"/>
    <w:rsid w:val="006D60A1"/>
    <w:rsid w:val="006D61CA"/>
    <w:rsid w:val="006D6639"/>
    <w:rsid w:val="006D6CE7"/>
    <w:rsid w:val="006D6CF9"/>
    <w:rsid w:val="006D76FD"/>
    <w:rsid w:val="006D7E68"/>
    <w:rsid w:val="006D7F07"/>
    <w:rsid w:val="006E0057"/>
    <w:rsid w:val="006E01E8"/>
    <w:rsid w:val="006E0987"/>
    <w:rsid w:val="006E0AC4"/>
    <w:rsid w:val="006E0EEC"/>
    <w:rsid w:val="006E128B"/>
    <w:rsid w:val="006E13A8"/>
    <w:rsid w:val="006E143B"/>
    <w:rsid w:val="006E211B"/>
    <w:rsid w:val="006E2EC2"/>
    <w:rsid w:val="006E322A"/>
    <w:rsid w:val="006E4A6E"/>
    <w:rsid w:val="006E4C34"/>
    <w:rsid w:val="006E529F"/>
    <w:rsid w:val="006E5746"/>
    <w:rsid w:val="006E5DFE"/>
    <w:rsid w:val="006E63BA"/>
    <w:rsid w:val="006E65A5"/>
    <w:rsid w:val="006E6715"/>
    <w:rsid w:val="006E6FCA"/>
    <w:rsid w:val="006E7611"/>
    <w:rsid w:val="006E7B0B"/>
    <w:rsid w:val="006E7D1D"/>
    <w:rsid w:val="006F089E"/>
    <w:rsid w:val="006F0915"/>
    <w:rsid w:val="006F0E38"/>
    <w:rsid w:val="006F1370"/>
    <w:rsid w:val="006F1782"/>
    <w:rsid w:val="006F2059"/>
    <w:rsid w:val="006F23C2"/>
    <w:rsid w:val="006F37D6"/>
    <w:rsid w:val="006F4233"/>
    <w:rsid w:val="006F471D"/>
    <w:rsid w:val="006F4E22"/>
    <w:rsid w:val="006F5240"/>
    <w:rsid w:val="006F5416"/>
    <w:rsid w:val="006F5A21"/>
    <w:rsid w:val="006F5AC0"/>
    <w:rsid w:val="006F5DB9"/>
    <w:rsid w:val="006F5E6A"/>
    <w:rsid w:val="006F62DF"/>
    <w:rsid w:val="006F638D"/>
    <w:rsid w:val="006F6669"/>
    <w:rsid w:val="006F683C"/>
    <w:rsid w:val="006F6B5E"/>
    <w:rsid w:val="006F6CB8"/>
    <w:rsid w:val="006F6DB5"/>
    <w:rsid w:val="006F6ED0"/>
    <w:rsid w:val="006F70B4"/>
    <w:rsid w:val="006F744A"/>
    <w:rsid w:val="006F7B17"/>
    <w:rsid w:val="006F7C70"/>
    <w:rsid w:val="00700433"/>
    <w:rsid w:val="00700A7C"/>
    <w:rsid w:val="00701C0F"/>
    <w:rsid w:val="00702484"/>
    <w:rsid w:val="00702608"/>
    <w:rsid w:val="00702938"/>
    <w:rsid w:val="00702C8F"/>
    <w:rsid w:val="007036D0"/>
    <w:rsid w:val="0070393D"/>
    <w:rsid w:val="00704057"/>
    <w:rsid w:val="0070430C"/>
    <w:rsid w:val="0070457C"/>
    <w:rsid w:val="00705A91"/>
    <w:rsid w:val="00705B44"/>
    <w:rsid w:val="00705E71"/>
    <w:rsid w:val="00705FF3"/>
    <w:rsid w:val="007064DA"/>
    <w:rsid w:val="00706BFA"/>
    <w:rsid w:val="00706CA4"/>
    <w:rsid w:val="00707389"/>
    <w:rsid w:val="00707B23"/>
    <w:rsid w:val="00707D5F"/>
    <w:rsid w:val="00707F9C"/>
    <w:rsid w:val="00710798"/>
    <w:rsid w:val="0071094F"/>
    <w:rsid w:val="00710DDD"/>
    <w:rsid w:val="00711FFA"/>
    <w:rsid w:val="00712529"/>
    <w:rsid w:val="00712729"/>
    <w:rsid w:val="00712C43"/>
    <w:rsid w:val="00712C69"/>
    <w:rsid w:val="00712E79"/>
    <w:rsid w:val="007130D2"/>
    <w:rsid w:val="00713A90"/>
    <w:rsid w:val="00713DE2"/>
    <w:rsid w:val="00713F63"/>
    <w:rsid w:val="00714130"/>
    <w:rsid w:val="007144A1"/>
    <w:rsid w:val="00714697"/>
    <w:rsid w:val="00714E2D"/>
    <w:rsid w:val="007153B4"/>
    <w:rsid w:val="00715A09"/>
    <w:rsid w:val="00715C18"/>
    <w:rsid w:val="00716B5C"/>
    <w:rsid w:val="00716B84"/>
    <w:rsid w:val="00716E03"/>
    <w:rsid w:val="00716F3D"/>
    <w:rsid w:val="007174B2"/>
    <w:rsid w:val="00720AD1"/>
    <w:rsid w:val="00720AFD"/>
    <w:rsid w:val="00720BB8"/>
    <w:rsid w:val="00720F52"/>
    <w:rsid w:val="0072185B"/>
    <w:rsid w:val="00721A87"/>
    <w:rsid w:val="00721BAF"/>
    <w:rsid w:val="00721FDF"/>
    <w:rsid w:val="00722394"/>
    <w:rsid w:val="00723814"/>
    <w:rsid w:val="007241DD"/>
    <w:rsid w:val="0072486C"/>
    <w:rsid w:val="007248E4"/>
    <w:rsid w:val="00724F92"/>
    <w:rsid w:val="00725F32"/>
    <w:rsid w:val="00726179"/>
    <w:rsid w:val="0072626A"/>
    <w:rsid w:val="0072663C"/>
    <w:rsid w:val="007267BB"/>
    <w:rsid w:val="007267D7"/>
    <w:rsid w:val="00726956"/>
    <w:rsid w:val="00726B0A"/>
    <w:rsid w:val="00726F83"/>
    <w:rsid w:val="00727227"/>
    <w:rsid w:val="00727C2F"/>
    <w:rsid w:val="00727D9A"/>
    <w:rsid w:val="007301A7"/>
    <w:rsid w:val="00730493"/>
    <w:rsid w:val="007305A6"/>
    <w:rsid w:val="00730690"/>
    <w:rsid w:val="0073074A"/>
    <w:rsid w:val="00730A9A"/>
    <w:rsid w:val="007311F6"/>
    <w:rsid w:val="0073167F"/>
    <w:rsid w:val="00731B1F"/>
    <w:rsid w:val="00732839"/>
    <w:rsid w:val="00732E15"/>
    <w:rsid w:val="00733054"/>
    <w:rsid w:val="00733059"/>
    <w:rsid w:val="00733493"/>
    <w:rsid w:val="007337CF"/>
    <w:rsid w:val="00733BDB"/>
    <w:rsid w:val="00733D7E"/>
    <w:rsid w:val="00733F76"/>
    <w:rsid w:val="007342E4"/>
    <w:rsid w:val="00734C8D"/>
    <w:rsid w:val="00734E01"/>
    <w:rsid w:val="00735114"/>
    <w:rsid w:val="00735447"/>
    <w:rsid w:val="0073554C"/>
    <w:rsid w:val="00735721"/>
    <w:rsid w:val="007364DC"/>
    <w:rsid w:val="00736745"/>
    <w:rsid w:val="0073697D"/>
    <w:rsid w:val="00736B9D"/>
    <w:rsid w:val="00736F16"/>
    <w:rsid w:val="0073733D"/>
    <w:rsid w:val="007379A4"/>
    <w:rsid w:val="00740226"/>
    <w:rsid w:val="00740326"/>
    <w:rsid w:val="007403C3"/>
    <w:rsid w:val="00741115"/>
    <w:rsid w:val="00741478"/>
    <w:rsid w:val="007414F4"/>
    <w:rsid w:val="0074177C"/>
    <w:rsid w:val="00741B3D"/>
    <w:rsid w:val="007425A6"/>
    <w:rsid w:val="007425AE"/>
    <w:rsid w:val="007425E3"/>
    <w:rsid w:val="007426D4"/>
    <w:rsid w:val="00742726"/>
    <w:rsid w:val="0074302C"/>
    <w:rsid w:val="007440AF"/>
    <w:rsid w:val="0074485D"/>
    <w:rsid w:val="00744E87"/>
    <w:rsid w:val="00745486"/>
    <w:rsid w:val="0074551D"/>
    <w:rsid w:val="00745534"/>
    <w:rsid w:val="007455B8"/>
    <w:rsid w:val="00745E04"/>
    <w:rsid w:val="00746199"/>
    <w:rsid w:val="007462A9"/>
    <w:rsid w:val="007463AC"/>
    <w:rsid w:val="00746825"/>
    <w:rsid w:val="0074737F"/>
    <w:rsid w:val="00747632"/>
    <w:rsid w:val="00747A55"/>
    <w:rsid w:val="00747F7C"/>
    <w:rsid w:val="0075056D"/>
    <w:rsid w:val="00750698"/>
    <w:rsid w:val="007507E5"/>
    <w:rsid w:val="00750A0F"/>
    <w:rsid w:val="00750CF0"/>
    <w:rsid w:val="00750FD8"/>
    <w:rsid w:val="00751067"/>
    <w:rsid w:val="007513ED"/>
    <w:rsid w:val="00751776"/>
    <w:rsid w:val="00751B71"/>
    <w:rsid w:val="0075210A"/>
    <w:rsid w:val="007525F7"/>
    <w:rsid w:val="007526D1"/>
    <w:rsid w:val="0075313F"/>
    <w:rsid w:val="007536AA"/>
    <w:rsid w:val="00754132"/>
    <w:rsid w:val="007545B4"/>
    <w:rsid w:val="0075470E"/>
    <w:rsid w:val="007547BB"/>
    <w:rsid w:val="0075488C"/>
    <w:rsid w:val="007555A9"/>
    <w:rsid w:val="00755760"/>
    <w:rsid w:val="0075586E"/>
    <w:rsid w:val="00755A37"/>
    <w:rsid w:val="007560DA"/>
    <w:rsid w:val="007566D4"/>
    <w:rsid w:val="0075728E"/>
    <w:rsid w:val="007572DC"/>
    <w:rsid w:val="00757425"/>
    <w:rsid w:val="0075755E"/>
    <w:rsid w:val="00757B45"/>
    <w:rsid w:val="00757C75"/>
    <w:rsid w:val="00760769"/>
    <w:rsid w:val="00760BCB"/>
    <w:rsid w:val="0076154C"/>
    <w:rsid w:val="007616BA"/>
    <w:rsid w:val="00761E6A"/>
    <w:rsid w:val="00761FE5"/>
    <w:rsid w:val="007620D4"/>
    <w:rsid w:val="007620E4"/>
    <w:rsid w:val="007626C0"/>
    <w:rsid w:val="00762B97"/>
    <w:rsid w:val="00763530"/>
    <w:rsid w:val="00763FF7"/>
    <w:rsid w:val="0076466C"/>
    <w:rsid w:val="00764DFB"/>
    <w:rsid w:val="00764F78"/>
    <w:rsid w:val="00765655"/>
    <w:rsid w:val="007657B6"/>
    <w:rsid w:val="00765DA0"/>
    <w:rsid w:val="007663CD"/>
    <w:rsid w:val="00766828"/>
    <w:rsid w:val="00766961"/>
    <w:rsid w:val="00766F3D"/>
    <w:rsid w:val="0076781E"/>
    <w:rsid w:val="00767992"/>
    <w:rsid w:val="00767D24"/>
    <w:rsid w:val="007700F2"/>
    <w:rsid w:val="00770135"/>
    <w:rsid w:val="007701C6"/>
    <w:rsid w:val="007703A6"/>
    <w:rsid w:val="00770493"/>
    <w:rsid w:val="007705B9"/>
    <w:rsid w:val="00770C0B"/>
    <w:rsid w:val="0077125B"/>
    <w:rsid w:val="00771265"/>
    <w:rsid w:val="00771921"/>
    <w:rsid w:val="00771F8F"/>
    <w:rsid w:val="007723AF"/>
    <w:rsid w:val="00772646"/>
    <w:rsid w:val="007731B0"/>
    <w:rsid w:val="007736AB"/>
    <w:rsid w:val="00773724"/>
    <w:rsid w:val="007739E8"/>
    <w:rsid w:val="00773A27"/>
    <w:rsid w:val="00773AB5"/>
    <w:rsid w:val="00774DAB"/>
    <w:rsid w:val="00775178"/>
    <w:rsid w:val="00775213"/>
    <w:rsid w:val="007756E6"/>
    <w:rsid w:val="007757A1"/>
    <w:rsid w:val="0077593D"/>
    <w:rsid w:val="0077599E"/>
    <w:rsid w:val="007779B6"/>
    <w:rsid w:val="00777A6C"/>
    <w:rsid w:val="00777E05"/>
    <w:rsid w:val="00777F44"/>
    <w:rsid w:val="0078039A"/>
    <w:rsid w:val="00780B62"/>
    <w:rsid w:val="00780BFE"/>
    <w:rsid w:val="0078102D"/>
    <w:rsid w:val="0078112D"/>
    <w:rsid w:val="007814FE"/>
    <w:rsid w:val="00781685"/>
    <w:rsid w:val="007816EE"/>
    <w:rsid w:val="00781B71"/>
    <w:rsid w:val="0078207A"/>
    <w:rsid w:val="0078207D"/>
    <w:rsid w:val="00782D3B"/>
    <w:rsid w:val="00782DF1"/>
    <w:rsid w:val="0078380A"/>
    <w:rsid w:val="007847D4"/>
    <w:rsid w:val="0078560E"/>
    <w:rsid w:val="0078577D"/>
    <w:rsid w:val="00785EAE"/>
    <w:rsid w:val="00785EE5"/>
    <w:rsid w:val="0078633A"/>
    <w:rsid w:val="0078684A"/>
    <w:rsid w:val="00786C7E"/>
    <w:rsid w:val="00787195"/>
    <w:rsid w:val="00787572"/>
    <w:rsid w:val="00787738"/>
    <w:rsid w:val="00787FFC"/>
    <w:rsid w:val="00790BA0"/>
    <w:rsid w:val="0079126A"/>
    <w:rsid w:val="007913BC"/>
    <w:rsid w:val="007916AC"/>
    <w:rsid w:val="007918DE"/>
    <w:rsid w:val="00791C3E"/>
    <w:rsid w:val="00791FB0"/>
    <w:rsid w:val="00792418"/>
    <w:rsid w:val="00792690"/>
    <w:rsid w:val="007927AA"/>
    <w:rsid w:val="00792A2F"/>
    <w:rsid w:val="007930C6"/>
    <w:rsid w:val="007931DB"/>
    <w:rsid w:val="007932B9"/>
    <w:rsid w:val="007933E4"/>
    <w:rsid w:val="007948B7"/>
    <w:rsid w:val="0079490D"/>
    <w:rsid w:val="0079516F"/>
    <w:rsid w:val="0079580A"/>
    <w:rsid w:val="007960D6"/>
    <w:rsid w:val="0079623E"/>
    <w:rsid w:val="00796B20"/>
    <w:rsid w:val="00796B7E"/>
    <w:rsid w:val="00796BD8"/>
    <w:rsid w:val="00796D7E"/>
    <w:rsid w:val="00796FA7"/>
    <w:rsid w:val="00797055"/>
    <w:rsid w:val="00797248"/>
    <w:rsid w:val="007974F6"/>
    <w:rsid w:val="00797E8B"/>
    <w:rsid w:val="007A00FF"/>
    <w:rsid w:val="007A0148"/>
    <w:rsid w:val="007A0D89"/>
    <w:rsid w:val="007A14D0"/>
    <w:rsid w:val="007A16D2"/>
    <w:rsid w:val="007A24E1"/>
    <w:rsid w:val="007A2751"/>
    <w:rsid w:val="007A30DC"/>
    <w:rsid w:val="007A3272"/>
    <w:rsid w:val="007A37A8"/>
    <w:rsid w:val="007A4472"/>
    <w:rsid w:val="007A5C3F"/>
    <w:rsid w:val="007A632A"/>
    <w:rsid w:val="007A6878"/>
    <w:rsid w:val="007A6BAA"/>
    <w:rsid w:val="007A7340"/>
    <w:rsid w:val="007A740A"/>
    <w:rsid w:val="007A7AD2"/>
    <w:rsid w:val="007A7C91"/>
    <w:rsid w:val="007A7D3D"/>
    <w:rsid w:val="007B0635"/>
    <w:rsid w:val="007B093F"/>
    <w:rsid w:val="007B09B7"/>
    <w:rsid w:val="007B0AEE"/>
    <w:rsid w:val="007B0D9C"/>
    <w:rsid w:val="007B0FD8"/>
    <w:rsid w:val="007B1456"/>
    <w:rsid w:val="007B189E"/>
    <w:rsid w:val="007B190F"/>
    <w:rsid w:val="007B195F"/>
    <w:rsid w:val="007B1C3E"/>
    <w:rsid w:val="007B24D1"/>
    <w:rsid w:val="007B293F"/>
    <w:rsid w:val="007B29A2"/>
    <w:rsid w:val="007B2B32"/>
    <w:rsid w:val="007B2BFE"/>
    <w:rsid w:val="007B3448"/>
    <w:rsid w:val="007B36A6"/>
    <w:rsid w:val="007B37F1"/>
    <w:rsid w:val="007B3E72"/>
    <w:rsid w:val="007B47B0"/>
    <w:rsid w:val="007B49DD"/>
    <w:rsid w:val="007B4B5E"/>
    <w:rsid w:val="007B5E44"/>
    <w:rsid w:val="007B5E6A"/>
    <w:rsid w:val="007B61AC"/>
    <w:rsid w:val="007B675D"/>
    <w:rsid w:val="007B6B81"/>
    <w:rsid w:val="007B6C46"/>
    <w:rsid w:val="007B6D40"/>
    <w:rsid w:val="007B78BB"/>
    <w:rsid w:val="007B7ABA"/>
    <w:rsid w:val="007C00C6"/>
    <w:rsid w:val="007C040B"/>
    <w:rsid w:val="007C04D3"/>
    <w:rsid w:val="007C0B45"/>
    <w:rsid w:val="007C1022"/>
    <w:rsid w:val="007C17DC"/>
    <w:rsid w:val="007C189C"/>
    <w:rsid w:val="007C197F"/>
    <w:rsid w:val="007C1A2D"/>
    <w:rsid w:val="007C1CB2"/>
    <w:rsid w:val="007C1E95"/>
    <w:rsid w:val="007C29C5"/>
    <w:rsid w:val="007C2C4D"/>
    <w:rsid w:val="007C3484"/>
    <w:rsid w:val="007C447E"/>
    <w:rsid w:val="007C47C5"/>
    <w:rsid w:val="007C4860"/>
    <w:rsid w:val="007C49CC"/>
    <w:rsid w:val="007C4CC5"/>
    <w:rsid w:val="007C50FA"/>
    <w:rsid w:val="007C5660"/>
    <w:rsid w:val="007C57BE"/>
    <w:rsid w:val="007C5918"/>
    <w:rsid w:val="007C5E4B"/>
    <w:rsid w:val="007C5F12"/>
    <w:rsid w:val="007C5F93"/>
    <w:rsid w:val="007C67D0"/>
    <w:rsid w:val="007C6800"/>
    <w:rsid w:val="007C73B8"/>
    <w:rsid w:val="007C769B"/>
    <w:rsid w:val="007D0195"/>
    <w:rsid w:val="007D0305"/>
    <w:rsid w:val="007D0364"/>
    <w:rsid w:val="007D03D3"/>
    <w:rsid w:val="007D0463"/>
    <w:rsid w:val="007D08AE"/>
    <w:rsid w:val="007D0DBB"/>
    <w:rsid w:val="007D1007"/>
    <w:rsid w:val="007D1449"/>
    <w:rsid w:val="007D17EC"/>
    <w:rsid w:val="007D19F2"/>
    <w:rsid w:val="007D1DF0"/>
    <w:rsid w:val="007D2000"/>
    <w:rsid w:val="007D2DA4"/>
    <w:rsid w:val="007D2F64"/>
    <w:rsid w:val="007D304C"/>
    <w:rsid w:val="007D305D"/>
    <w:rsid w:val="007D321D"/>
    <w:rsid w:val="007D378C"/>
    <w:rsid w:val="007D3967"/>
    <w:rsid w:val="007D3ED9"/>
    <w:rsid w:val="007D4153"/>
    <w:rsid w:val="007D44F3"/>
    <w:rsid w:val="007D487C"/>
    <w:rsid w:val="007D4942"/>
    <w:rsid w:val="007D4E04"/>
    <w:rsid w:val="007D53D8"/>
    <w:rsid w:val="007D543F"/>
    <w:rsid w:val="007D66C3"/>
    <w:rsid w:val="007D6722"/>
    <w:rsid w:val="007D6D00"/>
    <w:rsid w:val="007D73AB"/>
    <w:rsid w:val="007D7547"/>
    <w:rsid w:val="007D7B34"/>
    <w:rsid w:val="007D7DD7"/>
    <w:rsid w:val="007E0277"/>
    <w:rsid w:val="007E0308"/>
    <w:rsid w:val="007E07A8"/>
    <w:rsid w:val="007E0CBA"/>
    <w:rsid w:val="007E1E76"/>
    <w:rsid w:val="007E212E"/>
    <w:rsid w:val="007E2611"/>
    <w:rsid w:val="007E2DE1"/>
    <w:rsid w:val="007E3358"/>
    <w:rsid w:val="007E34AC"/>
    <w:rsid w:val="007E34D6"/>
    <w:rsid w:val="007E36DA"/>
    <w:rsid w:val="007E49CB"/>
    <w:rsid w:val="007E4ADE"/>
    <w:rsid w:val="007E4B8A"/>
    <w:rsid w:val="007E4D12"/>
    <w:rsid w:val="007E56FA"/>
    <w:rsid w:val="007E578E"/>
    <w:rsid w:val="007E595F"/>
    <w:rsid w:val="007E59C9"/>
    <w:rsid w:val="007E5FB1"/>
    <w:rsid w:val="007E6060"/>
    <w:rsid w:val="007E61B0"/>
    <w:rsid w:val="007E6C89"/>
    <w:rsid w:val="007E784D"/>
    <w:rsid w:val="007E7AD8"/>
    <w:rsid w:val="007F0562"/>
    <w:rsid w:val="007F0887"/>
    <w:rsid w:val="007F0978"/>
    <w:rsid w:val="007F09EA"/>
    <w:rsid w:val="007F0D4F"/>
    <w:rsid w:val="007F1483"/>
    <w:rsid w:val="007F16A8"/>
    <w:rsid w:val="007F1C39"/>
    <w:rsid w:val="007F1CC5"/>
    <w:rsid w:val="007F1E6C"/>
    <w:rsid w:val="007F1F0B"/>
    <w:rsid w:val="007F24FF"/>
    <w:rsid w:val="007F26CF"/>
    <w:rsid w:val="007F285F"/>
    <w:rsid w:val="007F3225"/>
    <w:rsid w:val="007F3C32"/>
    <w:rsid w:val="007F3D6A"/>
    <w:rsid w:val="007F3E1C"/>
    <w:rsid w:val="007F3FA9"/>
    <w:rsid w:val="007F4FCC"/>
    <w:rsid w:val="007F541D"/>
    <w:rsid w:val="007F57AD"/>
    <w:rsid w:val="007F5BF0"/>
    <w:rsid w:val="007F6217"/>
    <w:rsid w:val="007F74EA"/>
    <w:rsid w:val="007F7825"/>
    <w:rsid w:val="0080005D"/>
    <w:rsid w:val="00800761"/>
    <w:rsid w:val="00800F33"/>
    <w:rsid w:val="00800FD5"/>
    <w:rsid w:val="00801507"/>
    <w:rsid w:val="0080195B"/>
    <w:rsid w:val="00801DA9"/>
    <w:rsid w:val="00802682"/>
    <w:rsid w:val="008032E8"/>
    <w:rsid w:val="008036AF"/>
    <w:rsid w:val="00803E38"/>
    <w:rsid w:val="00804435"/>
    <w:rsid w:val="00804972"/>
    <w:rsid w:val="008049E4"/>
    <w:rsid w:val="00804B36"/>
    <w:rsid w:val="00804ECB"/>
    <w:rsid w:val="00804EDE"/>
    <w:rsid w:val="008057BD"/>
    <w:rsid w:val="00805B0A"/>
    <w:rsid w:val="0080641F"/>
    <w:rsid w:val="008066FF"/>
    <w:rsid w:val="00807086"/>
    <w:rsid w:val="008071D0"/>
    <w:rsid w:val="0080726D"/>
    <w:rsid w:val="008072EB"/>
    <w:rsid w:val="00807A39"/>
    <w:rsid w:val="00807BFD"/>
    <w:rsid w:val="0081036B"/>
    <w:rsid w:val="0081065E"/>
    <w:rsid w:val="00810B52"/>
    <w:rsid w:val="00811282"/>
    <w:rsid w:val="0081187C"/>
    <w:rsid w:val="00811942"/>
    <w:rsid w:val="00811E54"/>
    <w:rsid w:val="008121E0"/>
    <w:rsid w:val="00812426"/>
    <w:rsid w:val="00812771"/>
    <w:rsid w:val="00812FB1"/>
    <w:rsid w:val="00813923"/>
    <w:rsid w:val="00813A07"/>
    <w:rsid w:val="00813AFF"/>
    <w:rsid w:val="008145B4"/>
    <w:rsid w:val="00814752"/>
    <w:rsid w:val="008147A2"/>
    <w:rsid w:val="008149FD"/>
    <w:rsid w:val="00815279"/>
    <w:rsid w:val="0081529A"/>
    <w:rsid w:val="00815344"/>
    <w:rsid w:val="0081553D"/>
    <w:rsid w:val="00815E90"/>
    <w:rsid w:val="00816416"/>
    <w:rsid w:val="00816476"/>
    <w:rsid w:val="00816481"/>
    <w:rsid w:val="00816A33"/>
    <w:rsid w:val="00816EBF"/>
    <w:rsid w:val="00820375"/>
    <w:rsid w:val="00820D08"/>
    <w:rsid w:val="008216BE"/>
    <w:rsid w:val="00822352"/>
    <w:rsid w:val="00822533"/>
    <w:rsid w:val="00822A66"/>
    <w:rsid w:val="00822EE4"/>
    <w:rsid w:val="0082307C"/>
    <w:rsid w:val="008232C6"/>
    <w:rsid w:val="008233AE"/>
    <w:rsid w:val="00823A0F"/>
    <w:rsid w:val="0082415D"/>
    <w:rsid w:val="00824668"/>
    <w:rsid w:val="0082471E"/>
    <w:rsid w:val="008247E0"/>
    <w:rsid w:val="00824C16"/>
    <w:rsid w:val="00824E5D"/>
    <w:rsid w:val="00825ADF"/>
    <w:rsid w:val="00825B45"/>
    <w:rsid w:val="00825ECB"/>
    <w:rsid w:val="008266CA"/>
    <w:rsid w:val="008267DC"/>
    <w:rsid w:val="00827569"/>
    <w:rsid w:val="0082763A"/>
    <w:rsid w:val="0083013D"/>
    <w:rsid w:val="00830564"/>
    <w:rsid w:val="00830A41"/>
    <w:rsid w:val="00830D03"/>
    <w:rsid w:val="00830E6E"/>
    <w:rsid w:val="00831413"/>
    <w:rsid w:val="0083146D"/>
    <w:rsid w:val="00831485"/>
    <w:rsid w:val="008316EE"/>
    <w:rsid w:val="008318AB"/>
    <w:rsid w:val="00831997"/>
    <w:rsid w:val="00831EAE"/>
    <w:rsid w:val="00832259"/>
    <w:rsid w:val="00832449"/>
    <w:rsid w:val="0083265E"/>
    <w:rsid w:val="00832848"/>
    <w:rsid w:val="00833B43"/>
    <w:rsid w:val="00833D37"/>
    <w:rsid w:val="008348C4"/>
    <w:rsid w:val="00834A3D"/>
    <w:rsid w:val="00834E85"/>
    <w:rsid w:val="00835815"/>
    <w:rsid w:val="00835D4F"/>
    <w:rsid w:val="00836110"/>
    <w:rsid w:val="00836776"/>
    <w:rsid w:val="00836BA4"/>
    <w:rsid w:val="00836D0A"/>
    <w:rsid w:val="00836E43"/>
    <w:rsid w:val="00836FD0"/>
    <w:rsid w:val="00837917"/>
    <w:rsid w:val="008379F9"/>
    <w:rsid w:val="008400E9"/>
    <w:rsid w:val="00840C1D"/>
    <w:rsid w:val="00840C43"/>
    <w:rsid w:val="00841691"/>
    <w:rsid w:val="00841B08"/>
    <w:rsid w:val="00841B7C"/>
    <w:rsid w:val="008424D9"/>
    <w:rsid w:val="0084373D"/>
    <w:rsid w:val="00844060"/>
    <w:rsid w:val="008443FE"/>
    <w:rsid w:val="00844B2D"/>
    <w:rsid w:val="0084560A"/>
    <w:rsid w:val="00845B0E"/>
    <w:rsid w:val="00845B46"/>
    <w:rsid w:val="0084657B"/>
    <w:rsid w:val="008467DD"/>
    <w:rsid w:val="00846DDA"/>
    <w:rsid w:val="00847344"/>
    <w:rsid w:val="008500CE"/>
    <w:rsid w:val="0085049F"/>
    <w:rsid w:val="008507AC"/>
    <w:rsid w:val="00850FB9"/>
    <w:rsid w:val="0085200C"/>
    <w:rsid w:val="00852296"/>
    <w:rsid w:val="0085236F"/>
    <w:rsid w:val="0085251C"/>
    <w:rsid w:val="00852686"/>
    <w:rsid w:val="00852CF6"/>
    <w:rsid w:val="008531E6"/>
    <w:rsid w:val="008537B9"/>
    <w:rsid w:val="00853B69"/>
    <w:rsid w:val="008543A8"/>
    <w:rsid w:val="00854467"/>
    <w:rsid w:val="0085498B"/>
    <w:rsid w:val="00854F37"/>
    <w:rsid w:val="00855187"/>
    <w:rsid w:val="008558E9"/>
    <w:rsid w:val="00855CBA"/>
    <w:rsid w:val="00855D30"/>
    <w:rsid w:val="00855DDA"/>
    <w:rsid w:val="008563C1"/>
    <w:rsid w:val="00856FC6"/>
    <w:rsid w:val="00857783"/>
    <w:rsid w:val="00857CDE"/>
    <w:rsid w:val="0086049B"/>
    <w:rsid w:val="00860B16"/>
    <w:rsid w:val="00860B7F"/>
    <w:rsid w:val="00860D66"/>
    <w:rsid w:val="00860D8C"/>
    <w:rsid w:val="00861019"/>
    <w:rsid w:val="0086136F"/>
    <w:rsid w:val="008617C6"/>
    <w:rsid w:val="0086250C"/>
    <w:rsid w:val="0086320D"/>
    <w:rsid w:val="00863392"/>
    <w:rsid w:val="0086353A"/>
    <w:rsid w:val="0086524C"/>
    <w:rsid w:val="00865816"/>
    <w:rsid w:val="00865931"/>
    <w:rsid w:val="00865F70"/>
    <w:rsid w:val="00865F7B"/>
    <w:rsid w:val="00866609"/>
    <w:rsid w:val="00866877"/>
    <w:rsid w:val="008668A7"/>
    <w:rsid w:val="00866B14"/>
    <w:rsid w:val="0086742F"/>
    <w:rsid w:val="00867833"/>
    <w:rsid w:val="008678D1"/>
    <w:rsid w:val="00867C88"/>
    <w:rsid w:val="00867E8D"/>
    <w:rsid w:val="00870392"/>
    <w:rsid w:val="00870520"/>
    <w:rsid w:val="008707D7"/>
    <w:rsid w:val="00870DF0"/>
    <w:rsid w:val="00871005"/>
    <w:rsid w:val="00871D5B"/>
    <w:rsid w:val="00871F2E"/>
    <w:rsid w:val="00872028"/>
    <w:rsid w:val="00872256"/>
    <w:rsid w:val="008722D8"/>
    <w:rsid w:val="00872562"/>
    <w:rsid w:val="00872708"/>
    <w:rsid w:val="00872772"/>
    <w:rsid w:val="008728DC"/>
    <w:rsid w:val="00872B0F"/>
    <w:rsid w:val="0087318B"/>
    <w:rsid w:val="008731DD"/>
    <w:rsid w:val="0087351F"/>
    <w:rsid w:val="008743BC"/>
    <w:rsid w:val="008746D6"/>
    <w:rsid w:val="00876A18"/>
    <w:rsid w:val="00876D41"/>
    <w:rsid w:val="0087707E"/>
    <w:rsid w:val="008773CE"/>
    <w:rsid w:val="008775A7"/>
    <w:rsid w:val="00877969"/>
    <w:rsid w:val="008804BE"/>
    <w:rsid w:val="00880531"/>
    <w:rsid w:val="00880A57"/>
    <w:rsid w:val="00880B76"/>
    <w:rsid w:val="00880D44"/>
    <w:rsid w:val="0088102C"/>
    <w:rsid w:val="00881E0B"/>
    <w:rsid w:val="00882569"/>
    <w:rsid w:val="0088280F"/>
    <w:rsid w:val="00882A13"/>
    <w:rsid w:val="008831D1"/>
    <w:rsid w:val="00883353"/>
    <w:rsid w:val="0088360A"/>
    <w:rsid w:val="00883BC0"/>
    <w:rsid w:val="00883DCC"/>
    <w:rsid w:val="008842BA"/>
    <w:rsid w:val="008842CE"/>
    <w:rsid w:val="008853FA"/>
    <w:rsid w:val="00885550"/>
    <w:rsid w:val="00885852"/>
    <w:rsid w:val="00885E89"/>
    <w:rsid w:val="00886387"/>
    <w:rsid w:val="0088659C"/>
    <w:rsid w:val="0088689B"/>
    <w:rsid w:val="00886BCF"/>
    <w:rsid w:val="00886F75"/>
    <w:rsid w:val="00886F82"/>
    <w:rsid w:val="00887171"/>
    <w:rsid w:val="00887B3B"/>
    <w:rsid w:val="00887E6B"/>
    <w:rsid w:val="00890888"/>
    <w:rsid w:val="0089092A"/>
    <w:rsid w:val="00890CFA"/>
    <w:rsid w:val="00890E9A"/>
    <w:rsid w:val="00891761"/>
    <w:rsid w:val="00891E0B"/>
    <w:rsid w:val="00891FEB"/>
    <w:rsid w:val="00894067"/>
    <w:rsid w:val="008940CD"/>
    <w:rsid w:val="008942BE"/>
    <w:rsid w:val="008948B7"/>
    <w:rsid w:val="00894965"/>
    <w:rsid w:val="00895365"/>
    <w:rsid w:val="00895935"/>
    <w:rsid w:val="00895C01"/>
    <w:rsid w:val="00895E11"/>
    <w:rsid w:val="00896B56"/>
    <w:rsid w:val="00896E44"/>
    <w:rsid w:val="00896FAA"/>
    <w:rsid w:val="00897032"/>
    <w:rsid w:val="008974B2"/>
    <w:rsid w:val="0089776B"/>
    <w:rsid w:val="00897B2A"/>
    <w:rsid w:val="00897BA8"/>
    <w:rsid w:val="00897EF6"/>
    <w:rsid w:val="008A0396"/>
    <w:rsid w:val="008A06E7"/>
    <w:rsid w:val="008A0852"/>
    <w:rsid w:val="008A0C1B"/>
    <w:rsid w:val="008A0D69"/>
    <w:rsid w:val="008A10C2"/>
    <w:rsid w:val="008A115F"/>
    <w:rsid w:val="008A1310"/>
    <w:rsid w:val="008A193D"/>
    <w:rsid w:val="008A1D81"/>
    <w:rsid w:val="008A1E16"/>
    <w:rsid w:val="008A1FFA"/>
    <w:rsid w:val="008A20E9"/>
    <w:rsid w:val="008A2234"/>
    <w:rsid w:val="008A2247"/>
    <w:rsid w:val="008A24B3"/>
    <w:rsid w:val="008A281A"/>
    <w:rsid w:val="008A2D81"/>
    <w:rsid w:val="008A315E"/>
    <w:rsid w:val="008A3310"/>
    <w:rsid w:val="008A33EC"/>
    <w:rsid w:val="008A3484"/>
    <w:rsid w:val="008A3A93"/>
    <w:rsid w:val="008A3CE4"/>
    <w:rsid w:val="008A4490"/>
    <w:rsid w:val="008A45C5"/>
    <w:rsid w:val="008A4A1A"/>
    <w:rsid w:val="008A5487"/>
    <w:rsid w:val="008A54FB"/>
    <w:rsid w:val="008A5DDB"/>
    <w:rsid w:val="008A61BD"/>
    <w:rsid w:val="008A6762"/>
    <w:rsid w:val="008A6D73"/>
    <w:rsid w:val="008A6E1A"/>
    <w:rsid w:val="008A7A25"/>
    <w:rsid w:val="008A7A2F"/>
    <w:rsid w:val="008A7CA3"/>
    <w:rsid w:val="008B018B"/>
    <w:rsid w:val="008B0395"/>
    <w:rsid w:val="008B05EC"/>
    <w:rsid w:val="008B06D8"/>
    <w:rsid w:val="008B0B8E"/>
    <w:rsid w:val="008B0D9C"/>
    <w:rsid w:val="008B110D"/>
    <w:rsid w:val="008B1390"/>
    <w:rsid w:val="008B1747"/>
    <w:rsid w:val="008B182A"/>
    <w:rsid w:val="008B19DF"/>
    <w:rsid w:val="008B1E70"/>
    <w:rsid w:val="008B21B9"/>
    <w:rsid w:val="008B2290"/>
    <w:rsid w:val="008B2449"/>
    <w:rsid w:val="008B2699"/>
    <w:rsid w:val="008B2D74"/>
    <w:rsid w:val="008B30B4"/>
    <w:rsid w:val="008B34C4"/>
    <w:rsid w:val="008B3B82"/>
    <w:rsid w:val="008B4289"/>
    <w:rsid w:val="008B44F6"/>
    <w:rsid w:val="008B4BD8"/>
    <w:rsid w:val="008B4E4E"/>
    <w:rsid w:val="008B4EB0"/>
    <w:rsid w:val="008B5783"/>
    <w:rsid w:val="008B5815"/>
    <w:rsid w:val="008B62C0"/>
    <w:rsid w:val="008B6F05"/>
    <w:rsid w:val="008B6F18"/>
    <w:rsid w:val="008B740E"/>
    <w:rsid w:val="008B7DBF"/>
    <w:rsid w:val="008C0432"/>
    <w:rsid w:val="008C0449"/>
    <w:rsid w:val="008C07FF"/>
    <w:rsid w:val="008C08CE"/>
    <w:rsid w:val="008C0AE5"/>
    <w:rsid w:val="008C0BFD"/>
    <w:rsid w:val="008C127A"/>
    <w:rsid w:val="008C161C"/>
    <w:rsid w:val="008C1B9E"/>
    <w:rsid w:val="008C1E40"/>
    <w:rsid w:val="008C22BC"/>
    <w:rsid w:val="008C25FF"/>
    <w:rsid w:val="008C28F1"/>
    <w:rsid w:val="008C29A8"/>
    <w:rsid w:val="008C3926"/>
    <w:rsid w:val="008C3EE5"/>
    <w:rsid w:val="008C4BCF"/>
    <w:rsid w:val="008C4D6A"/>
    <w:rsid w:val="008C507F"/>
    <w:rsid w:val="008C58F5"/>
    <w:rsid w:val="008C6216"/>
    <w:rsid w:val="008C6338"/>
    <w:rsid w:val="008C65AD"/>
    <w:rsid w:val="008C6B36"/>
    <w:rsid w:val="008C73B5"/>
    <w:rsid w:val="008C7422"/>
    <w:rsid w:val="008C76DF"/>
    <w:rsid w:val="008C7AE5"/>
    <w:rsid w:val="008C7E94"/>
    <w:rsid w:val="008D0875"/>
    <w:rsid w:val="008D1285"/>
    <w:rsid w:val="008D15A1"/>
    <w:rsid w:val="008D1D2A"/>
    <w:rsid w:val="008D2A71"/>
    <w:rsid w:val="008D2AFC"/>
    <w:rsid w:val="008D2BF5"/>
    <w:rsid w:val="008D2DDA"/>
    <w:rsid w:val="008D3107"/>
    <w:rsid w:val="008D393E"/>
    <w:rsid w:val="008D409E"/>
    <w:rsid w:val="008D449A"/>
    <w:rsid w:val="008D4D8A"/>
    <w:rsid w:val="008D4EEB"/>
    <w:rsid w:val="008D51B6"/>
    <w:rsid w:val="008D565B"/>
    <w:rsid w:val="008D5772"/>
    <w:rsid w:val="008D5BC1"/>
    <w:rsid w:val="008D5C9F"/>
    <w:rsid w:val="008D6B89"/>
    <w:rsid w:val="008D70DD"/>
    <w:rsid w:val="008D785B"/>
    <w:rsid w:val="008E02BE"/>
    <w:rsid w:val="008E07CA"/>
    <w:rsid w:val="008E0B67"/>
    <w:rsid w:val="008E1268"/>
    <w:rsid w:val="008E1A29"/>
    <w:rsid w:val="008E1D1A"/>
    <w:rsid w:val="008E20D4"/>
    <w:rsid w:val="008E2266"/>
    <w:rsid w:val="008E297A"/>
    <w:rsid w:val="008E2EB4"/>
    <w:rsid w:val="008E3D23"/>
    <w:rsid w:val="008E42C6"/>
    <w:rsid w:val="008E434D"/>
    <w:rsid w:val="008E4566"/>
    <w:rsid w:val="008E4E61"/>
    <w:rsid w:val="008E5076"/>
    <w:rsid w:val="008E51D5"/>
    <w:rsid w:val="008E5A94"/>
    <w:rsid w:val="008E5E16"/>
    <w:rsid w:val="008E60B0"/>
    <w:rsid w:val="008E65A0"/>
    <w:rsid w:val="008E679A"/>
    <w:rsid w:val="008E6F25"/>
    <w:rsid w:val="008E6FB9"/>
    <w:rsid w:val="008E714D"/>
    <w:rsid w:val="008E745E"/>
    <w:rsid w:val="008E78AC"/>
    <w:rsid w:val="008E7955"/>
    <w:rsid w:val="008E79C2"/>
    <w:rsid w:val="008F0070"/>
    <w:rsid w:val="008F0147"/>
    <w:rsid w:val="008F01E9"/>
    <w:rsid w:val="008F0C77"/>
    <w:rsid w:val="008F11B6"/>
    <w:rsid w:val="008F2027"/>
    <w:rsid w:val="008F202C"/>
    <w:rsid w:val="008F26EA"/>
    <w:rsid w:val="008F31A1"/>
    <w:rsid w:val="008F340E"/>
    <w:rsid w:val="008F359D"/>
    <w:rsid w:val="008F3737"/>
    <w:rsid w:val="008F417C"/>
    <w:rsid w:val="008F4CCC"/>
    <w:rsid w:val="008F4D48"/>
    <w:rsid w:val="008F4D81"/>
    <w:rsid w:val="008F54A2"/>
    <w:rsid w:val="008F57E9"/>
    <w:rsid w:val="008F5879"/>
    <w:rsid w:val="008F5A4B"/>
    <w:rsid w:val="008F5A8C"/>
    <w:rsid w:val="008F6010"/>
    <w:rsid w:val="008F6280"/>
    <w:rsid w:val="008F6869"/>
    <w:rsid w:val="008F6F17"/>
    <w:rsid w:val="008F7014"/>
    <w:rsid w:val="008F726E"/>
    <w:rsid w:val="008F74C3"/>
    <w:rsid w:val="008F7A84"/>
    <w:rsid w:val="009006DB"/>
    <w:rsid w:val="00900ADD"/>
    <w:rsid w:val="00900BAC"/>
    <w:rsid w:val="009010A1"/>
    <w:rsid w:val="0090127A"/>
    <w:rsid w:val="00901356"/>
    <w:rsid w:val="009015F4"/>
    <w:rsid w:val="009017AE"/>
    <w:rsid w:val="009017BF"/>
    <w:rsid w:val="009018A8"/>
    <w:rsid w:val="0090190C"/>
    <w:rsid w:val="00901FAD"/>
    <w:rsid w:val="009022F8"/>
    <w:rsid w:val="0090253B"/>
    <w:rsid w:val="009026F8"/>
    <w:rsid w:val="00902982"/>
    <w:rsid w:val="00902A1B"/>
    <w:rsid w:val="00902A6F"/>
    <w:rsid w:val="00902AC5"/>
    <w:rsid w:val="00903373"/>
    <w:rsid w:val="009041FD"/>
    <w:rsid w:val="009048E6"/>
    <w:rsid w:val="009048FD"/>
    <w:rsid w:val="00904912"/>
    <w:rsid w:val="00904E0E"/>
    <w:rsid w:val="00905110"/>
    <w:rsid w:val="00905329"/>
    <w:rsid w:val="009053F8"/>
    <w:rsid w:val="009056BC"/>
    <w:rsid w:val="00905C35"/>
    <w:rsid w:val="00905D97"/>
    <w:rsid w:val="00906629"/>
    <w:rsid w:val="009070EF"/>
    <w:rsid w:val="00907C9C"/>
    <w:rsid w:val="00910270"/>
    <w:rsid w:val="00910432"/>
    <w:rsid w:val="009109FE"/>
    <w:rsid w:val="00910AE9"/>
    <w:rsid w:val="00910BA3"/>
    <w:rsid w:val="00911B62"/>
    <w:rsid w:val="00911D10"/>
    <w:rsid w:val="00912845"/>
    <w:rsid w:val="00912A02"/>
    <w:rsid w:val="00913A33"/>
    <w:rsid w:val="00913E27"/>
    <w:rsid w:val="00913E6D"/>
    <w:rsid w:val="00914097"/>
    <w:rsid w:val="00915F35"/>
    <w:rsid w:val="00916462"/>
    <w:rsid w:val="00916DDE"/>
    <w:rsid w:val="009178D9"/>
    <w:rsid w:val="00917976"/>
    <w:rsid w:val="00917D3D"/>
    <w:rsid w:val="00917E04"/>
    <w:rsid w:val="00917EEC"/>
    <w:rsid w:val="00920069"/>
    <w:rsid w:val="00920267"/>
    <w:rsid w:val="00920916"/>
    <w:rsid w:val="00920B8A"/>
    <w:rsid w:val="00920DB1"/>
    <w:rsid w:val="00921851"/>
    <w:rsid w:val="00921A5C"/>
    <w:rsid w:val="009222E8"/>
    <w:rsid w:val="009227A0"/>
    <w:rsid w:val="00924553"/>
    <w:rsid w:val="00924EAE"/>
    <w:rsid w:val="00924F17"/>
    <w:rsid w:val="0092517A"/>
    <w:rsid w:val="00925C17"/>
    <w:rsid w:val="009266BF"/>
    <w:rsid w:val="0092674D"/>
    <w:rsid w:val="00926949"/>
    <w:rsid w:val="00927988"/>
    <w:rsid w:val="00927C3C"/>
    <w:rsid w:val="00930078"/>
    <w:rsid w:val="0093016E"/>
    <w:rsid w:val="00930528"/>
    <w:rsid w:val="00930564"/>
    <w:rsid w:val="009314F0"/>
    <w:rsid w:val="00931585"/>
    <w:rsid w:val="00931724"/>
    <w:rsid w:val="00931A57"/>
    <w:rsid w:val="00931ACE"/>
    <w:rsid w:val="00931DE5"/>
    <w:rsid w:val="009328CD"/>
    <w:rsid w:val="00932CA5"/>
    <w:rsid w:val="00932CBC"/>
    <w:rsid w:val="00932D15"/>
    <w:rsid w:val="009337B5"/>
    <w:rsid w:val="0093406F"/>
    <w:rsid w:val="0093412B"/>
    <w:rsid w:val="009343DB"/>
    <w:rsid w:val="00934701"/>
    <w:rsid w:val="009347A3"/>
    <w:rsid w:val="00934AFD"/>
    <w:rsid w:val="00934DEB"/>
    <w:rsid w:val="00934E34"/>
    <w:rsid w:val="00934EE1"/>
    <w:rsid w:val="00935346"/>
    <w:rsid w:val="00935653"/>
    <w:rsid w:val="009358B9"/>
    <w:rsid w:val="009358CD"/>
    <w:rsid w:val="00935F7B"/>
    <w:rsid w:val="009361F0"/>
    <w:rsid w:val="00936769"/>
    <w:rsid w:val="00936808"/>
    <w:rsid w:val="0093694D"/>
    <w:rsid w:val="00936DC4"/>
    <w:rsid w:val="00936E8D"/>
    <w:rsid w:val="00936E92"/>
    <w:rsid w:val="00937464"/>
    <w:rsid w:val="009375B4"/>
    <w:rsid w:val="00937D2B"/>
    <w:rsid w:val="00937FDB"/>
    <w:rsid w:val="009405B9"/>
    <w:rsid w:val="00940961"/>
    <w:rsid w:val="00940CA9"/>
    <w:rsid w:val="00941255"/>
    <w:rsid w:val="00941278"/>
    <w:rsid w:val="009414BE"/>
    <w:rsid w:val="00941B5A"/>
    <w:rsid w:val="00941EE6"/>
    <w:rsid w:val="009429C8"/>
    <w:rsid w:val="00942ADF"/>
    <w:rsid w:val="00942D2F"/>
    <w:rsid w:val="009431B5"/>
    <w:rsid w:val="00943261"/>
    <w:rsid w:val="009437DB"/>
    <w:rsid w:val="00943F2A"/>
    <w:rsid w:val="00944A1D"/>
    <w:rsid w:val="00945335"/>
    <w:rsid w:val="009453B9"/>
    <w:rsid w:val="009453DA"/>
    <w:rsid w:val="00945657"/>
    <w:rsid w:val="00945AAC"/>
    <w:rsid w:val="0094611B"/>
    <w:rsid w:val="009468C2"/>
    <w:rsid w:val="00946BFF"/>
    <w:rsid w:val="0094705F"/>
    <w:rsid w:val="0094797F"/>
    <w:rsid w:val="00947B0B"/>
    <w:rsid w:val="00947EBB"/>
    <w:rsid w:val="00950AFC"/>
    <w:rsid w:val="0095174A"/>
    <w:rsid w:val="0095187C"/>
    <w:rsid w:val="00951F50"/>
    <w:rsid w:val="009520B3"/>
    <w:rsid w:val="0095267E"/>
    <w:rsid w:val="00952727"/>
    <w:rsid w:val="009532E6"/>
    <w:rsid w:val="00953365"/>
    <w:rsid w:val="00953432"/>
    <w:rsid w:val="00954045"/>
    <w:rsid w:val="009541B9"/>
    <w:rsid w:val="00954343"/>
    <w:rsid w:val="00954461"/>
    <w:rsid w:val="00954D66"/>
    <w:rsid w:val="00954DA6"/>
    <w:rsid w:val="00955122"/>
    <w:rsid w:val="00955B93"/>
    <w:rsid w:val="00955CCB"/>
    <w:rsid w:val="0095615F"/>
    <w:rsid w:val="00957145"/>
    <w:rsid w:val="0096056C"/>
    <w:rsid w:val="00960841"/>
    <w:rsid w:val="0096159D"/>
    <w:rsid w:val="009618C3"/>
    <w:rsid w:val="00961D93"/>
    <w:rsid w:val="00962901"/>
    <w:rsid w:val="00962D53"/>
    <w:rsid w:val="00963638"/>
    <w:rsid w:val="009636A6"/>
    <w:rsid w:val="009636F6"/>
    <w:rsid w:val="00963726"/>
    <w:rsid w:val="00963C0A"/>
    <w:rsid w:val="00963D0B"/>
    <w:rsid w:val="0096412C"/>
    <w:rsid w:val="00964B3E"/>
    <w:rsid w:val="00964F93"/>
    <w:rsid w:val="00965554"/>
    <w:rsid w:val="0096586A"/>
    <w:rsid w:val="00965AA7"/>
    <w:rsid w:val="00966310"/>
    <w:rsid w:val="009666C4"/>
    <w:rsid w:val="00966E21"/>
    <w:rsid w:val="0096721A"/>
    <w:rsid w:val="00967534"/>
    <w:rsid w:val="00967638"/>
    <w:rsid w:val="00967940"/>
    <w:rsid w:val="009679FE"/>
    <w:rsid w:val="00967A44"/>
    <w:rsid w:val="009702E9"/>
    <w:rsid w:val="0097103B"/>
    <w:rsid w:val="009717F7"/>
    <w:rsid w:val="00971AE1"/>
    <w:rsid w:val="00972012"/>
    <w:rsid w:val="009720A3"/>
    <w:rsid w:val="00972677"/>
    <w:rsid w:val="00972A03"/>
    <w:rsid w:val="00972D8D"/>
    <w:rsid w:val="00972DCC"/>
    <w:rsid w:val="00973048"/>
    <w:rsid w:val="0097462D"/>
    <w:rsid w:val="0097492C"/>
    <w:rsid w:val="00974D5B"/>
    <w:rsid w:val="009755F1"/>
    <w:rsid w:val="0097614B"/>
    <w:rsid w:val="009767B1"/>
    <w:rsid w:val="009767F0"/>
    <w:rsid w:val="0097699F"/>
    <w:rsid w:val="00976E3A"/>
    <w:rsid w:val="009776DC"/>
    <w:rsid w:val="00977797"/>
    <w:rsid w:val="00977C23"/>
    <w:rsid w:val="00977CA8"/>
    <w:rsid w:val="0098017C"/>
    <w:rsid w:val="0098054E"/>
    <w:rsid w:val="00980945"/>
    <w:rsid w:val="00981478"/>
    <w:rsid w:val="009815B8"/>
    <w:rsid w:val="009816B0"/>
    <w:rsid w:val="00981F6D"/>
    <w:rsid w:val="00982729"/>
    <w:rsid w:val="00982861"/>
    <w:rsid w:val="0098296E"/>
    <w:rsid w:val="00982997"/>
    <w:rsid w:val="00982BCA"/>
    <w:rsid w:val="00982E2B"/>
    <w:rsid w:val="00983426"/>
    <w:rsid w:val="009834DC"/>
    <w:rsid w:val="00983633"/>
    <w:rsid w:val="009837A1"/>
    <w:rsid w:val="00983BB7"/>
    <w:rsid w:val="00983C0F"/>
    <w:rsid w:val="00983F06"/>
    <w:rsid w:val="00983FBC"/>
    <w:rsid w:val="00983FDA"/>
    <w:rsid w:val="00984269"/>
    <w:rsid w:val="00984469"/>
    <w:rsid w:val="00984846"/>
    <w:rsid w:val="00984873"/>
    <w:rsid w:val="0098547B"/>
    <w:rsid w:val="00985708"/>
    <w:rsid w:val="00985804"/>
    <w:rsid w:val="009858F4"/>
    <w:rsid w:val="00986A7C"/>
    <w:rsid w:val="009870F2"/>
    <w:rsid w:val="0098718F"/>
    <w:rsid w:val="00987544"/>
    <w:rsid w:val="009907FE"/>
    <w:rsid w:val="00990EA9"/>
    <w:rsid w:val="009910E0"/>
    <w:rsid w:val="00991BBF"/>
    <w:rsid w:val="00992013"/>
    <w:rsid w:val="009927AE"/>
    <w:rsid w:val="00992825"/>
    <w:rsid w:val="00992B28"/>
    <w:rsid w:val="00992FBA"/>
    <w:rsid w:val="0099343C"/>
    <w:rsid w:val="009949E9"/>
    <w:rsid w:val="00995206"/>
    <w:rsid w:val="00995862"/>
    <w:rsid w:val="009958C2"/>
    <w:rsid w:val="00995F69"/>
    <w:rsid w:val="00996640"/>
    <w:rsid w:val="009968CF"/>
    <w:rsid w:val="00996B45"/>
    <w:rsid w:val="009974AD"/>
    <w:rsid w:val="00997B1C"/>
    <w:rsid w:val="00997D11"/>
    <w:rsid w:val="009A0275"/>
    <w:rsid w:val="009A0447"/>
    <w:rsid w:val="009A0D9C"/>
    <w:rsid w:val="009A13C8"/>
    <w:rsid w:val="009A1993"/>
    <w:rsid w:val="009A1BEB"/>
    <w:rsid w:val="009A1C31"/>
    <w:rsid w:val="009A1F2D"/>
    <w:rsid w:val="009A262D"/>
    <w:rsid w:val="009A27F1"/>
    <w:rsid w:val="009A2933"/>
    <w:rsid w:val="009A2944"/>
    <w:rsid w:val="009A2CE3"/>
    <w:rsid w:val="009A33DF"/>
    <w:rsid w:val="009A4206"/>
    <w:rsid w:val="009A43B9"/>
    <w:rsid w:val="009A487B"/>
    <w:rsid w:val="009A49AB"/>
    <w:rsid w:val="009A4C49"/>
    <w:rsid w:val="009A5482"/>
    <w:rsid w:val="009A5C4E"/>
    <w:rsid w:val="009A5C79"/>
    <w:rsid w:val="009A617B"/>
    <w:rsid w:val="009A6654"/>
    <w:rsid w:val="009A7589"/>
    <w:rsid w:val="009B026C"/>
    <w:rsid w:val="009B0B15"/>
    <w:rsid w:val="009B1538"/>
    <w:rsid w:val="009B15C1"/>
    <w:rsid w:val="009B23DE"/>
    <w:rsid w:val="009B249D"/>
    <w:rsid w:val="009B25D7"/>
    <w:rsid w:val="009B2ACF"/>
    <w:rsid w:val="009B3102"/>
    <w:rsid w:val="009B37C8"/>
    <w:rsid w:val="009B38A1"/>
    <w:rsid w:val="009B3910"/>
    <w:rsid w:val="009B3F22"/>
    <w:rsid w:val="009B4FB4"/>
    <w:rsid w:val="009B516B"/>
    <w:rsid w:val="009B556A"/>
    <w:rsid w:val="009B566F"/>
    <w:rsid w:val="009B574B"/>
    <w:rsid w:val="009B5865"/>
    <w:rsid w:val="009B5F40"/>
    <w:rsid w:val="009B650A"/>
    <w:rsid w:val="009B6689"/>
    <w:rsid w:val="009B67E0"/>
    <w:rsid w:val="009B67EB"/>
    <w:rsid w:val="009B6A03"/>
    <w:rsid w:val="009B6BBD"/>
    <w:rsid w:val="009B6F74"/>
    <w:rsid w:val="009B713C"/>
    <w:rsid w:val="009B77DA"/>
    <w:rsid w:val="009B7BCF"/>
    <w:rsid w:val="009C091C"/>
    <w:rsid w:val="009C18B4"/>
    <w:rsid w:val="009C1A39"/>
    <w:rsid w:val="009C2029"/>
    <w:rsid w:val="009C22FD"/>
    <w:rsid w:val="009C26FA"/>
    <w:rsid w:val="009C30D5"/>
    <w:rsid w:val="009C3CD4"/>
    <w:rsid w:val="009C3E69"/>
    <w:rsid w:val="009C3E9E"/>
    <w:rsid w:val="009C514F"/>
    <w:rsid w:val="009C560F"/>
    <w:rsid w:val="009C5741"/>
    <w:rsid w:val="009C64C7"/>
    <w:rsid w:val="009C69A9"/>
    <w:rsid w:val="009C6C64"/>
    <w:rsid w:val="009C749D"/>
    <w:rsid w:val="009C766E"/>
    <w:rsid w:val="009C787B"/>
    <w:rsid w:val="009D0D21"/>
    <w:rsid w:val="009D1D1E"/>
    <w:rsid w:val="009D1DE2"/>
    <w:rsid w:val="009D259B"/>
    <w:rsid w:val="009D2C1C"/>
    <w:rsid w:val="009D2FA9"/>
    <w:rsid w:val="009D3278"/>
    <w:rsid w:val="009D382B"/>
    <w:rsid w:val="009D397B"/>
    <w:rsid w:val="009D39E7"/>
    <w:rsid w:val="009D4AB6"/>
    <w:rsid w:val="009D4FEF"/>
    <w:rsid w:val="009D532A"/>
    <w:rsid w:val="009D5E71"/>
    <w:rsid w:val="009D6244"/>
    <w:rsid w:val="009D64FE"/>
    <w:rsid w:val="009D6DA8"/>
    <w:rsid w:val="009D7A4C"/>
    <w:rsid w:val="009D7B10"/>
    <w:rsid w:val="009D7FB5"/>
    <w:rsid w:val="009E01AA"/>
    <w:rsid w:val="009E0613"/>
    <w:rsid w:val="009E0E30"/>
    <w:rsid w:val="009E1275"/>
    <w:rsid w:val="009E1A92"/>
    <w:rsid w:val="009E1AD0"/>
    <w:rsid w:val="009E1B85"/>
    <w:rsid w:val="009E1D70"/>
    <w:rsid w:val="009E20E9"/>
    <w:rsid w:val="009E25DB"/>
    <w:rsid w:val="009E2DC6"/>
    <w:rsid w:val="009E2DC8"/>
    <w:rsid w:val="009E310C"/>
    <w:rsid w:val="009E31B2"/>
    <w:rsid w:val="009E334D"/>
    <w:rsid w:val="009E3792"/>
    <w:rsid w:val="009E39C6"/>
    <w:rsid w:val="009E3D9E"/>
    <w:rsid w:val="009E46C8"/>
    <w:rsid w:val="009E58B3"/>
    <w:rsid w:val="009E65AC"/>
    <w:rsid w:val="009E67A1"/>
    <w:rsid w:val="009E69D3"/>
    <w:rsid w:val="009E77DA"/>
    <w:rsid w:val="009E796E"/>
    <w:rsid w:val="009E79EA"/>
    <w:rsid w:val="009F008E"/>
    <w:rsid w:val="009F0EDD"/>
    <w:rsid w:val="009F0F59"/>
    <w:rsid w:val="009F106A"/>
    <w:rsid w:val="009F10C6"/>
    <w:rsid w:val="009F1686"/>
    <w:rsid w:val="009F1F8D"/>
    <w:rsid w:val="009F1FD5"/>
    <w:rsid w:val="009F2168"/>
    <w:rsid w:val="009F24DC"/>
    <w:rsid w:val="009F2798"/>
    <w:rsid w:val="009F31F8"/>
    <w:rsid w:val="009F3BEE"/>
    <w:rsid w:val="009F3F09"/>
    <w:rsid w:val="009F41AE"/>
    <w:rsid w:val="009F4201"/>
    <w:rsid w:val="009F452D"/>
    <w:rsid w:val="009F46CE"/>
    <w:rsid w:val="009F4BF9"/>
    <w:rsid w:val="009F4CB7"/>
    <w:rsid w:val="009F54F9"/>
    <w:rsid w:val="009F5E72"/>
    <w:rsid w:val="009F6378"/>
    <w:rsid w:val="009F6723"/>
    <w:rsid w:val="009F6EC9"/>
    <w:rsid w:val="009F7264"/>
    <w:rsid w:val="009F73A0"/>
    <w:rsid w:val="009F7ACB"/>
    <w:rsid w:val="00A00564"/>
    <w:rsid w:val="00A00BC5"/>
    <w:rsid w:val="00A012CB"/>
    <w:rsid w:val="00A017D7"/>
    <w:rsid w:val="00A0284B"/>
    <w:rsid w:val="00A02F71"/>
    <w:rsid w:val="00A031B7"/>
    <w:rsid w:val="00A033C1"/>
    <w:rsid w:val="00A03440"/>
    <w:rsid w:val="00A0370A"/>
    <w:rsid w:val="00A0398B"/>
    <w:rsid w:val="00A03A5D"/>
    <w:rsid w:val="00A03CC9"/>
    <w:rsid w:val="00A042EA"/>
    <w:rsid w:val="00A043F8"/>
    <w:rsid w:val="00A0452C"/>
    <w:rsid w:val="00A0467E"/>
    <w:rsid w:val="00A053C9"/>
    <w:rsid w:val="00A054CC"/>
    <w:rsid w:val="00A05FF0"/>
    <w:rsid w:val="00A06413"/>
    <w:rsid w:val="00A06AE7"/>
    <w:rsid w:val="00A06D06"/>
    <w:rsid w:val="00A07AEA"/>
    <w:rsid w:val="00A10414"/>
    <w:rsid w:val="00A106A0"/>
    <w:rsid w:val="00A107C8"/>
    <w:rsid w:val="00A108EC"/>
    <w:rsid w:val="00A10DE8"/>
    <w:rsid w:val="00A10E81"/>
    <w:rsid w:val="00A118DA"/>
    <w:rsid w:val="00A11ACA"/>
    <w:rsid w:val="00A12338"/>
    <w:rsid w:val="00A1278E"/>
    <w:rsid w:val="00A12BAC"/>
    <w:rsid w:val="00A12EAE"/>
    <w:rsid w:val="00A12F9A"/>
    <w:rsid w:val="00A13223"/>
    <w:rsid w:val="00A132A4"/>
    <w:rsid w:val="00A133C6"/>
    <w:rsid w:val="00A133CD"/>
    <w:rsid w:val="00A13B0A"/>
    <w:rsid w:val="00A13DED"/>
    <w:rsid w:val="00A13E53"/>
    <w:rsid w:val="00A142BC"/>
    <w:rsid w:val="00A152AD"/>
    <w:rsid w:val="00A1540C"/>
    <w:rsid w:val="00A157CC"/>
    <w:rsid w:val="00A15853"/>
    <w:rsid w:val="00A15BAB"/>
    <w:rsid w:val="00A16232"/>
    <w:rsid w:val="00A166DF"/>
    <w:rsid w:val="00A206F8"/>
    <w:rsid w:val="00A20CB1"/>
    <w:rsid w:val="00A21356"/>
    <w:rsid w:val="00A215F8"/>
    <w:rsid w:val="00A219E3"/>
    <w:rsid w:val="00A222F6"/>
    <w:rsid w:val="00A22BE1"/>
    <w:rsid w:val="00A22E00"/>
    <w:rsid w:val="00A23477"/>
    <w:rsid w:val="00A23854"/>
    <w:rsid w:val="00A2409C"/>
    <w:rsid w:val="00A24506"/>
    <w:rsid w:val="00A2490D"/>
    <w:rsid w:val="00A249CB"/>
    <w:rsid w:val="00A24A12"/>
    <w:rsid w:val="00A25A64"/>
    <w:rsid w:val="00A25D24"/>
    <w:rsid w:val="00A25DF6"/>
    <w:rsid w:val="00A25E16"/>
    <w:rsid w:val="00A26CD4"/>
    <w:rsid w:val="00A26DBE"/>
    <w:rsid w:val="00A26EE4"/>
    <w:rsid w:val="00A2729D"/>
    <w:rsid w:val="00A272EA"/>
    <w:rsid w:val="00A27B52"/>
    <w:rsid w:val="00A30204"/>
    <w:rsid w:val="00A306C2"/>
    <w:rsid w:val="00A30A5D"/>
    <w:rsid w:val="00A3107F"/>
    <w:rsid w:val="00A314A8"/>
    <w:rsid w:val="00A31C99"/>
    <w:rsid w:val="00A31DE6"/>
    <w:rsid w:val="00A324ED"/>
    <w:rsid w:val="00A3250E"/>
    <w:rsid w:val="00A32B4B"/>
    <w:rsid w:val="00A33A4F"/>
    <w:rsid w:val="00A33BEF"/>
    <w:rsid w:val="00A361F5"/>
    <w:rsid w:val="00A36A06"/>
    <w:rsid w:val="00A370CA"/>
    <w:rsid w:val="00A37352"/>
    <w:rsid w:val="00A37CEF"/>
    <w:rsid w:val="00A40189"/>
    <w:rsid w:val="00A4022E"/>
    <w:rsid w:val="00A4069D"/>
    <w:rsid w:val="00A408D8"/>
    <w:rsid w:val="00A40B38"/>
    <w:rsid w:val="00A40D0B"/>
    <w:rsid w:val="00A413A2"/>
    <w:rsid w:val="00A4173C"/>
    <w:rsid w:val="00A417AF"/>
    <w:rsid w:val="00A417E8"/>
    <w:rsid w:val="00A419B3"/>
    <w:rsid w:val="00A41EA5"/>
    <w:rsid w:val="00A422EB"/>
    <w:rsid w:val="00A429DB"/>
    <w:rsid w:val="00A42BEB"/>
    <w:rsid w:val="00A42EBD"/>
    <w:rsid w:val="00A43062"/>
    <w:rsid w:val="00A432C1"/>
    <w:rsid w:val="00A432EE"/>
    <w:rsid w:val="00A441C4"/>
    <w:rsid w:val="00A44492"/>
    <w:rsid w:val="00A4455B"/>
    <w:rsid w:val="00A446A8"/>
    <w:rsid w:val="00A4474A"/>
    <w:rsid w:val="00A45076"/>
    <w:rsid w:val="00A454A7"/>
    <w:rsid w:val="00A45622"/>
    <w:rsid w:val="00A45975"/>
    <w:rsid w:val="00A459D1"/>
    <w:rsid w:val="00A46274"/>
    <w:rsid w:val="00A470BC"/>
    <w:rsid w:val="00A4718D"/>
    <w:rsid w:val="00A47429"/>
    <w:rsid w:val="00A50078"/>
    <w:rsid w:val="00A5050B"/>
    <w:rsid w:val="00A512B9"/>
    <w:rsid w:val="00A51854"/>
    <w:rsid w:val="00A51990"/>
    <w:rsid w:val="00A521C5"/>
    <w:rsid w:val="00A52809"/>
    <w:rsid w:val="00A528BC"/>
    <w:rsid w:val="00A5296D"/>
    <w:rsid w:val="00A52A24"/>
    <w:rsid w:val="00A532B9"/>
    <w:rsid w:val="00A53771"/>
    <w:rsid w:val="00A53BD8"/>
    <w:rsid w:val="00A53FE5"/>
    <w:rsid w:val="00A5407D"/>
    <w:rsid w:val="00A54936"/>
    <w:rsid w:val="00A549E9"/>
    <w:rsid w:val="00A54B2D"/>
    <w:rsid w:val="00A55459"/>
    <w:rsid w:val="00A5546B"/>
    <w:rsid w:val="00A559B4"/>
    <w:rsid w:val="00A55F82"/>
    <w:rsid w:val="00A5641F"/>
    <w:rsid w:val="00A567DF"/>
    <w:rsid w:val="00A56A8F"/>
    <w:rsid w:val="00A56AC0"/>
    <w:rsid w:val="00A5705A"/>
    <w:rsid w:val="00A57781"/>
    <w:rsid w:val="00A577C0"/>
    <w:rsid w:val="00A57E16"/>
    <w:rsid w:val="00A601F5"/>
    <w:rsid w:val="00A606E3"/>
    <w:rsid w:val="00A607A2"/>
    <w:rsid w:val="00A60975"/>
    <w:rsid w:val="00A60B99"/>
    <w:rsid w:val="00A611EC"/>
    <w:rsid w:val="00A61243"/>
    <w:rsid w:val="00A61371"/>
    <w:rsid w:val="00A613E4"/>
    <w:rsid w:val="00A615E0"/>
    <w:rsid w:val="00A617D6"/>
    <w:rsid w:val="00A62432"/>
    <w:rsid w:val="00A62517"/>
    <w:rsid w:val="00A62C76"/>
    <w:rsid w:val="00A63764"/>
    <w:rsid w:val="00A63D1A"/>
    <w:rsid w:val="00A63FD7"/>
    <w:rsid w:val="00A64215"/>
    <w:rsid w:val="00A6433C"/>
    <w:rsid w:val="00A65996"/>
    <w:rsid w:val="00A66453"/>
    <w:rsid w:val="00A6723C"/>
    <w:rsid w:val="00A6751E"/>
    <w:rsid w:val="00A700A6"/>
    <w:rsid w:val="00A70898"/>
    <w:rsid w:val="00A71221"/>
    <w:rsid w:val="00A712BE"/>
    <w:rsid w:val="00A7183E"/>
    <w:rsid w:val="00A724F2"/>
    <w:rsid w:val="00A72503"/>
    <w:rsid w:val="00A72627"/>
    <w:rsid w:val="00A72B67"/>
    <w:rsid w:val="00A72CAF"/>
    <w:rsid w:val="00A73427"/>
    <w:rsid w:val="00A737BA"/>
    <w:rsid w:val="00A7391F"/>
    <w:rsid w:val="00A73A97"/>
    <w:rsid w:val="00A741F5"/>
    <w:rsid w:val="00A74C00"/>
    <w:rsid w:val="00A755FF"/>
    <w:rsid w:val="00A75B61"/>
    <w:rsid w:val="00A75C5F"/>
    <w:rsid w:val="00A75CBF"/>
    <w:rsid w:val="00A75D55"/>
    <w:rsid w:val="00A761FD"/>
    <w:rsid w:val="00A76301"/>
    <w:rsid w:val="00A76A46"/>
    <w:rsid w:val="00A76BA5"/>
    <w:rsid w:val="00A77284"/>
    <w:rsid w:val="00A77286"/>
    <w:rsid w:val="00A77887"/>
    <w:rsid w:val="00A800A6"/>
    <w:rsid w:val="00A80179"/>
    <w:rsid w:val="00A80395"/>
    <w:rsid w:val="00A8097C"/>
    <w:rsid w:val="00A80AFC"/>
    <w:rsid w:val="00A80BFC"/>
    <w:rsid w:val="00A80DD9"/>
    <w:rsid w:val="00A80DF0"/>
    <w:rsid w:val="00A81CDE"/>
    <w:rsid w:val="00A82020"/>
    <w:rsid w:val="00A82550"/>
    <w:rsid w:val="00A827DA"/>
    <w:rsid w:val="00A834C3"/>
    <w:rsid w:val="00A84299"/>
    <w:rsid w:val="00A84369"/>
    <w:rsid w:val="00A8442F"/>
    <w:rsid w:val="00A844E7"/>
    <w:rsid w:val="00A846F1"/>
    <w:rsid w:val="00A84790"/>
    <w:rsid w:val="00A848F1"/>
    <w:rsid w:val="00A84DC7"/>
    <w:rsid w:val="00A84FD6"/>
    <w:rsid w:val="00A85098"/>
    <w:rsid w:val="00A8528F"/>
    <w:rsid w:val="00A85331"/>
    <w:rsid w:val="00A854CC"/>
    <w:rsid w:val="00A85521"/>
    <w:rsid w:val="00A856F3"/>
    <w:rsid w:val="00A8586B"/>
    <w:rsid w:val="00A85AA0"/>
    <w:rsid w:val="00A86045"/>
    <w:rsid w:val="00A861E2"/>
    <w:rsid w:val="00A8678E"/>
    <w:rsid w:val="00A875F3"/>
    <w:rsid w:val="00A877A8"/>
    <w:rsid w:val="00A8797E"/>
    <w:rsid w:val="00A8799C"/>
    <w:rsid w:val="00A87ADE"/>
    <w:rsid w:val="00A902F1"/>
    <w:rsid w:val="00A902FF"/>
    <w:rsid w:val="00A90842"/>
    <w:rsid w:val="00A909B6"/>
    <w:rsid w:val="00A90C9B"/>
    <w:rsid w:val="00A90DCF"/>
    <w:rsid w:val="00A90ED2"/>
    <w:rsid w:val="00A915D3"/>
    <w:rsid w:val="00A91ABB"/>
    <w:rsid w:val="00A91EBD"/>
    <w:rsid w:val="00A92AE2"/>
    <w:rsid w:val="00A92EE1"/>
    <w:rsid w:val="00A93712"/>
    <w:rsid w:val="00A937D2"/>
    <w:rsid w:val="00A93869"/>
    <w:rsid w:val="00A9393C"/>
    <w:rsid w:val="00A93C90"/>
    <w:rsid w:val="00A940C5"/>
    <w:rsid w:val="00A94417"/>
    <w:rsid w:val="00A951C3"/>
    <w:rsid w:val="00A952D2"/>
    <w:rsid w:val="00A95D92"/>
    <w:rsid w:val="00A95DDD"/>
    <w:rsid w:val="00A95EAD"/>
    <w:rsid w:val="00A96B6F"/>
    <w:rsid w:val="00A96EF3"/>
    <w:rsid w:val="00A9717D"/>
    <w:rsid w:val="00A977CF"/>
    <w:rsid w:val="00A97DCC"/>
    <w:rsid w:val="00A97E51"/>
    <w:rsid w:val="00AA01DF"/>
    <w:rsid w:val="00AA056F"/>
    <w:rsid w:val="00AA06F4"/>
    <w:rsid w:val="00AA0843"/>
    <w:rsid w:val="00AA0864"/>
    <w:rsid w:val="00AA0EED"/>
    <w:rsid w:val="00AA122A"/>
    <w:rsid w:val="00AA1587"/>
    <w:rsid w:val="00AA18F1"/>
    <w:rsid w:val="00AA247D"/>
    <w:rsid w:val="00AA29CE"/>
    <w:rsid w:val="00AA2F56"/>
    <w:rsid w:val="00AA2F87"/>
    <w:rsid w:val="00AA3136"/>
    <w:rsid w:val="00AA31A2"/>
    <w:rsid w:val="00AA31B4"/>
    <w:rsid w:val="00AA32F1"/>
    <w:rsid w:val="00AA3B7E"/>
    <w:rsid w:val="00AA3D2E"/>
    <w:rsid w:val="00AA4342"/>
    <w:rsid w:val="00AA487A"/>
    <w:rsid w:val="00AA53EB"/>
    <w:rsid w:val="00AA5A0B"/>
    <w:rsid w:val="00AA5AA9"/>
    <w:rsid w:val="00AA5D24"/>
    <w:rsid w:val="00AA5E5D"/>
    <w:rsid w:val="00AA6218"/>
    <w:rsid w:val="00AA6675"/>
    <w:rsid w:val="00AA6AA4"/>
    <w:rsid w:val="00AA6D7B"/>
    <w:rsid w:val="00AA738B"/>
    <w:rsid w:val="00AA762E"/>
    <w:rsid w:val="00AA7752"/>
    <w:rsid w:val="00AA7AF8"/>
    <w:rsid w:val="00AB1CA9"/>
    <w:rsid w:val="00AB2698"/>
    <w:rsid w:val="00AB2F96"/>
    <w:rsid w:val="00AB329C"/>
    <w:rsid w:val="00AB3466"/>
    <w:rsid w:val="00AB5887"/>
    <w:rsid w:val="00AB590C"/>
    <w:rsid w:val="00AB5E42"/>
    <w:rsid w:val="00AB620C"/>
    <w:rsid w:val="00AB6289"/>
    <w:rsid w:val="00AB651F"/>
    <w:rsid w:val="00AB69F3"/>
    <w:rsid w:val="00AB6C7B"/>
    <w:rsid w:val="00AB7540"/>
    <w:rsid w:val="00AC0369"/>
    <w:rsid w:val="00AC0C07"/>
    <w:rsid w:val="00AC0F19"/>
    <w:rsid w:val="00AC1A93"/>
    <w:rsid w:val="00AC1F69"/>
    <w:rsid w:val="00AC2412"/>
    <w:rsid w:val="00AC276A"/>
    <w:rsid w:val="00AC27E9"/>
    <w:rsid w:val="00AC2893"/>
    <w:rsid w:val="00AC3880"/>
    <w:rsid w:val="00AC3ABE"/>
    <w:rsid w:val="00AC42D6"/>
    <w:rsid w:val="00AC433E"/>
    <w:rsid w:val="00AC4605"/>
    <w:rsid w:val="00AC4D86"/>
    <w:rsid w:val="00AC4E1C"/>
    <w:rsid w:val="00AC53F1"/>
    <w:rsid w:val="00AC5A3F"/>
    <w:rsid w:val="00AC6114"/>
    <w:rsid w:val="00AC6DD3"/>
    <w:rsid w:val="00AC6E51"/>
    <w:rsid w:val="00AC6F07"/>
    <w:rsid w:val="00AC7969"/>
    <w:rsid w:val="00AC79F0"/>
    <w:rsid w:val="00AC7BEA"/>
    <w:rsid w:val="00AD0133"/>
    <w:rsid w:val="00AD033D"/>
    <w:rsid w:val="00AD0513"/>
    <w:rsid w:val="00AD0696"/>
    <w:rsid w:val="00AD08DF"/>
    <w:rsid w:val="00AD0C55"/>
    <w:rsid w:val="00AD0E58"/>
    <w:rsid w:val="00AD1302"/>
    <w:rsid w:val="00AD17CC"/>
    <w:rsid w:val="00AD19DD"/>
    <w:rsid w:val="00AD2154"/>
    <w:rsid w:val="00AD28B0"/>
    <w:rsid w:val="00AD28E5"/>
    <w:rsid w:val="00AD2AFC"/>
    <w:rsid w:val="00AD2EDB"/>
    <w:rsid w:val="00AD42F4"/>
    <w:rsid w:val="00AD44B0"/>
    <w:rsid w:val="00AD4E98"/>
    <w:rsid w:val="00AD59AB"/>
    <w:rsid w:val="00AD5B4B"/>
    <w:rsid w:val="00AD5DCB"/>
    <w:rsid w:val="00AD69BA"/>
    <w:rsid w:val="00AD6BD0"/>
    <w:rsid w:val="00AD71B4"/>
    <w:rsid w:val="00AD7204"/>
    <w:rsid w:val="00AD74EA"/>
    <w:rsid w:val="00AD75D4"/>
    <w:rsid w:val="00AD76E5"/>
    <w:rsid w:val="00AE1168"/>
    <w:rsid w:val="00AE1B3B"/>
    <w:rsid w:val="00AE1D6A"/>
    <w:rsid w:val="00AE2001"/>
    <w:rsid w:val="00AE238B"/>
    <w:rsid w:val="00AE2732"/>
    <w:rsid w:val="00AE36E6"/>
    <w:rsid w:val="00AE3DA2"/>
    <w:rsid w:val="00AE3F55"/>
    <w:rsid w:val="00AE4378"/>
    <w:rsid w:val="00AE43B1"/>
    <w:rsid w:val="00AE4825"/>
    <w:rsid w:val="00AE4829"/>
    <w:rsid w:val="00AE49B5"/>
    <w:rsid w:val="00AE4F24"/>
    <w:rsid w:val="00AE4F87"/>
    <w:rsid w:val="00AE508B"/>
    <w:rsid w:val="00AE514A"/>
    <w:rsid w:val="00AE5173"/>
    <w:rsid w:val="00AE522E"/>
    <w:rsid w:val="00AE5942"/>
    <w:rsid w:val="00AE59B8"/>
    <w:rsid w:val="00AE5CDA"/>
    <w:rsid w:val="00AE5F30"/>
    <w:rsid w:val="00AE6C5F"/>
    <w:rsid w:val="00AE72BC"/>
    <w:rsid w:val="00AE7439"/>
    <w:rsid w:val="00AE775E"/>
    <w:rsid w:val="00AE77F6"/>
    <w:rsid w:val="00AE7921"/>
    <w:rsid w:val="00AE7941"/>
    <w:rsid w:val="00AF0042"/>
    <w:rsid w:val="00AF0889"/>
    <w:rsid w:val="00AF0B1A"/>
    <w:rsid w:val="00AF12D7"/>
    <w:rsid w:val="00AF16E1"/>
    <w:rsid w:val="00AF178B"/>
    <w:rsid w:val="00AF1DAF"/>
    <w:rsid w:val="00AF2805"/>
    <w:rsid w:val="00AF2A68"/>
    <w:rsid w:val="00AF2C4A"/>
    <w:rsid w:val="00AF2D7F"/>
    <w:rsid w:val="00AF31B8"/>
    <w:rsid w:val="00AF3522"/>
    <w:rsid w:val="00AF38B9"/>
    <w:rsid w:val="00AF42A8"/>
    <w:rsid w:val="00AF45EE"/>
    <w:rsid w:val="00AF4999"/>
    <w:rsid w:val="00AF4C17"/>
    <w:rsid w:val="00AF519D"/>
    <w:rsid w:val="00AF59D6"/>
    <w:rsid w:val="00AF5C22"/>
    <w:rsid w:val="00AF5D57"/>
    <w:rsid w:val="00AF5E3A"/>
    <w:rsid w:val="00AF5FB1"/>
    <w:rsid w:val="00AF6D89"/>
    <w:rsid w:val="00AF6DE9"/>
    <w:rsid w:val="00AF6EA5"/>
    <w:rsid w:val="00AF70C7"/>
    <w:rsid w:val="00AF71DA"/>
    <w:rsid w:val="00AF7253"/>
    <w:rsid w:val="00AF7A57"/>
    <w:rsid w:val="00AF7B87"/>
    <w:rsid w:val="00B002E2"/>
    <w:rsid w:val="00B003E8"/>
    <w:rsid w:val="00B00A50"/>
    <w:rsid w:val="00B00DAC"/>
    <w:rsid w:val="00B01457"/>
    <w:rsid w:val="00B016BC"/>
    <w:rsid w:val="00B01D65"/>
    <w:rsid w:val="00B01D9F"/>
    <w:rsid w:val="00B02243"/>
    <w:rsid w:val="00B0228E"/>
    <w:rsid w:val="00B022A3"/>
    <w:rsid w:val="00B0245D"/>
    <w:rsid w:val="00B0258A"/>
    <w:rsid w:val="00B025E4"/>
    <w:rsid w:val="00B026B8"/>
    <w:rsid w:val="00B026D5"/>
    <w:rsid w:val="00B03003"/>
    <w:rsid w:val="00B0336E"/>
    <w:rsid w:val="00B0383F"/>
    <w:rsid w:val="00B03DC3"/>
    <w:rsid w:val="00B04431"/>
    <w:rsid w:val="00B046D2"/>
    <w:rsid w:val="00B0478C"/>
    <w:rsid w:val="00B04B11"/>
    <w:rsid w:val="00B04FD8"/>
    <w:rsid w:val="00B05779"/>
    <w:rsid w:val="00B058A4"/>
    <w:rsid w:val="00B06062"/>
    <w:rsid w:val="00B06239"/>
    <w:rsid w:val="00B064CD"/>
    <w:rsid w:val="00B066DB"/>
    <w:rsid w:val="00B069AC"/>
    <w:rsid w:val="00B07489"/>
    <w:rsid w:val="00B0760A"/>
    <w:rsid w:val="00B07D38"/>
    <w:rsid w:val="00B10037"/>
    <w:rsid w:val="00B10599"/>
    <w:rsid w:val="00B1070F"/>
    <w:rsid w:val="00B10820"/>
    <w:rsid w:val="00B10BC1"/>
    <w:rsid w:val="00B10E0E"/>
    <w:rsid w:val="00B11053"/>
    <w:rsid w:val="00B112D3"/>
    <w:rsid w:val="00B1142C"/>
    <w:rsid w:val="00B11568"/>
    <w:rsid w:val="00B11A4B"/>
    <w:rsid w:val="00B11DBE"/>
    <w:rsid w:val="00B11EB2"/>
    <w:rsid w:val="00B122A4"/>
    <w:rsid w:val="00B12752"/>
    <w:rsid w:val="00B12FF7"/>
    <w:rsid w:val="00B1310A"/>
    <w:rsid w:val="00B13571"/>
    <w:rsid w:val="00B147E4"/>
    <w:rsid w:val="00B14AC5"/>
    <w:rsid w:val="00B14AFD"/>
    <w:rsid w:val="00B14B49"/>
    <w:rsid w:val="00B14FAE"/>
    <w:rsid w:val="00B150DE"/>
    <w:rsid w:val="00B1566A"/>
    <w:rsid w:val="00B162C8"/>
    <w:rsid w:val="00B167C4"/>
    <w:rsid w:val="00B16CFE"/>
    <w:rsid w:val="00B173B7"/>
    <w:rsid w:val="00B17CA7"/>
    <w:rsid w:val="00B20540"/>
    <w:rsid w:val="00B20787"/>
    <w:rsid w:val="00B2087C"/>
    <w:rsid w:val="00B2098D"/>
    <w:rsid w:val="00B21110"/>
    <w:rsid w:val="00B21439"/>
    <w:rsid w:val="00B21654"/>
    <w:rsid w:val="00B21687"/>
    <w:rsid w:val="00B21727"/>
    <w:rsid w:val="00B21731"/>
    <w:rsid w:val="00B2188D"/>
    <w:rsid w:val="00B218D4"/>
    <w:rsid w:val="00B22244"/>
    <w:rsid w:val="00B226CC"/>
    <w:rsid w:val="00B2295D"/>
    <w:rsid w:val="00B22990"/>
    <w:rsid w:val="00B22A83"/>
    <w:rsid w:val="00B2335E"/>
    <w:rsid w:val="00B23500"/>
    <w:rsid w:val="00B238BC"/>
    <w:rsid w:val="00B2489B"/>
    <w:rsid w:val="00B24A21"/>
    <w:rsid w:val="00B24D99"/>
    <w:rsid w:val="00B25020"/>
    <w:rsid w:val="00B261EB"/>
    <w:rsid w:val="00B2641D"/>
    <w:rsid w:val="00B264D8"/>
    <w:rsid w:val="00B26C5C"/>
    <w:rsid w:val="00B273B2"/>
    <w:rsid w:val="00B30226"/>
    <w:rsid w:val="00B31793"/>
    <w:rsid w:val="00B324FD"/>
    <w:rsid w:val="00B329CF"/>
    <w:rsid w:val="00B32C86"/>
    <w:rsid w:val="00B33232"/>
    <w:rsid w:val="00B333CF"/>
    <w:rsid w:val="00B336C3"/>
    <w:rsid w:val="00B33FFC"/>
    <w:rsid w:val="00B341D9"/>
    <w:rsid w:val="00B34669"/>
    <w:rsid w:val="00B34E34"/>
    <w:rsid w:val="00B354BC"/>
    <w:rsid w:val="00B35CBA"/>
    <w:rsid w:val="00B35CEF"/>
    <w:rsid w:val="00B36643"/>
    <w:rsid w:val="00B36B94"/>
    <w:rsid w:val="00B36BAF"/>
    <w:rsid w:val="00B37393"/>
    <w:rsid w:val="00B40513"/>
    <w:rsid w:val="00B40557"/>
    <w:rsid w:val="00B40A99"/>
    <w:rsid w:val="00B41FB0"/>
    <w:rsid w:val="00B41FCA"/>
    <w:rsid w:val="00B424D8"/>
    <w:rsid w:val="00B425A8"/>
    <w:rsid w:val="00B428AD"/>
    <w:rsid w:val="00B443EB"/>
    <w:rsid w:val="00B45155"/>
    <w:rsid w:val="00B454C9"/>
    <w:rsid w:val="00B4555F"/>
    <w:rsid w:val="00B457E0"/>
    <w:rsid w:val="00B458C7"/>
    <w:rsid w:val="00B45966"/>
    <w:rsid w:val="00B46FCC"/>
    <w:rsid w:val="00B4771D"/>
    <w:rsid w:val="00B50058"/>
    <w:rsid w:val="00B503AE"/>
    <w:rsid w:val="00B50ACA"/>
    <w:rsid w:val="00B50E5D"/>
    <w:rsid w:val="00B514B2"/>
    <w:rsid w:val="00B519B6"/>
    <w:rsid w:val="00B51A15"/>
    <w:rsid w:val="00B51FDB"/>
    <w:rsid w:val="00B52CCF"/>
    <w:rsid w:val="00B53728"/>
    <w:rsid w:val="00B53DA2"/>
    <w:rsid w:val="00B54EA3"/>
    <w:rsid w:val="00B550BA"/>
    <w:rsid w:val="00B552DE"/>
    <w:rsid w:val="00B555B1"/>
    <w:rsid w:val="00B55914"/>
    <w:rsid w:val="00B55A39"/>
    <w:rsid w:val="00B55B85"/>
    <w:rsid w:val="00B56584"/>
    <w:rsid w:val="00B57033"/>
    <w:rsid w:val="00B57049"/>
    <w:rsid w:val="00B5759B"/>
    <w:rsid w:val="00B57852"/>
    <w:rsid w:val="00B57B54"/>
    <w:rsid w:val="00B57F21"/>
    <w:rsid w:val="00B60783"/>
    <w:rsid w:val="00B61106"/>
    <w:rsid w:val="00B61115"/>
    <w:rsid w:val="00B61338"/>
    <w:rsid w:val="00B61893"/>
    <w:rsid w:val="00B61B23"/>
    <w:rsid w:val="00B61E1C"/>
    <w:rsid w:val="00B62E89"/>
    <w:rsid w:val="00B633B2"/>
    <w:rsid w:val="00B63B72"/>
    <w:rsid w:val="00B63F5E"/>
    <w:rsid w:val="00B63FC3"/>
    <w:rsid w:val="00B645EE"/>
    <w:rsid w:val="00B6465E"/>
    <w:rsid w:val="00B64A7C"/>
    <w:rsid w:val="00B64DBF"/>
    <w:rsid w:val="00B65347"/>
    <w:rsid w:val="00B65480"/>
    <w:rsid w:val="00B6659E"/>
    <w:rsid w:val="00B6694F"/>
    <w:rsid w:val="00B66CAE"/>
    <w:rsid w:val="00B66E11"/>
    <w:rsid w:val="00B670F9"/>
    <w:rsid w:val="00B673FA"/>
    <w:rsid w:val="00B6740C"/>
    <w:rsid w:val="00B676C0"/>
    <w:rsid w:val="00B677AE"/>
    <w:rsid w:val="00B6784C"/>
    <w:rsid w:val="00B70295"/>
    <w:rsid w:val="00B70436"/>
    <w:rsid w:val="00B70530"/>
    <w:rsid w:val="00B70C48"/>
    <w:rsid w:val="00B70D92"/>
    <w:rsid w:val="00B70DB2"/>
    <w:rsid w:val="00B7152B"/>
    <w:rsid w:val="00B7196F"/>
    <w:rsid w:val="00B71FCE"/>
    <w:rsid w:val="00B729A2"/>
    <w:rsid w:val="00B72A32"/>
    <w:rsid w:val="00B72E93"/>
    <w:rsid w:val="00B7345C"/>
    <w:rsid w:val="00B743BE"/>
    <w:rsid w:val="00B744CD"/>
    <w:rsid w:val="00B74756"/>
    <w:rsid w:val="00B74BAB"/>
    <w:rsid w:val="00B74C32"/>
    <w:rsid w:val="00B7514B"/>
    <w:rsid w:val="00B75B2D"/>
    <w:rsid w:val="00B75CFB"/>
    <w:rsid w:val="00B75ED5"/>
    <w:rsid w:val="00B761F5"/>
    <w:rsid w:val="00B76399"/>
    <w:rsid w:val="00B7667B"/>
    <w:rsid w:val="00B76E6A"/>
    <w:rsid w:val="00B7704A"/>
    <w:rsid w:val="00B77CD9"/>
    <w:rsid w:val="00B77FD9"/>
    <w:rsid w:val="00B803DA"/>
    <w:rsid w:val="00B8063C"/>
    <w:rsid w:val="00B806B5"/>
    <w:rsid w:val="00B80BD9"/>
    <w:rsid w:val="00B80D95"/>
    <w:rsid w:val="00B81296"/>
    <w:rsid w:val="00B81631"/>
    <w:rsid w:val="00B819C0"/>
    <w:rsid w:val="00B81E73"/>
    <w:rsid w:val="00B8247C"/>
    <w:rsid w:val="00B82DE8"/>
    <w:rsid w:val="00B83B8F"/>
    <w:rsid w:val="00B8419D"/>
    <w:rsid w:val="00B845FF"/>
    <w:rsid w:val="00B84A18"/>
    <w:rsid w:val="00B84B88"/>
    <w:rsid w:val="00B84D62"/>
    <w:rsid w:val="00B851C1"/>
    <w:rsid w:val="00B85319"/>
    <w:rsid w:val="00B85518"/>
    <w:rsid w:val="00B86397"/>
    <w:rsid w:val="00B86EA5"/>
    <w:rsid w:val="00B875EB"/>
    <w:rsid w:val="00B87A63"/>
    <w:rsid w:val="00B9063D"/>
    <w:rsid w:val="00B9176C"/>
    <w:rsid w:val="00B91CDD"/>
    <w:rsid w:val="00B922ED"/>
    <w:rsid w:val="00B92BEC"/>
    <w:rsid w:val="00B92BF3"/>
    <w:rsid w:val="00B93238"/>
    <w:rsid w:val="00B932AC"/>
    <w:rsid w:val="00B932E9"/>
    <w:rsid w:val="00B93349"/>
    <w:rsid w:val="00B9334F"/>
    <w:rsid w:val="00B93477"/>
    <w:rsid w:val="00B93A10"/>
    <w:rsid w:val="00B93B22"/>
    <w:rsid w:val="00B93E2E"/>
    <w:rsid w:val="00B94DC0"/>
    <w:rsid w:val="00B95D5E"/>
    <w:rsid w:val="00B95D70"/>
    <w:rsid w:val="00B95DE3"/>
    <w:rsid w:val="00B9644B"/>
    <w:rsid w:val="00B97308"/>
    <w:rsid w:val="00B976F1"/>
    <w:rsid w:val="00BA002C"/>
    <w:rsid w:val="00BA121B"/>
    <w:rsid w:val="00BA131E"/>
    <w:rsid w:val="00BA1656"/>
    <w:rsid w:val="00BA1C48"/>
    <w:rsid w:val="00BA1D29"/>
    <w:rsid w:val="00BA2A1C"/>
    <w:rsid w:val="00BA2CB5"/>
    <w:rsid w:val="00BA2E35"/>
    <w:rsid w:val="00BA2E5B"/>
    <w:rsid w:val="00BA2EAB"/>
    <w:rsid w:val="00BA3ECE"/>
    <w:rsid w:val="00BA4411"/>
    <w:rsid w:val="00BA46DC"/>
    <w:rsid w:val="00BA5156"/>
    <w:rsid w:val="00BA52A5"/>
    <w:rsid w:val="00BA5ACD"/>
    <w:rsid w:val="00BA5B1F"/>
    <w:rsid w:val="00BA5C68"/>
    <w:rsid w:val="00BA5E38"/>
    <w:rsid w:val="00BA69B9"/>
    <w:rsid w:val="00BA76CF"/>
    <w:rsid w:val="00BA77F5"/>
    <w:rsid w:val="00BA7D41"/>
    <w:rsid w:val="00BA7E04"/>
    <w:rsid w:val="00BA7E36"/>
    <w:rsid w:val="00BA7EEF"/>
    <w:rsid w:val="00BB064A"/>
    <w:rsid w:val="00BB06A9"/>
    <w:rsid w:val="00BB08DC"/>
    <w:rsid w:val="00BB0C3A"/>
    <w:rsid w:val="00BB0D52"/>
    <w:rsid w:val="00BB0EFC"/>
    <w:rsid w:val="00BB1370"/>
    <w:rsid w:val="00BB1F09"/>
    <w:rsid w:val="00BB2DDC"/>
    <w:rsid w:val="00BB307B"/>
    <w:rsid w:val="00BB325E"/>
    <w:rsid w:val="00BB3307"/>
    <w:rsid w:val="00BB3413"/>
    <w:rsid w:val="00BB3841"/>
    <w:rsid w:val="00BB421C"/>
    <w:rsid w:val="00BB4EA4"/>
    <w:rsid w:val="00BB5374"/>
    <w:rsid w:val="00BB5618"/>
    <w:rsid w:val="00BB5878"/>
    <w:rsid w:val="00BB6623"/>
    <w:rsid w:val="00BB6920"/>
    <w:rsid w:val="00BB6B6B"/>
    <w:rsid w:val="00BB6B92"/>
    <w:rsid w:val="00BB75CF"/>
    <w:rsid w:val="00BB79B2"/>
    <w:rsid w:val="00BC0FA3"/>
    <w:rsid w:val="00BC10DD"/>
    <w:rsid w:val="00BC1186"/>
    <w:rsid w:val="00BC1829"/>
    <w:rsid w:val="00BC1A2A"/>
    <w:rsid w:val="00BC1A78"/>
    <w:rsid w:val="00BC2633"/>
    <w:rsid w:val="00BC290E"/>
    <w:rsid w:val="00BC344A"/>
    <w:rsid w:val="00BC34EB"/>
    <w:rsid w:val="00BC3A73"/>
    <w:rsid w:val="00BC4743"/>
    <w:rsid w:val="00BC4CBF"/>
    <w:rsid w:val="00BC52F7"/>
    <w:rsid w:val="00BC5C2B"/>
    <w:rsid w:val="00BC699D"/>
    <w:rsid w:val="00BC6A0C"/>
    <w:rsid w:val="00BC6C54"/>
    <w:rsid w:val="00BC6C82"/>
    <w:rsid w:val="00BC6F10"/>
    <w:rsid w:val="00BC7302"/>
    <w:rsid w:val="00BD0755"/>
    <w:rsid w:val="00BD0A9D"/>
    <w:rsid w:val="00BD14DC"/>
    <w:rsid w:val="00BD2515"/>
    <w:rsid w:val="00BD2669"/>
    <w:rsid w:val="00BD316B"/>
    <w:rsid w:val="00BD3599"/>
    <w:rsid w:val="00BD3643"/>
    <w:rsid w:val="00BD3A3C"/>
    <w:rsid w:val="00BD3D83"/>
    <w:rsid w:val="00BD452E"/>
    <w:rsid w:val="00BD470C"/>
    <w:rsid w:val="00BD6389"/>
    <w:rsid w:val="00BD64DD"/>
    <w:rsid w:val="00BD6AE1"/>
    <w:rsid w:val="00BD7CFA"/>
    <w:rsid w:val="00BD7D44"/>
    <w:rsid w:val="00BE0871"/>
    <w:rsid w:val="00BE0C83"/>
    <w:rsid w:val="00BE1893"/>
    <w:rsid w:val="00BE1AAA"/>
    <w:rsid w:val="00BE2187"/>
    <w:rsid w:val="00BE224D"/>
    <w:rsid w:val="00BE2324"/>
    <w:rsid w:val="00BE252D"/>
    <w:rsid w:val="00BE26FC"/>
    <w:rsid w:val="00BE2A20"/>
    <w:rsid w:val="00BE33CD"/>
    <w:rsid w:val="00BE3C50"/>
    <w:rsid w:val="00BE3C8D"/>
    <w:rsid w:val="00BE3F98"/>
    <w:rsid w:val="00BE4565"/>
    <w:rsid w:val="00BE5279"/>
    <w:rsid w:val="00BE5A35"/>
    <w:rsid w:val="00BE60D6"/>
    <w:rsid w:val="00BE741F"/>
    <w:rsid w:val="00BE7576"/>
    <w:rsid w:val="00BE7EB5"/>
    <w:rsid w:val="00BF036B"/>
    <w:rsid w:val="00BF0692"/>
    <w:rsid w:val="00BF0A6F"/>
    <w:rsid w:val="00BF0F46"/>
    <w:rsid w:val="00BF1E07"/>
    <w:rsid w:val="00BF2037"/>
    <w:rsid w:val="00BF2209"/>
    <w:rsid w:val="00BF26F2"/>
    <w:rsid w:val="00BF2A38"/>
    <w:rsid w:val="00BF2B76"/>
    <w:rsid w:val="00BF2F12"/>
    <w:rsid w:val="00BF2FE0"/>
    <w:rsid w:val="00BF313C"/>
    <w:rsid w:val="00BF40D4"/>
    <w:rsid w:val="00BF508D"/>
    <w:rsid w:val="00BF5594"/>
    <w:rsid w:val="00BF6264"/>
    <w:rsid w:val="00BF64A6"/>
    <w:rsid w:val="00BF68AB"/>
    <w:rsid w:val="00BF7296"/>
    <w:rsid w:val="00BF7AAA"/>
    <w:rsid w:val="00C00105"/>
    <w:rsid w:val="00C004C3"/>
    <w:rsid w:val="00C0109D"/>
    <w:rsid w:val="00C0117E"/>
    <w:rsid w:val="00C01920"/>
    <w:rsid w:val="00C01932"/>
    <w:rsid w:val="00C01DBE"/>
    <w:rsid w:val="00C01DEE"/>
    <w:rsid w:val="00C01E38"/>
    <w:rsid w:val="00C01F9D"/>
    <w:rsid w:val="00C02029"/>
    <w:rsid w:val="00C02077"/>
    <w:rsid w:val="00C0215D"/>
    <w:rsid w:val="00C02186"/>
    <w:rsid w:val="00C022F0"/>
    <w:rsid w:val="00C0246F"/>
    <w:rsid w:val="00C02870"/>
    <w:rsid w:val="00C02C4A"/>
    <w:rsid w:val="00C02FC6"/>
    <w:rsid w:val="00C03035"/>
    <w:rsid w:val="00C0332D"/>
    <w:rsid w:val="00C03D4C"/>
    <w:rsid w:val="00C04289"/>
    <w:rsid w:val="00C04778"/>
    <w:rsid w:val="00C04FC1"/>
    <w:rsid w:val="00C05885"/>
    <w:rsid w:val="00C0588A"/>
    <w:rsid w:val="00C06085"/>
    <w:rsid w:val="00C06612"/>
    <w:rsid w:val="00C067A0"/>
    <w:rsid w:val="00C06ABC"/>
    <w:rsid w:val="00C071F7"/>
    <w:rsid w:val="00C0729E"/>
    <w:rsid w:val="00C1006F"/>
    <w:rsid w:val="00C10313"/>
    <w:rsid w:val="00C1063C"/>
    <w:rsid w:val="00C1091D"/>
    <w:rsid w:val="00C10AC1"/>
    <w:rsid w:val="00C10D13"/>
    <w:rsid w:val="00C10F0F"/>
    <w:rsid w:val="00C11095"/>
    <w:rsid w:val="00C115BE"/>
    <w:rsid w:val="00C116B7"/>
    <w:rsid w:val="00C11DE4"/>
    <w:rsid w:val="00C12046"/>
    <w:rsid w:val="00C1208D"/>
    <w:rsid w:val="00C122A8"/>
    <w:rsid w:val="00C1237B"/>
    <w:rsid w:val="00C125C5"/>
    <w:rsid w:val="00C12B04"/>
    <w:rsid w:val="00C134E9"/>
    <w:rsid w:val="00C13802"/>
    <w:rsid w:val="00C13988"/>
    <w:rsid w:val="00C13ECD"/>
    <w:rsid w:val="00C1491B"/>
    <w:rsid w:val="00C1494F"/>
    <w:rsid w:val="00C15C5A"/>
    <w:rsid w:val="00C164A6"/>
    <w:rsid w:val="00C175C3"/>
    <w:rsid w:val="00C1785A"/>
    <w:rsid w:val="00C17BFB"/>
    <w:rsid w:val="00C17D32"/>
    <w:rsid w:val="00C17D4E"/>
    <w:rsid w:val="00C20529"/>
    <w:rsid w:val="00C205C7"/>
    <w:rsid w:val="00C20996"/>
    <w:rsid w:val="00C21445"/>
    <w:rsid w:val="00C216CD"/>
    <w:rsid w:val="00C217FF"/>
    <w:rsid w:val="00C21BC5"/>
    <w:rsid w:val="00C21D58"/>
    <w:rsid w:val="00C222B4"/>
    <w:rsid w:val="00C223AD"/>
    <w:rsid w:val="00C223CE"/>
    <w:rsid w:val="00C227AE"/>
    <w:rsid w:val="00C229CC"/>
    <w:rsid w:val="00C22A1F"/>
    <w:rsid w:val="00C22DF5"/>
    <w:rsid w:val="00C22EBD"/>
    <w:rsid w:val="00C24101"/>
    <w:rsid w:val="00C24602"/>
    <w:rsid w:val="00C2483D"/>
    <w:rsid w:val="00C24B8C"/>
    <w:rsid w:val="00C24D01"/>
    <w:rsid w:val="00C24E42"/>
    <w:rsid w:val="00C24E4F"/>
    <w:rsid w:val="00C25372"/>
    <w:rsid w:val="00C258C5"/>
    <w:rsid w:val="00C25A97"/>
    <w:rsid w:val="00C25BE0"/>
    <w:rsid w:val="00C2605E"/>
    <w:rsid w:val="00C2687A"/>
    <w:rsid w:val="00C27247"/>
    <w:rsid w:val="00C27628"/>
    <w:rsid w:val="00C27B5D"/>
    <w:rsid w:val="00C27BCC"/>
    <w:rsid w:val="00C30011"/>
    <w:rsid w:val="00C30E7C"/>
    <w:rsid w:val="00C3149D"/>
    <w:rsid w:val="00C31BC4"/>
    <w:rsid w:val="00C32022"/>
    <w:rsid w:val="00C32106"/>
    <w:rsid w:val="00C33188"/>
    <w:rsid w:val="00C33683"/>
    <w:rsid w:val="00C3381D"/>
    <w:rsid w:val="00C33B1A"/>
    <w:rsid w:val="00C348A8"/>
    <w:rsid w:val="00C34A09"/>
    <w:rsid w:val="00C34B04"/>
    <w:rsid w:val="00C35221"/>
    <w:rsid w:val="00C355F2"/>
    <w:rsid w:val="00C35693"/>
    <w:rsid w:val="00C356FE"/>
    <w:rsid w:val="00C3585E"/>
    <w:rsid w:val="00C35DCC"/>
    <w:rsid w:val="00C36773"/>
    <w:rsid w:val="00C36E3C"/>
    <w:rsid w:val="00C3785F"/>
    <w:rsid w:val="00C37E98"/>
    <w:rsid w:val="00C403F9"/>
    <w:rsid w:val="00C40410"/>
    <w:rsid w:val="00C40576"/>
    <w:rsid w:val="00C405B2"/>
    <w:rsid w:val="00C406EF"/>
    <w:rsid w:val="00C40971"/>
    <w:rsid w:val="00C409EA"/>
    <w:rsid w:val="00C40C35"/>
    <w:rsid w:val="00C40D6A"/>
    <w:rsid w:val="00C40DDF"/>
    <w:rsid w:val="00C41DE5"/>
    <w:rsid w:val="00C420F0"/>
    <w:rsid w:val="00C422FE"/>
    <w:rsid w:val="00C42654"/>
    <w:rsid w:val="00C42759"/>
    <w:rsid w:val="00C42A30"/>
    <w:rsid w:val="00C42A33"/>
    <w:rsid w:val="00C43157"/>
    <w:rsid w:val="00C43387"/>
    <w:rsid w:val="00C438AF"/>
    <w:rsid w:val="00C43C98"/>
    <w:rsid w:val="00C43FC2"/>
    <w:rsid w:val="00C446DE"/>
    <w:rsid w:val="00C44EB5"/>
    <w:rsid w:val="00C45202"/>
    <w:rsid w:val="00C4552B"/>
    <w:rsid w:val="00C4649D"/>
    <w:rsid w:val="00C466A6"/>
    <w:rsid w:val="00C474EB"/>
    <w:rsid w:val="00C476A7"/>
    <w:rsid w:val="00C476E3"/>
    <w:rsid w:val="00C47B89"/>
    <w:rsid w:val="00C47B8C"/>
    <w:rsid w:val="00C47E0F"/>
    <w:rsid w:val="00C50683"/>
    <w:rsid w:val="00C509A5"/>
    <w:rsid w:val="00C50AF7"/>
    <w:rsid w:val="00C50C28"/>
    <w:rsid w:val="00C50FFA"/>
    <w:rsid w:val="00C51545"/>
    <w:rsid w:val="00C51E9E"/>
    <w:rsid w:val="00C527D6"/>
    <w:rsid w:val="00C52B96"/>
    <w:rsid w:val="00C52E5E"/>
    <w:rsid w:val="00C530DC"/>
    <w:rsid w:val="00C530E7"/>
    <w:rsid w:val="00C533AC"/>
    <w:rsid w:val="00C53CA6"/>
    <w:rsid w:val="00C542D5"/>
    <w:rsid w:val="00C544C2"/>
    <w:rsid w:val="00C5478D"/>
    <w:rsid w:val="00C54BB9"/>
    <w:rsid w:val="00C54F1D"/>
    <w:rsid w:val="00C55634"/>
    <w:rsid w:val="00C55825"/>
    <w:rsid w:val="00C5582B"/>
    <w:rsid w:val="00C558B0"/>
    <w:rsid w:val="00C55A28"/>
    <w:rsid w:val="00C56338"/>
    <w:rsid w:val="00C56F60"/>
    <w:rsid w:val="00C579B1"/>
    <w:rsid w:val="00C57AFD"/>
    <w:rsid w:val="00C57BC3"/>
    <w:rsid w:val="00C60031"/>
    <w:rsid w:val="00C6034B"/>
    <w:rsid w:val="00C607EE"/>
    <w:rsid w:val="00C60A67"/>
    <w:rsid w:val="00C60CC5"/>
    <w:rsid w:val="00C60D0E"/>
    <w:rsid w:val="00C60EC2"/>
    <w:rsid w:val="00C611B6"/>
    <w:rsid w:val="00C6150A"/>
    <w:rsid w:val="00C6152C"/>
    <w:rsid w:val="00C617CB"/>
    <w:rsid w:val="00C61CCD"/>
    <w:rsid w:val="00C61CEB"/>
    <w:rsid w:val="00C61F00"/>
    <w:rsid w:val="00C62936"/>
    <w:rsid w:val="00C629CA"/>
    <w:rsid w:val="00C630DA"/>
    <w:rsid w:val="00C631FC"/>
    <w:rsid w:val="00C641EF"/>
    <w:rsid w:val="00C6476D"/>
    <w:rsid w:val="00C6523E"/>
    <w:rsid w:val="00C65720"/>
    <w:rsid w:val="00C65A37"/>
    <w:rsid w:val="00C65E0E"/>
    <w:rsid w:val="00C6640D"/>
    <w:rsid w:val="00C6655A"/>
    <w:rsid w:val="00C67187"/>
    <w:rsid w:val="00C6719B"/>
    <w:rsid w:val="00C702FC"/>
    <w:rsid w:val="00C703AA"/>
    <w:rsid w:val="00C70421"/>
    <w:rsid w:val="00C70AC9"/>
    <w:rsid w:val="00C70F69"/>
    <w:rsid w:val="00C71BEE"/>
    <w:rsid w:val="00C7240D"/>
    <w:rsid w:val="00C7249C"/>
    <w:rsid w:val="00C726DE"/>
    <w:rsid w:val="00C7283F"/>
    <w:rsid w:val="00C7284D"/>
    <w:rsid w:val="00C72AAA"/>
    <w:rsid w:val="00C72B0D"/>
    <w:rsid w:val="00C72EDF"/>
    <w:rsid w:val="00C734BF"/>
    <w:rsid w:val="00C7385B"/>
    <w:rsid w:val="00C73AE3"/>
    <w:rsid w:val="00C73CB5"/>
    <w:rsid w:val="00C741DB"/>
    <w:rsid w:val="00C748C1"/>
    <w:rsid w:val="00C75048"/>
    <w:rsid w:val="00C7514F"/>
    <w:rsid w:val="00C75A0C"/>
    <w:rsid w:val="00C760D6"/>
    <w:rsid w:val="00C76281"/>
    <w:rsid w:val="00C76416"/>
    <w:rsid w:val="00C764A4"/>
    <w:rsid w:val="00C7696E"/>
    <w:rsid w:val="00C76F1D"/>
    <w:rsid w:val="00C77477"/>
    <w:rsid w:val="00C77478"/>
    <w:rsid w:val="00C775C4"/>
    <w:rsid w:val="00C77750"/>
    <w:rsid w:val="00C8023B"/>
    <w:rsid w:val="00C80840"/>
    <w:rsid w:val="00C80858"/>
    <w:rsid w:val="00C80D1E"/>
    <w:rsid w:val="00C80E51"/>
    <w:rsid w:val="00C810E1"/>
    <w:rsid w:val="00C813DB"/>
    <w:rsid w:val="00C81910"/>
    <w:rsid w:val="00C81C79"/>
    <w:rsid w:val="00C8227E"/>
    <w:rsid w:val="00C82E2D"/>
    <w:rsid w:val="00C831FE"/>
    <w:rsid w:val="00C832BE"/>
    <w:rsid w:val="00C83499"/>
    <w:rsid w:val="00C834A1"/>
    <w:rsid w:val="00C8386E"/>
    <w:rsid w:val="00C838D7"/>
    <w:rsid w:val="00C83E38"/>
    <w:rsid w:val="00C83FA1"/>
    <w:rsid w:val="00C842CE"/>
    <w:rsid w:val="00C849F9"/>
    <w:rsid w:val="00C84D4E"/>
    <w:rsid w:val="00C850F6"/>
    <w:rsid w:val="00C85AC0"/>
    <w:rsid w:val="00C85C98"/>
    <w:rsid w:val="00C8612C"/>
    <w:rsid w:val="00C870CA"/>
    <w:rsid w:val="00C8752F"/>
    <w:rsid w:val="00C877D5"/>
    <w:rsid w:val="00C9055A"/>
    <w:rsid w:val="00C908B2"/>
    <w:rsid w:val="00C90DD0"/>
    <w:rsid w:val="00C91043"/>
    <w:rsid w:val="00C91384"/>
    <w:rsid w:val="00C919F3"/>
    <w:rsid w:val="00C91D0A"/>
    <w:rsid w:val="00C91FAC"/>
    <w:rsid w:val="00C9274D"/>
    <w:rsid w:val="00C92C21"/>
    <w:rsid w:val="00C93186"/>
    <w:rsid w:val="00C934D0"/>
    <w:rsid w:val="00C934E1"/>
    <w:rsid w:val="00C9373E"/>
    <w:rsid w:val="00C9383F"/>
    <w:rsid w:val="00C9389C"/>
    <w:rsid w:val="00C939DF"/>
    <w:rsid w:val="00C93F4C"/>
    <w:rsid w:val="00C94A4C"/>
    <w:rsid w:val="00C94B58"/>
    <w:rsid w:val="00C94CA4"/>
    <w:rsid w:val="00C9502B"/>
    <w:rsid w:val="00C95952"/>
    <w:rsid w:val="00C95DBE"/>
    <w:rsid w:val="00C961FD"/>
    <w:rsid w:val="00C96429"/>
    <w:rsid w:val="00C97040"/>
    <w:rsid w:val="00C970D9"/>
    <w:rsid w:val="00C97269"/>
    <w:rsid w:val="00C97709"/>
    <w:rsid w:val="00C97BA6"/>
    <w:rsid w:val="00CA053D"/>
    <w:rsid w:val="00CA20C5"/>
    <w:rsid w:val="00CA3037"/>
    <w:rsid w:val="00CA3346"/>
    <w:rsid w:val="00CA3468"/>
    <w:rsid w:val="00CA3CD0"/>
    <w:rsid w:val="00CA4152"/>
    <w:rsid w:val="00CA4238"/>
    <w:rsid w:val="00CA4D50"/>
    <w:rsid w:val="00CA4EA0"/>
    <w:rsid w:val="00CA51ED"/>
    <w:rsid w:val="00CA53E5"/>
    <w:rsid w:val="00CA558D"/>
    <w:rsid w:val="00CA59F5"/>
    <w:rsid w:val="00CA6BDB"/>
    <w:rsid w:val="00CA6F37"/>
    <w:rsid w:val="00CB07CA"/>
    <w:rsid w:val="00CB0AF6"/>
    <w:rsid w:val="00CB0BF1"/>
    <w:rsid w:val="00CB1C56"/>
    <w:rsid w:val="00CB2693"/>
    <w:rsid w:val="00CB26B9"/>
    <w:rsid w:val="00CB2FCF"/>
    <w:rsid w:val="00CB30E9"/>
    <w:rsid w:val="00CB3690"/>
    <w:rsid w:val="00CB3A39"/>
    <w:rsid w:val="00CB4235"/>
    <w:rsid w:val="00CB42C2"/>
    <w:rsid w:val="00CB48DE"/>
    <w:rsid w:val="00CB48E7"/>
    <w:rsid w:val="00CB5736"/>
    <w:rsid w:val="00CB5C07"/>
    <w:rsid w:val="00CB6C2D"/>
    <w:rsid w:val="00CB6E28"/>
    <w:rsid w:val="00CB7261"/>
    <w:rsid w:val="00CC06C9"/>
    <w:rsid w:val="00CC0FA0"/>
    <w:rsid w:val="00CC15D6"/>
    <w:rsid w:val="00CC163E"/>
    <w:rsid w:val="00CC18EC"/>
    <w:rsid w:val="00CC1D31"/>
    <w:rsid w:val="00CC1D45"/>
    <w:rsid w:val="00CC2996"/>
    <w:rsid w:val="00CC2C00"/>
    <w:rsid w:val="00CC309B"/>
    <w:rsid w:val="00CC3598"/>
    <w:rsid w:val="00CC3B8C"/>
    <w:rsid w:val="00CC4112"/>
    <w:rsid w:val="00CC4B60"/>
    <w:rsid w:val="00CC4BA9"/>
    <w:rsid w:val="00CC53E9"/>
    <w:rsid w:val="00CC5A0D"/>
    <w:rsid w:val="00CC5D9C"/>
    <w:rsid w:val="00CC699C"/>
    <w:rsid w:val="00CC72FB"/>
    <w:rsid w:val="00CC760B"/>
    <w:rsid w:val="00CC7E36"/>
    <w:rsid w:val="00CD0043"/>
    <w:rsid w:val="00CD075C"/>
    <w:rsid w:val="00CD0ACF"/>
    <w:rsid w:val="00CD0C92"/>
    <w:rsid w:val="00CD0E30"/>
    <w:rsid w:val="00CD104C"/>
    <w:rsid w:val="00CD12AB"/>
    <w:rsid w:val="00CD1734"/>
    <w:rsid w:val="00CD1ABC"/>
    <w:rsid w:val="00CD24C1"/>
    <w:rsid w:val="00CD2F9A"/>
    <w:rsid w:val="00CD44C7"/>
    <w:rsid w:val="00CD5186"/>
    <w:rsid w:val="00CD5398"/>
    <w:rsid w:val="00CD5690"/>
    <w:rsid w:val="00CD5927"/>
    <w:rsid w:val="00CD5998"/>
    <w:rsid w:val="00CD5C8C"/>
    <w:rsid w:val="00CD6712"/>
    <w:rsid w:val="00CD6A48"/>
    <w:rsid w:val="00CD6D7D"/>
    <w:rsid w:val="00CD6E8C"/>
    <w:rsid w:val="00CD7455"/>
    <w:rsid w:val="00CD798F"/>
    <w:rsid w:val="00CD79BC"/>
    <w:rsid w:val="00CE03FA"/>
    <w:rsid w:val="00CE1085"/>
    <w:rsid w:val="00CE1218"/>
    <w:rsid w:val="00CE16F1"/>
    <w:rsid w:val="00CE1791"/>
    <w:rsid w:val="00CE1A3B"/>
    <w:rsid w:val="00CE1B51"/>
    <w:rsid w:val="00CE1D9A"/>
    <w:rsid w:val="00CE24EF"/>
    <w:rsid w:val="00CE2AA3"/>
    <w:rsid w:val="00CE2CCF"/>
    <w:rsid w:val="00CE2DA6"/>
    <w:rsid w:val="00CE3016"/>
    <w:rsid w:val="00CE3246"/>
    <w:rsid w:val="00CE37FB"/>
    <w:rsid w:val="00CE38D7"/>
    <w:rsid w:val="00CE413E"/>
    <w:rsid w:val="00CE4691"/>
    <w:rsid w:val="00CE4B6E"/>
    <w:rsid w:val="00CE4BF0"/>
    <w:rsid w:val="00CE4C47"/>
    <w:rsid w:val="00CE5402"/>
    <w:rsid w:val="00CE5BBA"/>
    <w:rsid w:val="00CE5C0E"/>
    <w:rsid w:val="00CE61B3"/>
    <w:rsid w:val="00CE61D7"/>
    <w:rsid w:val="00CE6326"/>
    <w:rsid w:val="00CE6DB7"/>
    <w:rsid w:val="00CE73EB"/>
    <w:rsid w:val="00CE7522"/>
    <w:rsid w:val="00CE7795"/>
    <w:rsid w:val="00CE7840"/>
    <w:rsid w:val="00CF0157"/>
    <w:rsid w:val="00CF08D5"/>
    <w:rsid w:val="00CF0E0B"/>
    <w:rsid w:val="00CF114D"/>
    <w:rsid w:val="00CF198E"/>
    <w:rsid w:val="00CF1B3F"/>
    <w:rsid w:val="00CF1DF4"/>
    <w:rsid w:val="00CF249E"/>
    <w:rsid w:val="00CF24F8"/>
    <w:rsid w:val="00CF2782"/>
    <w:rsid w:val="00CF2A02"/>
    <w:rsid w:val="00CF2A65"/>
    <w:rsid w:val="00CF2B87"/>
    <w:rsid w:val="00CF2C48"/>
    <w:rsid w:val="00CF3797"/>
    <w:rsid w:val="00CF38B8"/>
    <w:rsid w:val="00CF38ED"/>
    <w:rsid w:val="00CF42AF"/>
    <w:rsid w:val="00CF5858"/>
    <w:rsid w:val="00CF5D3A"/>
    <w:rsid w:val="00CF6F5E"/>
    <w:rsid w:val="00D0020C"/>
    <w:rsid w:val="00D002DF"/>
    <w:rsid w:val="00D003BC"/>
    <w:rsid w:val="00D00E06"/>
    <w:rsid w:val="00D00ECD"/>
    <w:rsid w:val="00D01423"/>
    <w:rsid w:val="00D019D1"/>
    <w:rsid w:val="00D01B32"/>
    <w:rsid w:val="00D024A4"/>
    <w:rsid w:val="00D029EF"/>
    <w:rsid w:val="00D03298"/>
    <w:rsid w:val="00D03556"/>
    <w:rsid w:val="00D03ADE"/>
    <w:rsid w:val="00D03E19"/>
    <w:rsid w:val="00D03EC5"/>
    <w:rsid w:val="00D045F8"/>
    <w:rsid w:val="00D0467C"/>
    <w:rsid w:val="00D05DBF"/>
    <w:rsid w:val="00D0610D"/>
    <w:rsid w:val="00D06D3B"/>
    <w:rsid w:val="00D078D9"/>
    <w:rsid w:val="00D07935"/>
    <w:rsid w:val="00D07A0F"/>
    <w:rsid w:val="00D10789"/>
    <w:rsid w:val="00D10A96"/>
    <w:rsid w:val="00D11939"/>
    <w:rsid w:val="00D11A7C"/>
    <w:rsid w:val="00D13414"/>
    <w:rsid w:val="00D1481D"/>
    <w:rsid w:val="00D15214"/>
    <w:rsid w:val="00D1532C"/>
    <w:rsid w:val="00D15333"/>
    <w:rsid w:val="00D15352"/>
    <w:rsid w:val="00D154FC"/>
    <w:rsid w:val="00D1581C"/>
    <w:rsid w:val="00D1599A"/>
    <w:rsid w:val="00D159EF"/>
    <w:rsid w:val="00D16227"/>
    <w:rsid w:val="00D169D5"/>
    <w:rsid w:val="00D16FA8"/>
    <w:rsid w:val="00D17084"/>
    <w:rsid w:val="00D174F6"/>
    <w:rsid w:val="00D17BEE"/>
    <w:rsid w:val="00D205A4"/>
    <w:rsid w:val="00D207BD"/>
    <w:rsid w:val="00D207C9"/>
    <w:rsid w:val="00D20A6A"/>
    <w:rsid w:val="00D20FC1"/>
    <w:rsid w:val="00D21091"/>
    <w:rsid w:val="00D2175E"/>
    <w:rsid w:val="00D21D15"/>
    <w:rsid w:val="00D2232A"/>
    <w:rsid w:val="00D2403B"/>
    <w:rsid w:val="00D2457E"/>
    <w:rsid w:val="00D249B1"/>
    <w:rsid w:val="00D2530F"/>
    <w:rsid w:val="00D2555F"/>
    <w:rsid w:val="00D25731"/>
    <w:rsid w:val="00D257E2"/>
    <w:rsid w:val="00D258B4"/>
    <w:rsid w:val="00D262FD"/>
    <w:rsid w:val="00D2671E"/>
    <w:rsid w:val="00D2684E"/>
    <w:rsid w:val="00D2687B"/>
    <w:rsid w:val="00D26979"/>
    <w:rsid w:val="00D270A9"/>
    <w:rsid w:val="00D276C0"/>
    <w:rsid w:val="00D27F81"/>
    <w:rsid w:val="00D300F4"/>
    <w:rsid w:val="00D30696"/>
    <w:rsid w:val="00D30DEF"/>
    <w:rsid w:val="00D3125F"/>
    <w:rsid w:val="00D3149F"/>
    <w:rsid w:val="00D31F3F"/>
    <w:rsid w:val="00D321A4"/>
    <w:rsid w:val="00D32F6A"/>
    <w:rsid w:val="00D330DC"/>
    <w:rsid w:val="00D33E50"/>
    <w:rsid w:val="00D34046"/>
    <w:rsid w:val="00D34B6A"/>
    <w:rsid w:val="00D34C63"/>
    <w:rsid w:val="00D34CAC"/>
    <w:rsid w:val="00D34CD4"/>
    <w:rsid w:val="00D350F4"/>
    <w:rsid w:val="00D3584F"/>
    <w:rsid w:val="00D36476"/>
    <w:rsid w:val="00D36738"/>
    <w:rsid w:val="00D36F29"/>
    <w:rsid w:val="00D3713B"/>
    <w:rsid w:val="00D407F6"/>
    <w:rsid w:val="00D408FE"/>
    <w:rsid w:val="00D40BF5"/>
    <w:rsid w:val="00D41B8B"/>
    <w:rsid w:val="00D41C12"/>
    <w:rsid w:val="00D41DCB"/>
    <w:rsid w:val="00D42034"/>
    <w:rsid w:val="00D422E9"/>
    <w:rsid w:val="00D425AC"/>
    <w:rsid w:val="00D427C0"/>
    <w:rsid w:val="00D42919"/>
    <w:rsid w:val="00D42A8C"/>
    <w:rsid w:val="00D42BCC"/>
    <w:rsid w:val="00D43CFC"/>
    <w:rsid w:val="00D444B2"/>
    <w:rsid w:val="00D444DA"/>
    <w:rsid w:val="00D44701"/>
    <w:rsid w:val="00D4478C"/>
    <w:rsid w:val="00D44CF3"/>
    <w:rsid w:val="00D44CFE"/>
    <w:rsid w:val="00D44FA5"/>
    <w:rsid w:val="00D4502E"/>
    <w:rsid w:val="00D454AA"/>
    <w:rsid w:val="00D45ED2"/>
    <w:rsid w:val="00D4649E"/>
    <w:rsid w:val="00D471A5"/>
    <w:rsid w:val="00D473B0"/>
    <w:rsid w:val="00D47A30"/>
    <w:rsid w:val="00D47AED"/>
    <w:rsid w:val="00D47B3F"/>
    <w:rsid w:val="00D47F69"/>
    <w:rsid w:val="00D50681"/>
    <w:rsid w:val="00D509E9"/>
    <w:rsid w:val="00D50E8F"/>
    <w:rsid w:val="00D50FA7"/>
    <w:rsid w:val="00D51889"/>
    <w:rsid w:val="00D527DC"/>
    <w:rsid w:val="00D530B6"/>
    <w:rsid w:val="00D530B8"/>
    <w:rsid w:val="00D533B9"/>
    <w:rsid w:val="00D534C9"/>
    <w:rsid w:val="00D53C10"/>
    <w:rsid w:val="00D550EC"/>
    <w:rsid w:val="00D55313"/>
    <w:rsid w:val="00D56218"/>
    <w:rsid w:val="00D5666C"/>
    <w:rsid w:val="00D56A76"/>
    <w:rsid w:val="00D56B3A"/>
    <w:rsid w:val="00D56C34"/>
    <w:rsid w:val="00D56F5C"/>
    <w:rsid w:val="00D577C8"/>
    <w:rsid w:val="00D57B64"/>
    <w:rsid w:val="00D60265"/>
    <w:rsid w:val="00D608A6"/>
    <w:rsid w:val="00D60BC8"/>
    <w:rsid w:val="00D6117A"/>
    <w:rsid w:val="00D61554"/>
    <w:rsid w:val="00D615FB"/>
    <w:rsid w:val="00D61B01"/>
    <w:rsid w:val="00D61E98"/>
    <w:rsid w:val="00D6258F"/>
    <w:rsid w:val="00D62DED"/>
    <w:rsid w:val="00D62F59"/>
    <w:rsid w:val="00D63974"/>
    <w:rsid w:val="00D63CBE"/>
    <w:rsid w:val="00D63F83"/>
    <w:rsid w:val="00D644C1"/>
    <w:rsid w:val="00D64B59"/>
    <w:rsid w:val="00D65186"/>
    <w:rsid w:val="00D65319"/>
    <w:rsid w:val="00D655B2"/>
    <w:rsid w:val="00D660A0"/>
    <w:rsid w:val="00D661A2"/>
    <w:rsid w:val="00D66231"/>
    <w:rsid w:val="00D66575"/>
    <w:rsid w:val="00D66818"/>
    <w:rsid w:val="00D6726E"/>
    <w:rsid w:val="00D6767E"/>
    <w:rsid w:val="00D67ED5"/>
    <w:rsid w:val="00D70232"/>
    <w:rsid w:val="00D70320"/>
    <w:rsid w:val="00D70F1B"/>
    <w:rsid w:val="00D71C0B"/>
    <w:rsid w:val="00D71C31"/>
    <w:rsid w:val="00D72067"/>
    <w:rsid w:val="00D7214C"/>
    <w:rsid w:val="00D7258B"/>
    <w:rsid w:val="00D729EE"/>
    <w:rsid w:val="00D74290"/>
    <w:rsid w:val="00D74507"/>
    <w:rsid w:val="00D7484A"/>
    <w:rsid w:val="00D748A9"/>
    <w:rsid w:val="00D75CFE"/>
    <w:rsid w:val="00D75F2D"/>
    <w:rsid w:val="00D76A1A"/>
    <w:rsid w:val="00D7737D"/>
    <w:rsid w:val="00D77AA2"/>
    <w:rsid w:val="00D77E44"/>
    <w:rsid w:val="00D77E5C"/>
    <w:rsid w:val="00D803D0"/>
    <w:rsid w:val="00D808BB"/>
    <w:rsid w:val="00D80E6C"/>
    <w:rsid w:val="00D812C8"/>
    <w:rsid w:val="00D813F3"/>
    <w:rsid w:val="00D816E2"/>
    <w:rsid w:val="00D81BB1"/>
    <w:rsid w:val="00D81E72"/>
    <w:rsid w:val="00D823BF"/>
    <w:rsid w:val="00D82933"/>
    <w:rsid w:val="00D82A13"/>
    <w:rsid w:val="00D82FB6"/>
    <w:rsid w:val="00D83425"/>
    <w:rsid w:val="00D8372D"/>
    <w:rsid w:val="00D844A1"/>
    <w:rsid w:val="00D844CB"/>
    <w:rsid w:val="00D8461C"/>
    <w:rsid w:val="00D84A84"/>
    <w:rsid w:val="00D84E0B"/>
    <w:rsid w:val="00D85195"/>
    <w:rsid w:val="00D85820"/>
    <w:rsid w:val="00D8582A"/>
    <w:rsid w:val="00D85BB1"/>
    <w:rsid w:val="00D85CAE"/>
    <w:rsid w:val="00D85E1F"/>
    <w:rsid w:val="00D85E81"/>
    <w:rsid w:val="00D863CD"/>
    <w:rsid w:val="00D86BA2"/>
    <w:rsid w:val="00D87125"/>
    <w:rsid w:val="00D8737D"/>
    <w:rsid w:val="00D8771D"/>
    <w:rsid w:val="00D8794D"/>
    <w:rsid w:val="00D87B68"/>
    <w:rsid w:val="00D90316"/>
    <w:rsid w:val="00D907AE"/>
    <w:rsid w:val="00D90959"/>
    <w:rsid w:val="00D913B3"/>
    <w:rsid w:val="00D913D9"/>
    <w:rsid w:val="00D9143F"/>
    <w:rsid w:val="00D917E7"/>
    <w:rsid w:val="00D919A1"/>
    <w:rsid w:val="00D919A8"/>
    <w:rsid w:val="00D91D5C"/>
    <w:rsid w:val="00D91DAA"/>
    <w:rsid w:val="00D921E6"/>
    <w:rsid w:val="00D92294"/>
    <w:rsid w:val="00D92A53"/>
    <w:rsid w:val="00D92C7B"/>
    <w:rsid w:val="00D9308C"/>
    <w:rsid w:val="00D93535"/>
    <w:rsid w:val="00D93895"/>
    <w:rsid w:val="00D93A3A"/>
    <w:rsid w:val="00D94170"/>
    <w:rsid w:val="00D94B5B"/>
    <w:rsid w:val="00D95A43"/>
    <w:rsid w:val="00D96D1C"/>
    <w:rsid w:val="00D97031"/>
    <w:rsid w:val="00D97396"/>
    <w:rsid w:val="00D9742F"/>
    <w:rsid w:val="00D97BDA"/>
    <w:rsid w:val="00DA07CD"/>
    <w:rsid w:val="00DA125A"/>
    <w:rsid w:val="00DA1471"/>
    <w:rsid w:val="00DA1BEF"/>
    <w:rsid w:val="00DA1C59"/>
    <w:rsid w:val="00DA1F65"/>
    <w:rsid w:val="00DA2433"/>
    <w:rsid w:val="00DA261B"/>
    <w:rsid w:val="00DA2693"/>
    <w:rsid w:val="00DA2D67"/>
    <w:rsid w:val="00DA2FFA"/>
    <w:rsid w:val="00DA38ED"/>
    <w:rsid w:val="00DA4876"/>
    <w:rsid w:val="00DA4CB7"/>
    <w:rsid w:val="00DA5107"/>
    <w:rsid w:val="00DA56F3"/>
    <w:rsid w:val="00DA58FE"/>
    <w:rsid w:val="00DA5E54"/>
    <w:rsid w:val="00DA5F1B"/>
    <w:rsid w:val="00DA6198"/>
    <w:rsid w:val="00DA6674"/>
    <w:rsid w:val="00DA6E8C"/>
    <w:rsid w:val="00DA72B0"/>
    <w:rsid w:val="00DB01CF"/>
    <w:rsid w:val="00DB0375"/>
    <w:rsid w:val="00DB03C1"/>
    <w:rsid w:val="00DB043A"/>
    <w:rsid w:val="00DB0C01"/>
    <w:rsid w:val="00DB1A2B"/>
    <w:rsid w:val="00DB1A94"/>
    <w:rsid w:val="00DB1B26"/>
    <w:rsid w:val="00DB222A"/>
    <w:rsid w:val="00DB2979"/>
    <w:rsid w:val="00DB2BBE"/>
    <w:rsid w:val="00DB39EF"/>
    <w:rsid w:val="00DB3BF3"/>
    <w:rsid w:val="00DB3EDF"/>
    <w:rsid w:val="00DB4504"/>
    <w:rsid w:val="00DB4C45"/>
    <w:rsid w:val="00DB4C8E"/>
    <w:rsid w:val="00DB4D3A"/>
    <w:rsid w:val="00DB529E"/>
    <w:rsid w:val="00DB52B3"/>
    <w:rsid w:val="00DB5536"/>
    <w:rsid w:val="00DB5A79"/>
    <w:rsid w:val="00DB5BE2"/>
    <w:rsid w:val="00DB5D4D"/>
    <w:rsid w:val="00DB5EA4"/>
    <w:rsid w:val="00DB6348"/>
    <w:rsid w:val="00DB6AFD"/>
    <w:rsid w:val="00DB7559"/>
    <w:rsid w:val="00DB7964"/>
    <w:rsid w:val="00DB7ABB"/>
    <w:rsid w:val="00DB7D26"/>
    <w:rsid w:val="00DC0113"/>
    <w:rsid w:val="00DC0F59"/>
    <w:rsid w:val="00DC13D1"/>
    <w:rsid w:val="00DC14C1"/>
    <w:rsid w:val="00DC1620"/>
    <w:rsid w:val="00DC1A65"/>
    <w:rsid w:val="00DC1FB1"/>
    <w:rsid w:val="00DC261B"/>
    <w:rsid w:val="00DC3746"/>
    <w:rsid w:val="00DC4233"/>
    <w:rsid w:val="00DC43BF"/>
    <w:rsid w:val="00DC470D"/>
    <w:rsid w:val="00DC4C94"/>
    <w:rsid w:val="00DC4CD6"/>
    <w:rsid w:val="00DC51A7"/>
    <w:rsid w:val="00DC538A"/>
    <w:rsid w:val="00DC553E"/>
    <w:rsid w:val="00DC57D8"/>
    <w:rsid w:val="00DC5EDB"/>
    <w:rsid w:val="00DC62D2"/>
    <w:rsid w:val="00DC64CC"/>
    <w:rsid w:val="00DC65A4"/>
    <w:rsid w:val="00DC6946"/>
    <w:rsid w:val="00DC6B75"/>
    <w:rsid w:val="00DC6C1E"/>
    <w:rsid w:val="00DC6E35"/>
    <w:rsid w:val="00DC75DD"/>
    <w:rsid w:val="00DC78F8"/>
    <w:rsid w:val="00DC7B5B"/>
    <w:rsid w:val="00DD081A"/>
    <w:rsid w:val="00DD09F4"/>
    <w:rsid w:val="00DD0BEA"/>
    <w:rsid w:val="00DD0CC0"/>
    <w:rsid w:val="00DD0D2D"/>
    <w:rsid w:val="00DD0E18"/>
    <w:rsid w:val="00DD0F4B"/>
    <w:rsid w:val="00DD0FB0"/>
    <w:rsid w:val="00DD13BC"/>
    <w:rsid w:val="00DD1544"/>
    <w:rsid w:val="00DD1761"/>
    <w:rsid w:val="00DD21B0"/>
    <w:rsid w:val="00DD21D6"/>
    <w:rsid w:val="00DD3150"/>
    <w:rsid w:val="00DD33A5"/>
    <w:rsid w:val="00DD3B12"/>
    <w:rsid w:val="00DD3C0B"/>
    <w:rsid w:val="00DD3D28"/>
    <w:rsid w:val="00DD3D87"/>
    <w:rsid w:val="00DD4200"/>
    <w:rsid w:val="00DD4B00"/>
    <w:rsid w:val="00DD4EFB"/>
    <w:rsid w:val="00DD5108"/>
    <w:rsid w:val="00DD53C9"/>
    <w:rsid w:val="00DD5E72"/>
    <w:rsid w:val="00DD630D"/>
    <w:rsid w:val="00DD639C"/>
    <w:rsid w:val="00DD72EE"/>
    <w:rsid w:val="00DE045E"/>
    <w:rsid w:val="00DE0C31"/>
    <w:rsid w:val="00DE0E91"/>
    <w:rsid w:val="00DE181A"/>
    <w:rsid w:val="00DE22AC"/>
    <w:rsid w:val="00DE22BC"/>
    <w:rsid w:val="00DE2583"/>
    <w:rsid w:val="00DE2645"/>
    <w:rsid w:val="00DE3551"/>
    <w:rsid w:val="00DE3B9A"/>
    <w:rsid w:val="00DE3EF7"/>
    <w:rsid w:val="00DE4782"/>
    <w:rsid w:val="00DE4C6E"/>
    <w:rsid w:val="00DE5842"/>
    <w:rsid w:val="00DE596B"/>
    <w:rsid w:val="00DE59AB"/>
    <w:rsid w:val="00DE5C76"/>
    <w:rsid w:val="00DE63FA"/>
    <w:rsid w:val="00DE6D6B"/>
    <w:rsid w:val="00DE6F30"/>
    <w:rsid w:val="00DE7107"/>
    <w:rsid w:val="00DE728B"/>
    <w:rsid w:val="00DE758A"/>
    <w:rsid w:val="00DE7BBF"/>
    <w:rsid w:val="00DE7D2E"/>
    <w:rsid w:val="00DE7DAA"/>
    <w:rsid w:val="00DE7F2B"/>
    <w:rsid w:val="00DF024A"/>
    <w:rsid w:val="00DF0A4F"/>
    <w:rsid w:val="00DF1673"/>
    <w:rsid w:val="00DF1A0A"/>
    <w:rsid w:val="00DF1A87"/>
    <w:rsid w:val="00DF236D"/>
    <w:rsid w:val="00DF2463"/>
    <w:rsid w:val="00DF2632"/>
    <w:rsid w:val="00DF2DC7"/>
    <w:rsid w:val="00DF2EDE"/>
    <w:rsid w:val="00DF3488"/>
    <w:rsid w:val="00DF405F"/>
    <w:rsid w:val="00DF415A"/>
    <w:rsid w:val="00DF444D"/>
    <w:rsid w:val="00DF531D"/>
    <w:rsid w:val="00DF5719"/>
    <w:rsid w:val="00DF58DC"/>
    <w:rsid w:val="00DF5C23"/>
    <w:rsid w:val="00DF6307"/>
    <w:rsid w:val="00DF6C72"/>
    <w:rsid w:val="00DF6F86"/>
    <w:rsid w:val="00DF734F"/>
    <w:rsid w:val="00DF7F23"/>
    <w:rsid w:val="00E0023C"/>
    <w:rsid w:val="00E00ABB"/>
    <w:rsid w:val="00E00EA6"/>
    <w:rsid w:val="00E012E9"/>
    <w:rsid w:val="00E019EE"/>
    <w:rsid w:val="00E022C1"/>
    <w:rsid w:val="00E0290F"/>
    <w:rsid w:val="00E02AB9"/>
    <w:rsid w:val="00E033BB"/>
    <w:rsid w:val="00E03846"/>
    <w:rsid w:val="00E03A99"/>
    <w:rsid w:val="00E03B2F"/>
    <w:rsid w:val="00E03D8E"/>
    <w:rsid w:val="00E03E0D"/>
    <w:rsid w:val="00E03ECA"/>
    <w:rsid w:val="00E03FDD"/>
    <w:rsid w:val="00E0436A"/>
    <w:rsid w:val="00E0556F"/>
    <w:rsid w:val="00E055E6"/>
    <w:rsid w:val="00E05C11"/>
    <w:rsid w:val="00E05FA4"/>
    <w:rsid w:val="00E06408"/>
    <w:rsid w:val="00E06B0C"/>
    <w:rsid w:val="00E06EFC"/>
    <w:rsid w:val="00E07924"/>
    <w:rsid w:val="00E07FEB"/>
    <w:rsid w:val="00E1047D"/>
    <w:rsid w:val="00E106C3"/>
    <w:rsid w:val="00E10786"/>
    <w:rsid w:val="00E10EFD"/>
    <w:rsid w:val="00E115A2"/>
    <w:rsid w:val="00E11736"/>
    <w:rsid w:val="00E117D2"/>
    <w:rsid w:val="00E126E7"/>
    <w:rsid w:val="00E1284D"/>
    <w:rsid w:val="00E129C0"/>
    <w:rsid w:val="00E12CF1"/>
    <w:rsid w:val="00E12D99"/>
    <w:rsid w:val="00E130A3"/>
    <w:rsid w:val="00E133F2"/>
    <w:rsid w:val="00E13CC6"/>
    <w:rsid w:val="00E14779"/>
    <w:rsid w:val="00E14DF9"/>
    <w:rsid w:val="00E156F7"/>
    <w:rsid w:val="00E157FC"/>
    <w:rsid w:val="00E16081"/>
    <w:rsid w:val="00E1646B"/>
    <w:rsid w:val="00E166F7"/>
    <w:rsid w:val="00E16981"/>
    <w:rsid w:val="00E169D0"/>
    <w:rsid w:val="00E16CE5"/>
    <w:rsid w:val="00E16D6B"/>
    <w:rsid w:val="00E16FC6"/>
    <w:rsid w:val="00E1726D"/>
    <w:rsid w:val="00E17298"/>
    <w:rsid w:val="00E17302"/>
    <w:rsid w:val="00E201D4"/>
    <w:rsid w:val="00E20949"/>
    <w:rsid w:val="00E20A05"/>
    <w:rsid w:val="00E20A7E"/>
    <w:rsid w:val="00E20BFB"/>
    <w:rsid w:val="00E20D58"/>
    <w:rsid w:val="00E20FD1"/>
    <w:rsid w:val="00E21AB9"/>
    <w:rsid w:val="00E2204F"/>
    <w:rsid w:val="00E22D9E"/>
    <w:rsid w:val="00E230CB"/>
    <w:rsid w:val="00E237E7"/>
    <w:rsid w:val="00E23C4C"/>
    <w:rsid w:val="00E24370"/>
    <w:rsid w:val="00E24403"/>
    <w:rsid w:val="00E24BEC"/>
    <w:rsid w:val="00E24D54"/>
    <w:rsid w:val="00E258C7"/>
    <w:rsid w:val="00E25A65"/>
    <w:rsid w:val="00E25ABA"/>
    <w:rsid w:val="00E25AD5"/>
    <w:rsid w:val="00E263BB"/>
    <w:rsid w:val="00E278F2"/>
    <w:rsid w:val="00E30358"/>
    <w:rsid w:val="00E30687"/>
    <w:rsid w:val="00E30A2C"/>
    <w:rsid w:val="00E30E8F"/>
    <w:rsid w:val="00E319B5"/>
    <w:rsid w:val="00E31C2E"/>
    <w:rsid w:val="00E31E6A"/>
    <w:rsid w:val="00E3243A"/>
    <w:rsid w:val="00E326CF"/>
    <w:rsid w:val="00E32950"/>
    <w:rsid w:val="00E32EBB"/>
    <w:rsid w:val="00E32F17"/>
    <w:rsid w:val="00E33223"/>
    <w:rsid w:val="00E33423"/>
    <w:rsid w:val="00E3362E"/>
    <w:rsid w:val="00E33699"/>
    <w:rsid w:val="00E33D03"/>
    <w:rsid w:val="00E33FDE"/>
    <w:rsid w:val="00E34011"/>
    <w:rsid w:val="00E3421D"/>
    <w:rsid w:val="00E34358"/>
    <w:rsid w:val="00E34391"/>
    <w:rsid w:val="00E355FF"/>
    <w:rsid w:val="00E35849"/>
    <w:rsid w:val="00E35D62"/>
    <w:rsid w:val="00E365BE"/>
    <w:rsid w:val="00E368A2"/>
    <w:rsid w:val="00E36D2D"/>
    <w:rsid w:val="00E3716D"/>
    <w:rsid w:val="00E3748D"/>
    <w:rsid w:val="00E3786C"/>
    <w:rsid w:val="00E37AB7"/>
    <w:rsid w:val="00E37BCD"/>
    <w:rsid w:val="00E40891"/>
    <w:rsid w:val="00E40CEB"/>
    <w:rsid w:val="00E415B5"/>
    <w:rsid w:val="00E41E47"/>
    <w:rsid w:val="00E43309"/>
    <w:rsid w:val="00E43328"/>
    <w:rsid w:val="00E435DA"/>
    <w:rsid w:val="00E435F7"/>
    <w:rsid w:val="00E43648"/>
    <w:rsid w:val="00E4368E"/>
    <w:rsid w:val="00E4395F"/>
    <w:rsid w:val="00E43B46"/>
    <w:rsid w:val="00E4432C"/>
    <w:rsid w:val="00E44FD3"/>
    <w:rsid w:val="00E4591C"/>
    <w:rsid w:val="00E45B85"/>
    <w:rsid w:val="00E45BD2"/>
    <w:rsid w:val="00E45D50"/>
    <w:rsid w:val="00E4633A"/>
    <w:rsid w:val="00E46FA5"/>
    <w:rsid w:val="00E470F1"/>
    <w:rsid w:val="00E4717B"/>
    <w:rsid w:val="00E47301"/>
    <w:rsid w:val="00E476DE"/>
    <w:rsid w:val="00E47999"/>
    <w:rsid w:val="00E47C49"/>
    <w:rsid w:val="00E47FB6"/>
    <w:rsid w:val="00E501C0"/>
    <w:rsid w:val="00E504C7"/>
    <w:rsid w:val="00E50653"/>
    <w:rsid w:val="00E51297"/>
    <w:rsid w:val="00E517C5"/>
    <w:rsid w:val="00E517F1"/>
    <w:rsid w:val="00E51A42"/>
    <w:rsid w:val="00E51BCA"/>
    <w:rsid w:val="00E51D53"/>
    <w:rsid w:val="00E52026"/>
    <w:rsid w:val="00E525F2"/>
    <w:rsid w:val="00E52616"/>
    <w:rsid w:val="00E52639"/>
    <w:rsid w:val="00E526A4"/>
    <w:rsid w:val="00E5278A"/>
    <w:rsid w:val="00E536E0"/>
    <w:rsid w:val="00E53AFA"/>
    <w:rsid w:val="00E53DE1"/>
    <w:rsid w:val="00E54163"/>
    <w:rsid w:val="00E543D3"/>
    <w:rsid w:val="00E54530"/>
    <w:rsid w:val="00E54B49"/>
    <w:rsid w:val="00E54E77"/>
    <w:rsid w:val="00E55367"/>
    <w:rsid w:val="00E55B26"/>
    <w:rsid w:val="00E55C2D"/>
    <w:rsid w:val="00E55CDA"/>
    <w:rsid w:val="00E5600E"/>
    <w:rsid w:val="00E56385"/>
    <w:rsid w:val="00E569BE"/>
    <w:rsid w:val="00E56A06"/>
    <w:rsid w:val="00E572A9"/>
    <w:rsid w:val="00E57380"/>
    <w:rsid w:val="00E575CF"/>
    <w:rsid w:val="00E6039A"/>
    <w:rsid w:val="00E605BA"/>
    <w:rsid w:val="00E60F51"/>
    <w:rsid w:val="00E61A51"/>
    <w:rsid w:val="00E61AF7"/>
    <w:rsid w:val="00E61B9F"/>
    <w:rsid w:val="00E6250B"/>
    <w:rsid w:val="00E6263E"/>
    <w:rsid w:val="00E62754"/>
    <w:rsid w:val="00E62807"/>
    <w:rsid w:val="00E62CCC"/>
    <w:rsid w:val="00E62FB6"/>
    <w:rsid w:val="00E630C0"/>
    <w:rsid w:val="00E6364F"/>
    <w:rsid w:val="00E6455F"/>
    <w:rsid w:val="00E64DE1"/>
    <w:rsid w:val="00E64F2E"/>
    <w:rsid w:val="00E65AB2"/>
    <w:rsid w:val="00E6602F"/>
    <w:rsid w:val="00E67983"/>
    <w:rsid w:val="00E70383"/>
    <w:rsid w:val="00E70B8F"/>
    <w:rsid w:val="00E70CA5"/>
    <w:rsid w:val="00E70FA2"/>
    <w:rsid w:val="00E71863"/>
    <w:rsid w:val="00E718F4"/>
    <w:rsid w:val="00E71ECF"/>
    <w:rsid w:val="00E722B8"/>
    <w:rsid w:val="00E72D0F"/>
    <w:rsid w:val="00E73095"/>
    <w:rsid w:val="00E73146"/>
    <w:rsid w:val="00E73597"/>
    <w:rsid w:val="00E7392A"/>
    <w:rsid w:val="00E73FE5"/>
    <w:rsid w:val="00E74707"/>
    <w:rsid w:val="00E7494D"/>
    <w:rsid w:val="00E752A9"/>
    <w:rsid w:val="00E7593A"/>
    <w:rsid w:val="00E7639D"/>
    <w:rsid w:val="00E76BCD"/>
    <w:rsid w:val="00E77EA0"/>
    <w:rsid w:val="00E8028F"/>
    <w:rsid w:val="00E80503"/>
    <w:rsid w:val="00E80A09"/>
    <w:rsid w:val="00E81244"/>
    <w:rsid w:val="00E8193A"/>
    <w:rsid w:val="00E81B26"/>
    <w:rsid w:val="00E82DC7"/>
    <w:rsid w:val="00E82EE4"/>
    <w:rsid w:val="00E831AD"/>
    <w:rsid w:val="00E834F0"/>
    <w:rsid w:val="00E83824"/>
    <w:rsid w:val="00E83F3A"/>
    <w:rsid w:val="00E83F62"/>
    <w:rsid w:val="00E841C9"/>
    <w:rsid w:val="00E84223"/>
    <w:rsid w:val="00E843F5"/>
    <w:rsid w:val="00E84A36"/>
    <w:rsid w:val="00E85E6B"/>
    <w:rsid w:val="00E86237"/>
    <w:rsid w:val="00E8741B"/>
    <w:rsid w:val="00E87A69"/>
    <w:rsid w:val="00E90118"/>
    <w:rsid w:val="00E9041F"/>
    <w:rsid w:val="00E90755"/>
    <w:rsid w:val="00E90792"/>
    <w:rsid w:val="00E9092D"/>
    <w:rsid w:val="00E90D38"/>
    <w:rsid w:val="00E912E5"/>
    <w:rsid w:val="00E919F4"/>
    <w:rsid w:val="00E91D8F"/>
    <w:rsid w:val="00E93816"/>
    <w:rsid w:val="00E93B97"/>
    <w:rsid w:val="00E94246"/>
    <w:rsid w:val="00E94536"/>
    <w:rsid w:val="00E948A6"/>
    <w:rsid w:val="00E9496F"/>
    <w:rsid w:val="00E953A6"/>
    <w:rsid w:val="00E9548B"/>
    <w:rsid w:val="00E9566F"/>
    <w:rsid w:val="00E969FB"/>
    <w:rsid w:val="00E9774C"/>
    <w:rsid w:val="00E97B99"/>
    <w:rsid w:val="00E97F40"/>
    <w:rsid w:val="00EA0126"/>
    <w:rsid w:val="00EA06EE"/>
    <w:rsid w:val="00EA079C"/>
    <w:rsid w:val="00EA108F"/>
    <w:rsid w:val="00EA2071"/>
    <w:rsid w:val="00EA22FE"/>
    <w:rsid w:val="00EA23E6"/>
    <w:rsid w:val="00EA2EDE"/>
    <w:rsid w:val="00EA340D"/>
    <w:rsid w:val="00EA3890"/>
    <w:rsid w:val="00EA3ED1"/>
    <w:rsid w:val="00EA4285"/>
    <w:rsid w:val="00EA4799"/>
    <w:rsid w:val="00EA4B19"/>
    <w:rsid w:val="00EA4F5E"/>
    <w:rsid w:val="00EA51C6"/>
    <w:rsid w:val="00EA5B0C"/>
    <w:rsid w:val="00EA5CB7"/>
    <w:rsid w:val="00EA601C"/>
    <w:rsid w:val="00EA6C4F"/>
    <w:rsid w:val="00EA7734"/>
    <w:rsid w:val="00EA7C99"/>
    <w:rsid w:val="00EA7EB3"/>
    <w:rsid w:val="00EA7FBC"/>
    <w:rsid w:val="00EB06E5"/>
    <w:rsid w:val="00EB09E9"/>
    <w:rsid w:val="00EB0B5B"/>
    <w:rsid w:val="00EB0D94"/>
    <w:rsid w:val="00EB228E"/>
    <w:rsid w:val="00EB264B"/>
    <w:rsid w:val="00EB4225"/>
    <w:rsid w:val="00EB43A6"/>
    <w:rsid w:val="00EB4782"/>
    <w:rsid w:val="00EB4A40"/>
    <w:rsid w:val="00EB4B81"/>
    <w:rsid w:val="00EB5351"/>
    <w:rsid w:val="00EB5410"/>
    <w:rsid w:val="00EB5CD9"/>
    <w:rsid w:val="00EB6016"/>
    <w:rsid w:val="00EB62E0"/>
    <w:rsid w:val="00EB651B"/>
    <w:rsid w:val="00EB67F0"/>
    <w:rsid w:val="00EC0070"/>
    <w:rsid w:val="00EC056C"/>
    <w:rsid w:val="00EC13BC"/>
    <w:rsid w:val="00EC1476"/>
    <w:rsid w:val="00EC15CA"/>
    <w:rsid w:val="00EC1BDF"/>
    <w:rsid w:val="00EC2266"/>
    <w:rsid w:val="00EC246C"/>
    <w:rsid w:val="00EC2B89"/>
    <w:rsid w:val="00EC3050"/>
    <w:rsid w:val="00EC31E4"/>
    <w:rsid w:val="00EC3844"/>
    <w:rsid w:val="00EC3BDD"/>
    <w:rsid w:val="00EC4046"/>
    <w:rsid w:val="00EC430C"/>
    <w:rsid w:val="00EC481B"/>
    <w:rsid w:val="00EC493C"/>
    <w:rsid w:val="00EC5145"/>
    <w:rsid w:val="00EC584A"/>
    <w:rsid w:val="00EC58B2"/>
    <w:rsid w:val="00EC61FD"/>
    <w:rsid w:val="00EC672A"/>
    <w:rsid w:val="00EC6794"/>
    <w:rsid w:val="00EC6943"/>
    <w:rsid w:val="00EC69DE"/>
    <w:rsid w:val="00EC6C8F"/>
    <w:rsid w:val="00EC7034"/>
    <w:rsid w:val="00EC73CC"/>
    <w:rsid w:val="00EC757D"/>
    <w:rsid w:val="00EC7806"/>
    <w:rsid w:val="00EC793E"/>
    <w:rsid w:val="00EC7BA0"/>
    <w:rsid w:val="00ED039A"/>
    <w:rsid w:val="00ED03F3"/>
    <w:rsid w:val="00ED06A7"/>
    <w:rsid w:val="00ED0DB9"/>
    <w:rsid w:val="00ED0F9D"/>
    <w:rsid w:val="00ED1B37"/>
    <w:rsid w:val="00ED1CB9"/>
    <w:rsid w:val="00ED1FCD"/>
    <w:rsid w:val="00ED274A"/>
    <w:rsid w:val="00ED2FC5"/>
    <w:rsid w:val="00ED33E8"/>
    <w:rsid w:val="00ED34D5"/>
    <w:rsid w:val="00ED4FBE"/>
    <w:rsid w:val="00ED5C7F"/>
    <w:rsid w:val="00ED647B"/>
    <w:rsid w:val="00ED786D"/>
    <w:rsid w:val="00ED7A86"/>
    <w:rsid w:val="00ED7BD9"/>
    <w:rsid w:val="00EE11D4"/>
    <w:rsid w:val="00EE1E67"/>
    <w:rsid w:val="00EE2F5C"/>
    <w:rsid w:val="00EE3687"/>
    <w:rsid w:val="00EE3B90"/>
    <w:rsid w:val="00EE3CAB"/>
    <w:rsid w:val="00EE413C"/>
    <w:rsid w:val="00EE43A2"/>
    <w:rsid w:val="00EE5169"/>
    <w:rsid w:val="00EE517D"/>
    <w:rsid w:val="00EE66C4"/>
    <w:rsid w:val="00EE688A"/>
    <w:rsid w:val="00EE729E"/>
    <w:rsid w:val="00EE7332"/>
    <w:rsid w:val="00EE75C0"/>
    <w:rsid w:val="00EE7EF3"/>
    <w:rsid w:val="00EE7F89"/>
    <w:rsid w:val="00EF05D4"/>
    <w:rsid w:val="00EF0A3A"/>
    <w:rsid w:val="00EF0B1B"/>
    <w:rsid w:val="00EF0D59"/>
    <w:rsid w:val="00EF0D5D"/>
    <w:rsid w:val="00EF147A"/>
    <w:rsid w:val="00EF1483"/>
    <w:rsid w:val="00EF15F3"/>
    <w:rsid w:val="00EF1935"/>
    <w:rsid w:val="00EF2541"/>
    <w:rsid w:val="00EF2547"/>
    <w:rsid w:val="00EF2833"/>
    <w:rsid w:val="00EF317E"/>
    <w:rsid w:val="00EF3A43"/>
    <w:rsid w:val="00EF3DDF"/>
    <w:rsid w:val="00EF417D"/>
    <w:rsid w:val="00EF421B"/>
    <w:rsid w:val="00EF4C07"/>
    <w:rsid w:val="00EF4F87"/>
    <w:rsid w:val="00EF54EC"/>
    <w:rsid w:val="00EF5796"/>
    <w:rsid w:val="00EF5814"/>
    <w:rsid w:val="00EF5B34"/>
    <w:rsid w:val="00EF633C"/>
    <w:rsid w:val="00EF6344"/>
    <w:rsid w:val="00EF685D"/>
    <w:rsid w:val="00EF6898"/>
    <w:rsid w:val="00EF6A4F"/>
    <w:rsid w:val="00EF6F7F"/>
    <w:rsid w:val="00EF78C5"/>
    <w:rsid w:val="00EF7AE9"/>
    <w:rsid w:val="00F00CED"/>
    <w:rsid w:val="00F01E1C"/>
    <w:rsid w:val="00F01EB6"/>
    <w:rsid w:val="00F021B1"/>
    <w:rsid w:val="00F023F9"/>
    <w:rsid w:val="00F02C38"/>
    <w:rsid w:val="00F02DD0"/>
    <w:rsid w:val="00F03856"/>
    <w:rsid w:val="00F03BDB"/>
    <w:rsid w:val="00F0419F"/>
    <w:rsid w:val="00F046AD"/>
    <w:rsid w:val="00F04767"/>
    <w:rsid w:val="00F0547A"/>
    <w:rsid w:val="00F05485"/>
    <w:rsid w:val="00F055DD"/>
    <w:rsid w:val="00F056FC"/>
    <w:rsid w:val="00F05786"/>
    <w:rsid w:val="00F058BE"/>
    <w:rsid w:val="00F05998"/>
    <w:rsid w:val="00F059B3"/>
    <w:rsid w:val="00F05C9A"/>
    <w:rsid w:val="00F06546"/>
    <w:rsid w:val="00F067A2"/>
    <w:rsid w:val="00F0685C"/>
    <w:rsid w:val="00F06B8F"/>
    <w:rsid w:val="00F06CDF"/>
    <w:rsid w:val="00F06E51"/>
    <w:rsid w:val="00F071A1"/>
    <w:rsid w:val="00F07401"/>
    <w:rsid w:val="00F1044D"/>
    <w:rsid w:val="00F104E2"/>
    <w:rsid w:val="00F11700"/>
    <w:rsid w:val="00F117DC"/>
    <w:rsid w:val="00F1181C"/>
    <w:rsid w:val="00F11C68"/>
    <w:rsid w:val="00F125B5"/>
    <w:rsid w:val="00F12A1B"/>
    <w:rsid w:val="00F12D2D"/>
    <w:rsid w:val="00F13226"/>
    <w:rsid w:val="00F13227"/>
    <w:rsid w:val="00F133FB"/>
    <w:rsid w:val="00F1345F"/>
    <w:rsid w:val="00F14419"/>
    <w:rsid w:val="00F14543"/>
    <w:rsid w:val="00F15022"/>
    <w:rsid w:val="00F1557B"/>
    <w:rsid w:val="00F15ED3"/>
    <w:rsid w:val="00F16552"/>
    <w:rsid w:val="00F1671D"/>
    <w:rsid w:val="00F1672E"/>
    <w:rsid w:val="00F16B89"/>
    <w:rsid w:val="00F1706E"/>
    <w:rsid w:val="00F17164"/>
    <w:rsid w:val="00F1716B"/>
    <w:rsid w:val="00F17A83"/>
    <w:rsid w:val="00F200FF"/>
    <w:rsid w:val="00F2011B"/>
    <w:rsid w:val="00F2071E"/>
    <w:rsid w:val="00F208F1"/>
    <w:rsid w:val="00F20937"/>
    <w:rsid w:val="00F20C50"/>
    <w:rsid w:val="00F20CF9"/>
    <w:rsid w:val="00F20F26"/>
    <w:rsid w:val="00F21093"/>
    <w:rsid w:val="00F21ABF"/>
    <w:rsid w:val="00F22398"/>
    <w:rsid w:val="00F23485"/>
    <w:rsid w:val="00F23A51"/>
    <w:rsid w:val="00F23BBB"/>
    <w:rsid w:val="00F23D82"/>
    <w:rsid w:val="00F24CAB"/>
    <w:rsid w:val="00F25A29"/>
    <w:rsid w:val="00F25B4B"/>
    <w:rsid w:val="00F25F56"/>
    <w:rsid w:val="00F264DE"/>
    <w:rsid w:val="00F267BB"/>
    <w:rsid w:val="00F26F05"/>
    <w:rsid w:val="00F27402"/>
    <w:rsid w:val="00F274A1"/>
    <w:rsid w:val="00F27835"/>
    <w:rsid w:val="00F27B2A"/>
    <w:rsid w:val="00F3065B"/>
    <w:rsid w:val="00F3088A"/>
    <w:rsid w:val="00F30C4A"/>
    <w:rsid w:val="00F31107"/>
    <w:rsid w:val="00F3128C"/>
    <w:rsid w:val="00F316DF"/>
    <w:rsid w:val="00F3190D"/>
    <w:rsid w:val="00F32466"/>
    <w:rsid w:val="00F331B1"/>
    <w:rsid w:val="00F3416C"/>
    <w:rsid w:val="00F34273"/>
    <w:rsid w:val="00F345E2"/>
    <w:rsid w:val="00F34661"/>
    <w:rsid w:val="00F35800"/>
    <w:rsid w:val="00F35B25"/>
    <w:rsid w:val="00F35D70"/>
    <w:rsid w:val="00F36230"/>
    <w:rsid w:val="00F36D51"/>
    <w:rsid w:val="00F36F59"/>
    <w:rsid w:val="00F37165"/>
    <w:rsid w:val="00F37860"/>
    <w:rsid w:val="00F37EB6"/>
    <w:rsid w:val="00F4046C"/>
    <w:rsid w:val="00F408FB"/>
    <w:rsid w:val="00F40A4E"/>
    <w:rsid w:val="00F40B16"/>
    <w:rsid w:val="00F40DCD"/>
    <w:rsid w:val="00F4109D"/>
    <w:rsid w:val="00F413EA"/>
    <w:rsid w:val="00F41D37"/>
    <w:rsid w:val="00F42ADA"/>
    <w:rsid w:val="00F43299"/>
    <w:rsid w:val="00F4339D"/>
    <w:rsid w:val="00F43794"/>
    <w:rsid w:val="00F43EAB"/>
    <w:rsid w:val="00F445E0"/>
    <w:rsid w:val="00F45070"/>
    <w:rsid w:val="00F4534A"/>
    <w:rsid w:val="00F453C9"/>
    <w:rsid w:val="00F455E5"/>
    <w:rsid w:val="00F45FEE"/>
    <w:rsid w:val="00F46168"/>
    <w:rsid w:val="00F46675"/>
    <w:rsid w:val="00F4692D"/>
    <w:rsid w:val="00F47039"/>
    <w:rsid w:val="00F50036"/>
    <w:rsid w:val="00F50081"/>
    <w:rsid w:val="00F50199"/>
    <w:rsid w:val="00F5019A"/>
    <w:rsid w:val="00F50369"/>
    <w:rsid w:val="00F5048A"/>
    <w:rsid w:val="00F5085C"/>
    <w:rsid w:val="00F50FBE"/>
    <w:rsid w:val="00F515F4"/>
    <w:rsid w:val="00F51EEF"/>
    <w:rsid w:val="00F522DB"/>
    <w:rsid w:val="00F52CF3"/>
    <w:rsid w:val="00F53103"/>
    <w:rsid w:val="00F53153"/>
    <w:rsid w:val="00F53732"/>
    <w:rsid w:val="00F53CC7"/>
    <w:rsid w:val="00F551B0"/>
    <w:rsid w:val="00F5587A"/>
    <w:rsid w:val="00F5591F"/>
    <w:rsid w:val="00F5612A"/>
    <w:rsid w:val="00F56FD8"/>
    <w:rsid w:val="00F572BE"/>
    <w:rsid w:val="00F573E6"/>
    <w:rsid w:val="00F577E3"/>
    <w:rsid w:val="00F5783A"/>
    <w:rsid w:val="00F6045C"/>
    <w:rsid w:val="00F604C2"/>
    <w:rsid w:val="00F60A6A"/>
    <w:rsid w:val="00F61294"/>
    <w:rsid w:val="00F612C0"/>
    <w:rsid w:val="00F620D5"/>
    <w:rsid w:val="00F62624"/>
    <w:rsid w:val="00F632E5"/>
    <w:rsid w:val="00F63788"/>
    <w:rsid w:val="00F637AE"/>
    <w:rsid w:val="00F63CF2"/>
    <w:rsid w:val="00F63DED"/>
    <w:rsid w:val="00F64484"/>
    <w:rsid w:val="00F644A8"/>
    <w:rsid w:val="00F64684"/>
    <w:rsid w:val="00F64AD9"/>
    <w:rsid w:val="00F64C04"/>
    <w:rsid w:val="00F64E44"/>
    <w:rsid w:val="00F6509A"/>
    <w:rsid w:val="00F65198"/>
    <w:rsid w:val="00F65719"/>
    <w:rsid w:val="00F6615F"/>
    <w:rsid w:val="00F66204"/>
    <w:rsid w:val="00F66D40"/>
    <w:rsid w:val="00F66F02"/>
    <w:rsid w:val="00F67452"/>
    <w:rsid w:val="00F6791F"/>
    <w:rsid w:val="00F679EF"/>
    <w:rsid w:val="00F67E04"/>
    <w:rsid w:val="00F67F2A"/>
    <w:rsid w:val="00F67F6F"/>
    <w:rsid w:val="00F7044F"/>
    <w:rsid w:val="00F709A8"/>
    <w:rsid w:val="00F71286"/>
    <w:rsid w:val="00F717E4"/>
    <w:rsid w:val="00F71C7D"/>
    <w:rsid w:val="00F71E0C"/>
    <w:rsid w:val="00F71F14"/>
    <w:rsid w:val="00F72E15"/>
    <w:rsid w:val="00F732A6"/>
    <w:rsid w:val="00F73B11"/>
    <w:rsid w:val="00F73C4F"/>
    <w:rsid w:val="00F758C5"/>
    <w:rsid w:val="00F75E9F"/>
    <w:rsid w:val="00F771F7"/>
    <w:rsid w:val="00F772C1"/>
    <w:rsid w:val="00F8050C"/>
    <w:rsid w:val="00F805A0"/>
    <w:rsid w:val="00F80F31"/>
    <w:rsid w:val="00F81A37"/>
    <w:rsid w:val="00F81B6A"/>
    <w:rsid w:val="00F81C63"/>
    <w:rsid w:val="00F81CAC"/>
    <w:rsid w:val="00F81E3D"/>
    <w:rsid w:val="00F823E7"/>
    <w:rsid w:val="00F824E7"/>
    <w:rsid w:val="00F82D30"/>
    <w:rsid w:val="00F834AF"/>
    <w:rsid w:val="00F83A0C"/>
    <w:rsid w:val="00F8412E"/>
    <w:rsid w:val="00F850E1"/>
    <w:rsid w:val="00F85513"/>
    <w:rsid w:val="00F85CFA"/>
    <w:rsid w:val="00F8606F"/>
    <w:rsid w:val="00F86947"/>
    <w:rsid w:val="00F86E5F"/>
    <w:rsid w:val="00F873FB"/>
    <w:rsid w:val="00F87482"/>
    <w:rsid w:val="00F87630"/>
    <w:rsid w:val="00F878CF"/>
    <w:rsid w:val="00F879E1"/>
    <w:rsid w:val="00F87A0D"/>
    <w:rsid w:val="00F87C05"/>
    <w:rsid w:val="00F87D2F"/>
    <w:rsid w:val="00F904A0"/>
    <w:rsid w:val="00F90BE4"/>
    <w:rsid w:val="00F91503"/>
    <w:rsid w:val="00F91BE6"/>
    <w:rsid w:val="00F91EAC"/>
    <w:rsid w:val="00F92169"/>
    <w:rsid w:val="00F92206"/>
    <w:rsid w:val="00F9236C"/>
    <w:rsid w:val="00F924DC"/>
    <w:rsid w:val="00F92A16"/>
    <w:rsid w:val="00F92E23"/>
    <w:rsid w:val="00F9317B"/>
    <w:rsid w:val="00F93361"/>
    <w:rsid w:val="00F93D46"/>
    <w:rsid w:val="00F942BB"/>
    <w:rsid w:val="00F94AB9"/>
    <w:rsid w:val="00F9557A"/>
    <w:rsid w:val="00F95A48"/>
    <w:rsid w:val="00F963A4"/>
    <w:rsid w:val="00F9670D"/>
    <w:rsid w:val="00F968BD"/>
    <w:rsid w:val="00F9706E"/>
    <w:rsid w:val="00F9736A"/>
    <w:rsid w:val="00F97819"/>
    <w:rsid w:val="00F97A2B"/>
    <w:rsid w:val="00FA07F7"/>
    <w:rsid w:val="00FA0E95"/>
    <w:rsid w:val="00FA12D4"/>
    <w:rsid w:val="00FA1C6F"/>
    <w:rsid w:val="00FA1EC0"/>
    <w:rsid w:val="00FA2003"/>
    <w:rsid w:val="00FA25A3"/>
    <w:rsid w:val="00FA29F6"/>
    <w:rsid w:val="00FA2AED"/>
    <w:rsid w:val="00FA3181"/>
    <w:rsid w:val="00FA32A4"/>
    <w:rsid w:val="00FA32AA"/>
    <w:rsid w:val="00FA37C4"/>
    <w:rsid w:val="00FA3DFE"/>
    <w:rsid w:val="00FA3EAC"/>
    <w:rsid w:val="00FA485F"/>
    <w:rsid w:val="00FA4D53"/>
    <w:rsid w:val="00FA5A50"/>
    <w:rsid w:val="00FA6221"/>
    <w:rsid w:val="00FA6941"/>
    <w:rsid w:val="00FA6C3D"/>
    <w:rsid w:val="00FA780E"/>
    <w:rsid w:val="00FA7818"/>
    <w:rsid w:val="00FA78B7"/>
    <w:rsid w:val="00FA7C9D"/>
    <w:rsid w:val="00FB0A84"/>
    <w:rsid w:val="00FB10AF"/>
    <w:rsid w:val="00FB1623"/>
    <w:rsid w:val="00FB17B3"/>
    <w:rsid w:val="00FB1D8C"/>
    <w:rsid w:val="00FB2386"/>
    <w:rsid w:val="00FB2514"/>
    <w:rsid w:val="00FB2980"/>
    <w:rsid w:val="00FB3104"/>
    <w:rsid w:val="00FB3501"/>
    <w:rsid w:val="00FB3543"/>
    <w:rsid w:val="00FB3949"/>
    <w:rsid w:val="00FB3BC0"/>
    <w:rsid w:val="00FB40E7"/>
    <w:rsid w:val="00FB4B60"/>
    <w:rsid w:val="00FB516B"/>
    <w:rsid w:val="00FB5368"/>
    <w:rsid w:val="00FB53A8"/>
    <w:rsid w:val="00FB596C"/>
    <w:rsid w:val="00FB5CA0"/>
    <w:rsid w:val="00FB60A0"/>
    <w:rsid w:val="00FB60D0"/>
    <w:rsid w:val="00FB641B"/>
    <w:rsid w:val="00FB6BEF"/>
    <w:rsid w:val="00FB6C37"/>
    <w:rsid w:val="00FB6CAF"/>
    <w:rsid w:val="00FB74C9"/>
    <w:rsid w:val="00FB7CBC"/>
    <w:rsid w:val="00FC0023"/>
    <w:rsid w:val="00FC0262"/>
    <w:rsid w:val="00FC0CE3"/>
    <w:rsid w:val="00FC0E04"/>
    <w:rsid w:val="00FC1609"/>
    <w:rsid w:val="00FC18EC"/>
    <w:rsid w:val="00FC197C"/>
    <w:rsid w:val="00FC1ACA"/>
    <w:rsid w:val="00FC1C6A"/>
    <w:rsid w:val="00FC2388"/>
    <w:rsid w:val="00FC3405"/>
    <w:rsid w:val="00FC35A8"/>
    <w:rsid w:val="00FC399D"/>
    <w:rsid w:val="00FC406B"/>
    <w:rsid w:val="00FC4CFF"/>
    <w:rsid w:val="00FC5B4F"/>
    <w:rsid w:val="00FC6101"/>
    <w:rsid w:val="00FC7C92"/>
    <w:rsid w:val="00FD01E6"/>
    <w:rsid w:val="00FD0210"/>
    <w:rsid w:val="00FD04F8"/>
    <w:rsid w:val="00FD080A"/>
    <w:rsid w:val="00FD0812"/>
    <w:rsid w:val="00FD1066"/>
    <w:rsid w:val="00FD1435"/>
    <w:rsid w:val="00FD1561"/>
    <w:rsid w:val="00FD1616"/>
    <w:rsid w:val="00FD1A85"/>
    <w:rsid w:val="00FD1B1E"/>
    <w:rsid w:val="00FD1BAD"/>
    <w:rsid w:val="00FD2255"/>
    <w:rsid w:val="00FD23CE"/>
    <w:rsid w:val="00FD2A58"/>
    <w:rsid w:val="00FD2F2B"/>
    <w:rsid w:val="00FD2F97"/>
    <w:rsid w:val="00FD2FFF"/>
    <w:rsid w:val="00FD30F0"/>
    <w:rsid w:val="00FD355E"/>
    <w:rsid w:val="00FD3903"/>
    <w:rsid w:val="00FD3EDD"/>
    <w:rsid w:val="00FD3FFD"/>
    <w:rsid w:val="00FD4278"/>
    <w:rsid w:val="00FD463A"/>
    <w:rsid w:val="00FD51A1"/>
    <w:rsid w:val="00FD51AA"/>
    <w:rsid w:val="00FD51D4"/>
    <w:rsid w:val="00FD51D5"/>
    <w:rsid w:val="00FD5822"/>
    <w:rsid w:val="00FD613E"/>
    <w:rsid w:val="00FD666E"/>
    <w:rsid w:val="00FD6EC8"/>
    <w:rsid w:val="00FD6F6C"/>
    <w:rsid w:val="00FD7060"/>
    <w:rsid w:val="00FD726B"/>
    <w:rsid w:val="00FE009F"/>
    <w:rsid w:val="00FE0360"/>
    <w:rsid w:val="00FE053D"/>
    <w:rsid w:val="00FE08D0"/>
    <w:rsid w:val="00FE0B89"/>
    <w:rsid w:val="00FE16FA"/>
    <w:rsid w:val="00FE1822"/>
    <w:rsid w:val="00FE1C43"/>
    <w:rsid w:val="00FE1D25"/>
    <w:rsid w:val="00FE1E24"/>
    <w:rsid w:val="00FE2127"/>
    <w:rsid w:val="00FE2239"/>
    <w:rsid w:val="00FE2DCC"/>
    <w:rsid w:val="00FE2DEF"/>
    <w:rsid w:val="00FE323B"/>
    <w:rsid w:val="00FE34DD"/>
    <w:rsid w:val="00FE3815"/>
    <w:rsid w:val="00FE3ADE"/>
    <w:rsid w:val="00FE3EFB"/>
    <w:rsid w:val="00FE403C"/>
    <w:rsid w:val="00FE4379"/>
    <w:rsid w:val="00FE4BBF"/>
    <w:rsid w:val="00FE4F94"/>
    <w:rsid w:val="00FE50D4"/>
    <w:rsid w:val="00FE63D9"/>
    <w:rsid w:val="00FE72E1"/>
    <w:rsid w:val="00FE753F"/>
    <w:rsid w:val="00FE77FE"/>
    <w:rsid w:val="00FE7C66"/>
    <w:rsid w:val="00FF098D"/>
    <w:rsid w:val="00FF09EA"/>
    <w:rsid w:val="00FF0B7A"/>
    <w:rsid w:val="00FF0CA9"/>
    <w:rsid w:val="00FF0FF7"/>
    <w:rsid w:val="00FF1BBC"/>
    <w:rsid w:val="00FF2928"/>
    <w:rsid w:val="00FF3249"/>
    <w:rsid w:val="00FF3288"/>
    <w:rsid w:val="00FF37D6"/>
    <w:rsid w:val="00FF381D"/>
    <w:rsid w:val="00FF3D21"/>
    <w:rsid w:val="00FF410F"/>
    <w:rsid w:val="00FF4871"/>
    <w:rsid w:val="00FF4E03"/>
    <w:rsid w:val="00FF5A56"/>
    <w:rsid w:val="00FF5E43"/>
    <w:rsid w:val="00FF5E48"/>
    <w:rsid w:val="00FF5FE2"/>
    <w:rsid w:val="00FF61E5"/>
    <w:rsid w:val="00FF626F"/>
    <w:rsid w:val="00FF6281"/>
    <w:rsid w:val="00FF66E5"/>
    <w:rsid w:val="00FF68D9"/>
    <w:rsid w:val="00FF69FE"/>
    <w:rsid w:val="00FF6A88"/>
    <w:rsid w:val="00FF744E"/>
    <w:rsid w:val="00FF7ABC"/>
    <w:rsid w:val="00FF7D98"/>
    <w:rsid w:val="00FF7E9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296"/>
    <w:pPr>
      <w:widowControl w:val="0"/>
      <w:spacing w:line="360" w:lineRule="auto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"/>
    <w:uiPriority w:val="99"/>
    <w:unhideWhenUsed/>
    <w:rsid w:val="0047229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basedOn w:val="DefaultParagraphFont"/>
    <w:link w:val="Footer"/>
    <w:uiPriority w:val="99"/>
    <w:rsid w:val="00472296"/>
    <w:rPr>
      <w:rFonts w:ascii="Calibri" w:eastAsia="宋体" w:hAnsi="Calibri" w:cs="Times New Roman"/>
      <w:sz w:val="18"/>
      <w:szCs w:val="18"/>
    </w:rPr>
  </w:style>
  <w:style w:type="paragraph" w:styleId="BalloonText">
    <w:name w:val="Balloon Text"/>
    <w:basedOn w:val="Normal"/>
    <w:link w:val="Char0"/>
    <w:uiPriority w:val="99"/>
    <w:semiHidden/>
    <w:unhideWhenUsed/>
    <w:rsid w:val="00472296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472296"/>
    <w:rPr>
      <w:rFonts w:ascii="Calibri" w:eastAsia="宋体" w:hAnsi="Calibri" w:cs="Times New Roman"/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rsid w:val="006C7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uiPriority w:val="99"/>
    <w:rsid w:val="006C7AF6"/>
    <w:rPr>
      <w:kern w:val="2"/>
      <w:sz w:val="18"/>
      <w:szCs w:val="18"/>
    </w:rPr>
  </w:style>
  <w:style w:type="character" w:customStyle="1" w:styleId="qseq">
    <w:name w:val="qseq"/>
    <w:basedOn w:val="DefaultParagraphFont"/>
    <w:rsid w:val="00431D4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wmf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header" Target="header1.xml" /><Relationship Id="rId26" Type="http://schemas.openxmlformats.org/officeDocument/2006/relationships/footer" Target="footer1.xml" /><Relationship Id="rId27" Type="http://schemas.openxmlformats.org/officeDocument/2006/relationships/image" Target="media/image22.jpeg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981E49-6605-467E-B20C-85EEDCF7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2023-01-12T06:13:00Z</dcterms:created>
  <dcterms:modified xsi:type="dcterms:W3CDTF">2023-01-12T06:16:00Z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