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E431E3" w:rsidP="00CB1E63">
      <w:pPr>
        <w:shd w:val="clear" w:color="000000" w:fill="auto"/>
        <w:spacing w:after="158" w:afterLines="50" w:line="440" w:lineRule="atLeast"/>
        <w:jc w:val="center"/>
        <w:rPr>
          <w:rFonts w:ascii="Times New Roman" w:eastAsia="宋体" w:hAnsi="Times New Roman" w:cs="Times New Roman"/>
          <w:b/>
          <w:color w:val="000000" w:themeColor="text1"/>
          <w:sz w:val="32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11379200</wp:posOffset>
            </wp:positionV>
            <wp:extent cx="279400" cy="3683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319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32"/>
        </w:rPr>
        <w:t>温度和温标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【教学目标】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（一）知识与技能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了解系统的状态参量以及平衡态的概念。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掌握热平衡的概念及热平衡定律</w:t>
      </w:r>
      <w:r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掌握温度与温标的定义以及热力学温度的表示。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（二）过程与方法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通过学习温度与温标，体会热力学温度与摄氏温度的关系。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（三）情感、态度与价值观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体会生活中的热平衡现象，感应热力学温度的应用。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【教学重点】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热平衡的定义及热平衡定律的内容。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【教学难点】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有关热力学温度的计算。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【教学方法】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讲练法、举例法、阅读法</w:t>
      </w:r>
    </w:p>
    <w:p w:rsidR="00E431E3" w:rsidRPr="00C3757A" w:rsidP="00C3757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【教学准备】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投影仪、投影片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【教学过程】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（一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）引入新课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教师：在初中我们已学过了测量温度时常用的一种单位，叫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“</w:t>
      </w:r>
      <w:r w:rsidRPr="00864E17"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摄氏度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”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。大家都知道：它是以冰水混合物的温度为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度，以一个大气压下沸水的温度为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100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度，在这两温度之间等分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100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个等份，每一等份为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个温度单位，叫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“</w:t>
      </w:r>
      <w:r w:rsidRPr="00864E17"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摄氏度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”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。这种以冰水混合物的温度为零度的测温方法叫摄氏温标，以摄氏温标表示的温度叫摄氏温度。今天我们将要进一步学习有关温度和温标的知识。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（二）进行新课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平衡态与状态参量</w:t>
      </w:r>
      <w:r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教师：引导学生阅读教材有关内容。回答问题：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）什么是系统的状态参量？并举例说明。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）举例说明，什么</w:t>
      </w:r>
      <w:r w:rsidR="0014507D">
        <w:rPr>
          <w:rFonts w:ascii="Times New Roman" w:eastAsia="宋体" w:hAnsi="Times New Roman" w:cs="Times New Roman" w:hint="eastAsia"/>
          <w:color w:val="000000" w:themeColor="text1"/>
          <w:sz w:val="24"/>
        </w:rPr>
        <w:t>是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平衡态？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学生：阅读教材，思考讨论，回答问题。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热平衡与温度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教师：引导学生阅读教材有关内容。回答问题：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）什么是热平衡？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）怎样理解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热平衡概念也适用于两个原来没有发生过作用的系统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）怎样判断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两个系统原来是处于热平衡的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）热平衡定律的内容是什么？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）温度是如何定义的？其物理意义是什么？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学生：阅读教材，思考讨论，回答问题。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温度计与温标</w:t>
      </w:r>
      <w:r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教师：引导学生阅读教材有关内容。回答问题：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）什么是温标？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）如何来确定一个温标？并以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摄氏温标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"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的确定为例加以说明。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）什么是热力学温标和热力学温度？热力学温度的单位是什么？热力学温度与摄氏温度的换算关系怎样？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学生：阅读教材，思考讨论，回答问题。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典例探究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例</w:t>
      </w:r>
      <w:r w:rsidRPr="00864E17"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：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细心观察可以发现，常见液体温度计的下部的玻璃泡较大，壁也比较薄，上部的管均匀而且很细，想一想，温度计为什么要做成这样呢？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解析：这样做的目的都是为了使测量更准确、更方便。下部较大而上部很细，这样下部储存的液体就比较多，当液体膨胀收缩时，膨胀或收缩不大的体积，在细管中的液面就有较大的变化，可以使测量更精确；下部的壁很薄，可以使玻璃泡内的测温物质的温度较快地与待测物质的温度一致；细管的粗细是均匀的，是为了使刻度均匀，更便于读数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（三）课堂总结、点评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本节课我们主要学习了：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平衡态与状态参量。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热平衡与温度的概念。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温度计与温标。</w:t>
      </w:r>
    </w:p>
    <w:p w:rsidR="00E431E3" w:rsidRPr="00864E17" w:rsidP="00864E1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</w:rPr>
      </w:pPr>
      <w:r w:rsidRPr="00864E1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【作业布置】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阅读科学漫步中的材料。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完成问题与练习的题目。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（四）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课后练习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关于热力学温度和摄氏温度，以下说法正确的是（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热力学温度的单位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“</w:t>
      </w:r>
      <w:r w:rsidRPr="00E84A49" w:rsidR="00E84A49">
        <w:rPr>
          <w:rFonts w:ascii="Times New Roman" w:eastAsia="宋体" w:hAnsi="Times New Roman" w:cs="Times New Roman"/>
          <w:color w:val="000000" w:themeColor="text1"/>
          <w:sz w:val="24"/>
        </w:rPr>
        <w:t>K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”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是国际单位制中的基本单位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温度升高了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℃就是升高了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1K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℃就是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K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℃的温度可用热力学温度粗略地表示为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273K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）水的沸点是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=_________K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）绝对零度是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=_________K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）某人体温是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="0014507D">
        <w:rPr>
          <w:rFonts w:ascii="Times New Roman" w:eastAsia="宋体" w:hAnsi="Times New Roman" w:cs="Times New Roman" w:hint="eastAsia"/>
          <w:color w:val="000000" w:themeColor="text1"/>
          <w:sz w:val="24"/>
        </w:rPr>
        <w:t>6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℃，也可以说体温为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；此人体温升高</w:t>
      </w:r>
      <w:r w:rsidR="0014507D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℃，也可以说体温升高了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=______K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  10K=______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 27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=______K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27K=______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   273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=______K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            273K=______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℃；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）若Δ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t=40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℃，则Δ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T=______K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；若Δ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T=25K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，则Δ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t=______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℃。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参考答案：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A BD</w:t>
      </w:r>
    </w:p>
    <w:p w:rsidR="00E431E3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100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373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）－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27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0  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6</w:t>
      </w:r>
      <w:r w:rsidR="00E84A49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309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</w:t>
      </w:r>
      <w:r w:rsid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0.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</w:p>
    <w:p w:rsidR="00B058AA" w:rsidRPr="00864E17" w:rsidP="00864E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283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；－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263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300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；－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246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546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（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5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）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40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；</w:t>
      </w:r>
      <w:r w:rsidRPr="00864E17">
        <w:rPr>
          <w:rFonts w:ascii="Times New Roman" w:eastAsia="宋体" w:hAnsi="Times New Roman" w:cs="Times New Roman" w:hint="eastAsia"/>
          <w:color w:val="000000" w:themeColor="text1"/>
          <w:sz w:val="24"/>
        </w:rPr>
        <w:t>25</w:t>
      </w:r>
    </w:p>
    <w:sectPr w:rsidSect="00864E17">
      <w:pgSz w:w="11906" w:h="16838"/>
      <w:pgMar w:top="1440" w:right="1080" w:bottom="1440" w:left="1080" w:header="850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1F"/>
    <w:rsid w:val="00045033"/>
    <w:rsid w:val="0014507D"/>
    <w:rsid w:val="001F33AD"/>
    <w:rsid w:val="002C675A"/>
    <w:rsid w:val="00302A7D"/>
    <w:rsid w:val="004F341E"/>
    <w:rsid w:val="00864E17"/>
    <w:rsid w:val="00931EFE"/>
    <w:rsid w:val="009422D5"/>
    <w:rsid w:val="00A86C1D"/>
    <w:rsid w:val="00B058AA"/>
    <w:rsid w:val="00BD615B"/>
    <w:rsid w:val="00C3757A"/>
    <w:rsid w:val="00CB1E63"/>
    <w:rsid w:val="00D55F11"/>
    <w:rsid w:val="00DB0FD0"/>
    <w:rsid w:val="00E431E3"/>
    <w:rsid w:val="00E84A49"/>
    <w:rsid w:val="00E9287E"/>
    <w:rsid w:val="00F33CC3"/>
    <w:rsid w:val="00F5601F"/>
    <w:rsid w:val="00F772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rsid w:val="00E43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431E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43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431E3"/>
    <w:rPr>
      <w:sz w:val="18"/>
      <w:szCs w:val="18"/>
    </w:rPr>
  </w:style>
  <w:style w:type="character" w:customStyle="1" w:styleId="Char1">
    <w:name w:val="纯文本 Char"/>
    <w:basedOn w:val="DefaultParagraphFont"/>
    <w:link w:val="PlainText"/>
    <w:rsid w:val="00E431E3"/>
    <w:rPr>
      <w:rFonts w:ascii="宋体" w:hAnsi="Courier New" w:cs="Courier New"/>
      <w:szCs w:val="21"/>
    </w:rPr>
  </w:style>
  <w:style w:type="paragraph" w:styleId="PlainText">
    <w:name w:val="Plain Text"/>
    <w:basedOn w:val="Normal"/>
    <w:link w:val="Char1"/>
    <w:rsid w:val="00E431E3"/>
    <w:rPr>
      <w:rFonts w:ascii="宋体" w:hAnsi="Courier New" w:cs="Courier New"/>
      <w:szCs w:val="21"/>
    </w:rPr>
  </w:style>
  <w:style w:type="character" w:customStyle="1" w:styleId="Char10">
    <w:name w:val="纯文本 Char1"/>
    <w:basedOn w:val="DefaultParagraphFont"/>
    <w:uiPriority w:val="99"/>
    <w:semiHidden/>
    <w:rsid w:val="00E431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761</Words>
  <Characters>853</Characters>
  <Application>Microsoft Office Word</Application>
  <DocSecurity>0</DocSecurity>
  <Lines>44</Lines>
  <Paragraphs>70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4</cp:revision>
  <dcterms:created xsi:type="dcterms:W3CDTF">2018-04-14T15:57:00Z</dcterms:created>
  <dcterms:modified xsi:type="dcterms:W3CDTF">2020-02-19T14:00:00Z</dcterms:modified>
</cp:coreProperties>
</file>