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AF42D7" w:rsidP="00AF42D7" w14:paraId="611F0C82" w14:textId="50DDBFE3">
      <w:pPr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CA3236">
        <w:rPr>
          <w:rFonts w:ascii="Times New Roman" w:hAnsi="Times New Roman" w:cs="Times New Roman" w:hint="eastAsia"/>
          <w:b/>
          <w:color w:val="000000" w:themeColor="text1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11772900</wp:posOffset>
            </wp:positionV>
            <wp:extent cx="292100" cy="406400"/>
            <wp:wrapNone/>
            <wp:docPr id="10000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846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CA3236">
        <w:rPr>
          <w:rFonts w:ascii="Times New Roman" w:hAnsi="Times New Roman" w:cs="Times New Roman" w:hint="eastAsia"/>
          <w:b/>
          <w:color w:val="000000" w:themeColor="text1"/>
          <w:sz w:val="32"/>
        </w:rPr>
        <w:t>实验：练习使用多用电表</w:t>
      </w:r>
    </w:p>
    <w:p w:rsidR="00546D59" w:rsidP="00546D59" w14:paraId="3DDA6D57" w14:textId="77777777">
      <w:pPr>
        <w:shd w:val="clear" w:color="000000" w:fill="auto"/>
        <w:spacing w:line="440" w:lineRule="atLeast"/>
        <w:jc w:val="left"/>
        <w:rPr>
          <w:rFonts w:ascii="Times New Roman" w:hAnsi="Times New Roman" w:cs="Times New Roman"/>
          <w:b/>
          <w:color w:val="000000" w:themeColor="text1"/>
          <w:sz w:val="32"/>
        </w:rPr>
      </w:pPr>
    </w:p>
    <w:p w:rsidR="004764F4" w:rsidRPr="00E356E0" w:rsidP="00546D59" w14:paraId="68CD2F9D" w14:textId="77777777">
      <w:pPr>
        <w:shd w:val="clear" w:color="000000" w:fill="auto"/>
        <w:spacing w:line="440" w:lineRule="atLeast"/>
        <w:jc w:val="lef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【教学目标】</w:t>
      </w:r>
    </w:p>
    <w:p w:rsidR="00CA3236" w:rsidRPr="00CA3236" w:rsidP="00CA3236" w14:paraId="5C96A493" w14:textId="0B2590AC">
      <w:pPr>
        <w:shd w:val="clear" w:color="000000" w:fill="auto"/>
        <w:spacing w:line="440" w:lineRule="atLeast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一</w:t>
      </w:r>
      <w:r>
        <w:rPr>
          <w:rFonts w:asciiTheme="minorEastAsia" w:hAnsiTheme="minorEastAsia" w:cs="Times New Roman"/>
          <w:color w:val="000000" w:themeColor="text1"/>
          <w:sz w:val="24"/>
        </w:rPr>
        <w:t>、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知识与技能：</w:t>
      </w:r>
    </w:p>
    <w:p w:rsidR="00CA3236" w:rsidRPr="00B9770F" w:rsidP="00CA3236" w14:paraId="1A3494F0" w14:textId="094A562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．了解多用电表的外部结构和欧姆挡的原理。</w:t>
      </w:r>
    </w:p>
    <w:p w:rsidR="00CA3236" w:rsidRPr="00B9770F" w:rsidP="00CA3236" w14:paraId="6E42867D" w14:textId="0FA8CDC2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．通过在实验探究中学会操作和使用多用电表，知道多用电表的使用规则及使用的注意事项。</w:t>
      </w:r>
    </w:p>
    <w:p w:rsidR="00CA3236" w:rsidRPr="00B9770F" w:rsidP="00CA3236" w14:paraId="092E584F" w14:textId="11A69C85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3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．学会应用多用电表测量电压、电流和电阻。</w:t>
      </w:r>
    </w:p>
    <w:p w:rsidR="00CA3236" w:rsidRPr="00B9770F" w:rsidP="00CA3236" w14:paraId="51FE7B95" w14:textId="1C8D75E9">
      <w:pPr>
        <w:shd w:val="clear" w:color="000000" w:fill="auto"/>
        <w:spacing w:line="440" w:lineRule="atLeast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二、过程与方法：</w:t>
      </w:r>
    </w:p>
    <w:p w:rsidR="00CA3236" w:rsidRPr="00B9770F" w:rsidP="00CA3236" w14:paraId="2AD7D567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．通过对欧姆表原理的分析，提高学生综合应用知识解决问题的能力。</w:t>
      </w:r>
    </w:p>
    <w:p w:rsidR="00CA3236" w:rsidRPr="00CA3236" w:rsidP="00CA3236" w14:paraId="352294D4" w14:textId="77777777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．通过应用多用电表测量电阻、电压和电流，培养学生的动手实践能力。</w:t>
      </w:r>
    </w:p>
    <w:p w:rsidR="00CA3236" w:rsidRPr="00CA3236" w:rsidP="00CA3236" w14:paraId="0AB45CA4" w14:textId="32075CA7">
      <w:pPr>
        <w:shd w:val="clear" w:color="000000" w:fill="auto"/>
        <w:spacing w:line="440" w:lineRule="atLeast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三</w:t>
      </w:r>
      <w:r>
        <w:rPr>
          <w:rFonts w:asciiTheme="minorEastAsia" w:hAnsiTheme="minorEastAsia" w:cs="Times New Roman"/>
          <w:color w:val="000000" w:themeColor="text1"/>
          <w:sz w:val="24"/>
        </w:rPr>
        <w:t>、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情感态度及价值观：</w:t>
      </w:r>
    </w:p>
    <w:p w:rsidR="002A38B7" w:rsidP="00CA3236" w14:paraId="48049DFD" w14:textId="5F7A2F95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运用多用电表进行一定的探究活动，提高学生应用物理知识解决实际问题的能力。</w:t>
      </w:r>
    </w:p>
    <w:p w:rsidR="00CA3236" w:rsidRPr="00E356E0" w:rsidP="00CA3236" w14:paraId="4AB33658" w14:textId="20CEE0E0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重点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】</w:t>
      </w:r>
    </w:p>
    <w:p w:rsidR="00CA3236" w:rsidRPr="00CA3236" w:rsidP="00CA3236" w14:paraId="6D805AD1" w14:textId="19912343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多用电表正确使用的方法和读数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。</w:t>
      </w:r>
    </w:p>
    <w:p w:rsidR="00CA3236" w:rsidRPr="00E356E0" w:rsidP="00CA3236" w14:paraId="7F176FBB" w14:textId="77100ECB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难点</w:t>
      </w: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】</w:t>
      </w:r>
    </w:p>
    <w:p w:rsidR="00CA3236" w:rsidRPr="00CA3236" w:rsidP="00CA3236" w14:paraId="41264581" w14:textId="09897578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多用电表中的欧姆挡的原理和使用。</w:t>
      </w:r>
    </w:p>
    <w:p w:rsidR="004764F4" w:rsidRPr="00E356E0" w:rsidP="00AF42D7" w14:paraId="373B4A9F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E356E0">
        <w:rPr>
          <w:rFonts w:ascii="Times New Roman" w:eastAsia="宋体" w:hAnsi="Times New Roman" w:cs="Times New Roman" w:hint="eastAsia"/>
          <w:b/>
          <w:color w:val="000000" w:themeColor="text1"/>
          <w:sz w:val="28"/>
        </w:rPr>
        <w:t>【教学过程】</w:t>
      </w:r>
    </w:p>
    <w:p w:rsidR="00E10B83" w:rsidRPr="00E10B83" w:rsidP="00E10B83" w14:paraId="15E56508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</w:rPr>
      </w:pPr>
      <w:r w:rsidRPr="00E10B83">
        <w:rPr>
          <w:rFonts w:ascii="Times New Roman" w:eastAsia="宋体" w:hAnsi="Times New Roman" w:cs="Times New Roman" w:hint="eastAsia"/>
          <w:b/>
          <w:color w:val="000000" w:themeColor="text1"/>
          <w:sz w:val="24"/>
        </w:rPr>
        <w:t>一、复习提问、新课导入</w:t>
      </w:r>
    </w:p>
    <w:p w:rsidR="00E10B83" w:rsidRPr="00E10B83" w:rsidP="00E10B83" w14:paraId="1C61ADF0" w14:textId="6196BB2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教师：</w:t>
      </w:r>
      <w:r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上节课学习了</w:t>
      </w:r>
      <w:r w:rsidR="00CA32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电表的改装，</w:t>
      </w:r>
      <w:r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改装</w:t>
      </w:r>
      <w:r w:rsidR="00CA32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成电压表和</w:t>
      </w:r>
      <w:r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改装</w:t>
      </w:r>
      <w:r w:rsidR="00CA32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成</w:t>
      </w:r>
      <w:r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电流表分别</w:t>
      </w:r>
      <w:r w:rsidR="00CA32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做哪些操作</w:t>
      </w:r>
      <w:r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？</w:t>
      </w:r>
      <w:r w:rsidR="00CA32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改装</w:t>
      </w:r>
      <w:r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之后</w:t>
      </w:r>
      <w:r w:rsidR="00CA323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的量程是</w:t>
      </w:r>
      <w:r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多少</w:t>
      </w:r>
      <w:r w:rsidRPr="00CF200E" w:rsidR="00CF20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？</w:t>
      </w:r>
    </w:p>
    <w:p w:rsidR="00E10B83" w:rsidP="00E10B83" w14:paraId="6A5A9558" w14:textId="6E97A42E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学生回答：</w:t>
      </w:r>
    </w:p>
    <w:p w:rsidR="00CA3236" w:rsidRPr="00CA3236" w:rsidP="00CA3236" w14:paraId="75B1D547" w14:textId="77777777">
      <w:pPr>
        <w:shd w:val="clear" w:color="000000" w:fill="auto"/>
        <w:snapToGrid w:val="0"/>
        <w:spacing w:line="440" w:lineRule="atLeast"/>
        <w:ind w:firstLine="480" w:firstLineChars="200"/>
        <w:rPr>
          <w:rFonts w:ascii="Times New Roman" w:eastAsia="宋体" w:hAnsi="Times New Roman" w:cs="Times New Roman"/>
          <w:iCs/>
          <w:color w:val="000000" w:themeColor="text1"/>
          <w:kern w:val="24"/>
          <w:sz w:val="24"/>
          <w:szCs w:val="24"/>
        </w:rPr>
      </w:pPr>
      <w:r w:rsidRP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电表的改装——电压表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 w:rsidRP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在表头串联一个阻值较大的电阻</w:t>
      </w:r>
      <m:oMath>
        <m:r>
          <w:rPr>
            <w:rFonts w:ascii="Cambria Math" w:hAnsi="Cambria Math"/>
            <w:color w:val="000000" w:themeColor="text1"/>
            <w:kern w:val="24"/>
            <w:sz w:val="24"/>
            <w:szCs w:val="24"/>
          </w:rPr>
          <m:t>R=</m:t>
        </m:r>
        <m:f>
          <m:fPr>
            <m:ctrlPr>
              <w:rPr>
                <w:rFonts w:ascii="Cambria Math" w:eastAsia="宋体" w:hAnsi="Cambria Math"/>
                <w:i/>
                <w:iCs/>
                <w:color w:val="000000" w:themeColor="text1"/>
                <w:kern w:val="24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kern w:val="24"/>
                <w:sz w:val="24"/>
                <w:szCs w:val="24"/>
              </w:rPr>
              <m:t>U-</m:t>
            </m:r>
            <m:sSub>
              <m:sSubPr>
                <m:ctrlPr>
                  <w:rPr>
                    <w:rFonts w:ascii="Cambria Math" w:eastAsia="微软雅黑" w:hAnsi="Cambria Math"/>
                    <w:i/>
                    <w:iCs/>
                    <w:color w:val="000000"/>
                    <w:kern w:val="24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微软雅黑" w:hAnsi="Cambria Math"/>
                        <w:i/>
                        <w:iCs/>
                        <w:color w:val="000000"/>
                        <w:kern w:val="24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微软雅黑" w:hAnsi="Cambria Math"/>
                        <w:color w:val="000000"/>
                        <w:kern w:val="24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微软雅黑" w:hAnsi="Cambria Math"/>
                        <w:color w:val="000000"/>
                        <w:kern w:val="24"/>
                        <w:sz w:val="24"/>
                        <w:szCs w:val="24"/>
                      </w:rPr>
                      <m:t>g</m:t>
                    </m:r>
                  </m:sub>
                </m:sSub>
                <m:r>
                  <w:rPr>
                    <w:rFonts w:ascii="Cambria Math" w:eastAsia="微软雅黑" w:hAnsi="Cambria Math"/>
                    <w:color w:val="000000"/>
                    <w:kern w:val="24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  <w:color w:val="000000"/>
                    <w:kern w:val="24"/>
                    <w:sz w:val="24"/>
                    <w:szCs w:val="24"/>
                  </w:rPr>
                  <m:t>g</m:t>
                </m:r>
              </m:sub>
            </m:sSub>
          </m:num>
          <m:den>
            <m:sSub>
              <m:sSubPr>
                <m:ctrlPr>
                  <w:rPr>
                    <w:rFonts w:ascii="Cambria Math" w:eastAsia="微软雅黑" w:hAnsi="Cambria Math"/>
                    <w:i/>
                    <w:iCs/>
                    <w:color w:val="000000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微软雅黑" w:hAnsi="Cambria Math"/>
                    <w:color w:val="000000"/>
                    <w:kern w:val="24"/>
                    <w:sz w:val="24"/>
                    <w:szCs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  <w:color w:val="000000"/>
                    <w:kern w:val="24"/>
                    <w:sz w:val="24"/>
                    <w:szCs w:val="24"/>
                  </w:rPr>
                  <m:t>g</m:t>
                </m:r>
              </m:sub>
            </m:sSub>
          </m:den>
        </m:f>
      </m:oMath>
    </w:p>
    <w:p w:rsidR="00CA3236" w:rsidRPr="00CA3236" w:rsidP="00CA3236" w14:paraId="13F9366A" w14:textId="424FFFC0">
      <w:pPr>
        <w:shd w:val="clear" w:color="000000" w:fill="auto"/>
        <w:snapToGrid w:val="0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电表的改装——电流表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 w:rsidRP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在表头上并联一个阻值较小的电阻</w:t>
      </w:r>
      <m:oMath>
        <m:sSub>
          <m:sSubPr>
            <m:ctrlPr>
              <w:rPr>
                <w:rFonts w:ascii="Cambria Math" w:eastAsia="微软雅黑" w:hAnsi="Cambria Math"/>
                <w:i/>
                <w:iCs/>
                <w:color w:val="000000"/>
                <w:kern w:val="24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微软雅黑" w:hAnsi="Cambria Math"/>
                    <w:i/>
                    <w:iCs/>
                    <w:color w:val="000000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微软雅黑" w:hAnsi="Cambria Math"/>
                    <w:color w:val="000000"/>
                    <w:kern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  <w:color w:val="000000"/>
                    <w:kern w:val="24"/>
                  </w:rPr>
                  <m:t>g</m:t>
                </m:r>
              </m:sub>
            </m:sSub>
            <m:r>
              <w:rPr>
                <w:rFonts w:ascii="Cambria Math" w:eastAsia="微软雅黑" w:hAnsi="Cambria Math"/>
                <w:color w:val="000000"/>
                <w:kern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color w:val="000000"/>
                <w:kern w:val="24"/>
              </w:rPr>
              <m:t>g</m:t>
            </m:r>
          </m:sub>
        </m:sSub>
        <m:r>
          <w:rPr>
            <w:rFonts w:ascii="Cambria Math" w:eastAsia="微软雅黑" w:hAnsi="Cambria Math"/>
            <w:color w:val="000000"/>
            <w:kern w:val="24"/>
          </w:rPr>
          <m:t>=</m:t>
        </m:r>
        <m:d>
          <m:dPr>
            <m:begChr m:val="（"/>
            <m:endChr m:val="）"/>
            <m:ctrlPr>
              <w:rPr>
                <w:rFonts w:ascii="Cambria Math" w:eastAsia="微软雅黑" w:hAnsi="Cambria Math"/>
                <w:i/>
                <w:iCs/>
                <w:color w:val="000000"/>
                <w:kern w:val="24"/>
                <w:sz w:val="24"/>
                <w:szCs w:val="24"/>
              </w:rPr>
            </m:ctrlPr>
          </m:dPr>
          <m:e>
            <m:r>
              <w:rPr>
                <w:rFonts w:ascii="Cambria Math" w:eastAsia="微软雅黑" w:hAnsi="Cambria Math"/>
                <w:color w:val="000000"/>
                <w:kern w:val="24"/>
              </w:rPr>
              <m:t>I-</m:t>
            </m:r>
            <m:sSub>
              <m:sSubPr>
                <m:ctrlPr>
                  <w:rPr>
                    <w:rFonts w:ascii="Cambria Math" w:eastAsia="微软雅黑" w:hAnsi="Cambria Math"/>
                    <w:i/>
                    <w:iCs/>
                    <w:color w:val="000000"/>
                    <w:kern w:val="24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微软雅黑" w:hAnsi="Cambria Math"/>
                    <w:color w:val="000000"/>
                    <w:kern w:val="24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="微软雅黑" w:hAnsi="Cambria Math"/>
                    <w:color w:val="000000"/>
                    <w:kern w:val="24"/>
                  </w:rPr>
                  <m:t>g</m:t>
                </m:r>
              </m:sub>
            </m:sSub>
          </m:e>
        </m:d>
        <m:r>
          <w:rPr>
            <w:rFonts w:ascii="Cambria Math" w:eastAsia="微软雅黑" w:hAnsi="Cambria Math"/>
            <w:color w:val="000000"/>
            <w:kern w:val="24"/>
          </w:rPr>
          <m:t>R</m:t>
        </m:r>
      </m:oMath>
    </w:p>
    <w:p w:rsidR="00CA3236" w:rsidP="00E10B83" w14:paraId="0ADE3554" w14:textId="3817196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讨论：如何将电流表改装成直接测量电阻的仪表？</w:t>
      </w:r>
    </w:p>
    <w:p w:rsidR="00E10B83" w:rsidRPr="00E10B83" w:rsidP="00E10B83" w14:paraId="3892E608" w14:textId="77777777">
      <w:pPr>
        <w:shd w:val="clear" w:color="000000" w:fill="auto"/>
        <w:spacing w:line="440" w:lineRule="atLeas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二、新课教学</w:t>
      </w:r>
    </w:p>
    <w:p w:rsidR="00E10B83" w:rsidRPr="00E10B83" w:rsidP="00E10B83" w14:paraId="768F81CB" w14:textId="3728B2E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（一）</w:t>
      </w:r>
      <w:r w:rsidRPr="00CA3236" w:rsid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认识多用电表</w:t>
      </w:r>
    </w:p>
    <w:p w:rsidR="00395FC5" w:rsidRPr="00395FC5" w:rsidP="00395FC5" w14:paraId="6304DE61" w14:textId="3D89FD9A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介绍多用电表的外形以及关键部件</w:t>
      </w:r>
    </w:p>
    <w:p w:rsidR="00CA3236" w:rsidP="00395FC5" w14:paraId="2F6309C0" w14:textId="4CD4163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多媒体展示多用电表并引导学生观察欧姆表、交直流电压电流表、交流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2.5V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电压表表盘的特点</w:t>
      </w:r>
    </w:p>
    <w:p w:rsidR="00395FC5" w:rsidP="00395FC5" w14:paraId="700A4200" w14:textId="1B9F087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2066925" cy="1895475"/>
            <wp:effectExtent l="0" t="0" r="9525" b="952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664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noProof/>
          <w:color w:val="000000" w:themeColor="text1"/>
          <w:sz w:val="24"/>
          <w:szCs w:val="24"/>
        </w:rPr>
        <w:drawing>
          <wp:inline distT="0" distB="0" distL="0" distR="0">
            <wp:extent cx="1836420" cy="1475740"/>
            <wp:effectExtent l="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77585" name="Picture 3" descr="学优高考网(www.gkstk.com),国内最领先的高考网站,每天发布最有价值的高考资料,累计帮助千万考生获得成功!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FC5" w:rsidRPr="00B9770F" w:rsidP="00395FC5" w14:paraId="6BEA7AB8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）观察多用电表的外形，认识选择开关的测量项目及量程；</w:t>
      </w:r>
    </w:p>
    <w:p w:rsidR="00395FC5" w:rsidRPr="00B9770F" w:rsidP="00395FC5" w14:paraId="57F87B13" w14:textId="19E9AC2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）交流与讨论：欧姆表、交直流电压电流表、交流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2.5V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电压表表盘各有什么特点？学生代表发言；</w:t>
      </w:r>
    </w:p>
    <w:p w:rsidR="00395FC5" w:rsidRPr="00B9770F" w:rsidP="00395FC5" w14:paraId="72967C57" w14:textId="0E911BF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）检查多用电表的指针是否停在表盘刻度左端的零位置。若不指零，则可用小螺丝刀调整机械调零旋钮使指针指零；</w:t>
      </w:r>
    </w:p>
    <w:p w:rsidR="00395FC5" w:rsidRPr="00B9770F" w:rsidP="00395FC5" w14:paraId="71D2C925" w14:textId="10A8902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）将红、黑表笔分别插入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“+”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“-”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插孔。</w:t>
      </w:r>
    </w:p>
    <w:p w:rsidR="00395FC5" w:rsidRPr="00B9770F" w:rsidP="00395FC5" w14:paraId="3E7B863B" w14:textId="3526A68C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．了解多用电表的原理</w:t>
      </w:r>
    </w:p>
    <w:p w:rsidR="00395FC5" w:rsidRPr="00B9770F" w:rsidP="00395FC5" w14:paraId="26D00661" w14:textId="0273D9DB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noProof/>
          <w:color w:val="000000" w:themeColor="text1"/>
          <w:sz w:val="24"/>
        </w:rPr>
        <w:drawing>
          <wp:inline distT="0" distB="0" distL="0" distR="0">
            <wp:extent cx="2457908" cy="2357594"/>
            <wp:effectExtent l="0" t="0" r="0" b="508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8600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882" cy="238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FC5" w:rsidRPr="00B9770F" w:rsidP="00395FC5" w14:paraId="15916F96" w14:textId="12967A1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学生思考回答：</w:t>
      </w:r>
    </w:p>
    <w:p w:rsidR="00395FC5" w:rsidRPr="00B9770F" w:rsidP="00395FC5" w14:paraId="31D67FA0" w14:textId="174BB02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）开关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调到哪两个位置上多用电表测量的是电流？哪个位置量程大？</w:t>
      </w:r>
    </w:p>
    <w:p w:rsidR="00CA3236" w:rsidRPr="00B9770F" w:rsidP="00E10B83" w14:paraId="0579E471" w14:textId="61EAB2F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）调到哪两个位置上测量的是电压？</w:t>
      </w:r>
    </w:p>
    <w:p w:rsidR="00395FC5" w:rsidRPr="00B9770F" w:rsidP="00E10B83" w14:paraId="2A4E7E0E" w14:textId="44621CA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）调到哪两位置上测量的是电阻？哪个位置量程大？</w:t>
      </w:r>
    </w:p>
    <w:p w:rsidR="00395FC5" w:rsidRPr="00B9770F" w:rsidP="00E10B83" w14:paraId="336FC114" w14:textId="32E3D3E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）测电阻、直流电流、直流电压时，电流流经红、黑表笔有什么共同特点？</w:t>
      </w:r>
    </w:p>
    <w:p w:rsidR="00395FC5" w:rsidRPr="00B9770F" w:rsidP="00E10B83" w14:paraId="66ECF10F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总结并强调特点：</w:t>
      </w:r>
    </w:p>
    <w:p w:rsidR="00395FC5" w:rsidRPr="00B9770F" w:rsidP="00E10B83" w14:paraId="48891F5C" w14:textId="77777777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）电流均从红表笔流入多用电表！</w:t>
      </w:r>
    </w:p>
    <w:p w:rsidR="00395FC5" w:rsidRPr="00B9770F" w:rsidP="00E10B83" w14:paraId="69445ABF" w14:textId="278FE11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）欧姆表的内部电源正极与黑表笔相连！</w:t>
      </w:r>
    </w:p>
    <w:p w:rsidR="00CA3236" w:rsidP="00CF200E" w14:paraId="19097F8B" w14:textId="5C8EE70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10B83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（二）</w:t>
      </w:r>
      <w:r w:rsidRPr="00CA323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使用多用电表</w:t>
      </w:r>
    </w:p>
    <w:p w:rsidR="00395FC5" w:rsidP="00CF200E" w14:paraId="0701F37F" w14:textId="21EAE470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测量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前准备：</w:t>
      </w:r>
    </w:p>
    <w:p w:rsidR="00395FC5" w:rsidRPr="00395FC5" w:rsidP="00395FC5" w14:paraId="76E6DBD9" w14:textId="0C5C097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①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观察多用电表的外形，认识选择开关的测量项目及量程；</w:t>
      </w:r>
    </w:p>
    <w:p w:rsidR="00395FC5" w:rsidRPr="00395FC5" w:rsidP="00395FC5" w14:paraId="6D999FC1" w14:textId="477D47D5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②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检查多用电表的指针是否停在表盘刻度左端的零位置。若不指零，则可用小螺丝刀调整；机械调零旋钮使指针指零；</w:t>
      </w:r>
    </w:p>
    <w:p w:rsidR="00395FC5" w:rsidP="00395FC5" w14:paraId="4B4A5509" w14:textId="3F11D6F9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③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将红、黑表笔分别插入“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+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”、“</w:t>
      </w:r>
      <w:r w:rsidR="004108C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 w:rsidRPr="00395FC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”插孔。</w:t>
      </w:r>
    </w:p>
    <w:p w:rsidR="00395FC5" w:rsidRPr="00B9770F" w:rsidP="00CF200E" w14:paraId="00DC8494" w14:textId="0FFF765C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．测量小灯泡的电压</w:t>
      </w:r>
    </w:p>
    <w:p w:rsidR="00395FC5" w:rsidRPr="00B9770F" w:rsidP="00CF200E" w14:paraId="2C39A221" w14:textId="6CF589A4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）将电压表并联在待测电路两端。</w:t>
      </w:r>
    </w:p>
    <w:p w:rsidR="00395FC5" w:rsidRPr="00B9770F" w:rsidP="00CF200E" w14:paraId="22AE412E" w14:textId="7119D493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）量程应大于小灯泡两端电压的估计值。</w:t>
      </w:r>
    </w:p>
    <w:p w:rsidR="00395FC5" w:rsidRPr="00B9770F" w:rsidP="00CF200E" w14:paraId="06FD0803" w14:textId="67B44A9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3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）红表笔接高电势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,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黑表笔接低电势。</w:t>
      </w:r>
    </w:p>
    <w:p w:rsidR="00395FC5" w:rsidRPr="00B9770F" w:rsidP="00CF200E" w14:paraId="34291144" w14:textId="52B50AD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4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）读数时先看量程再看小格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,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要正视表针。</w:t>
      </w:r>
    </w:p>
    <w:p w:rsidR="00395FC5" w:rsidRPr="00B9770F" w:rsidP="00CF200E" w14:paraId="52676629" w14:textId="4640F525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．测量通过小灯泡的电流</w:t>
      </w:r>
    </w:p>
    <w:p w:rsidR="00395FC5" w:rsidRPr="00B9770F" w:rsidP="00CF200E" w14:paraId="066DC6D5" w14:textId="53CA29A4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）将电流表串联在待测电路中。</w:t>
      </w:r>
    </w:p>
    <w:p w:rsidR="00395FC5" w:rsidRPr="00B9770F" w:rsidP="00CF200E" w14:paraId="0DAC6CA5" w14:textId="65ACAADC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）量程应大于通过小灯泡电流的估计值。</w:t>
      </w:r>
    </w:p>
    <w:p w:rsidR="00395FC5" w:rsidRPr="00B9770F" w:rsidP="00CF200E" w14:paraId="2AD0B748" w14:textId="6CE976F1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3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）电流应从红表笔流入电表。</w:t>
      </w:r>
    </w:p>
    <w:p w:rsidR="00395FC5" w:rsidRPr="00B9770F" w:rsidP="00395FC5" w14:paraId="2E8412F6" w14:textId="4E454E39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4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）读数时先看量程再看小格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,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要正视表针。</w:t>
      </w:r>
    </w:p>
    <w:p w:rsidR="00395FC5" w:rsidRPr="00B9770F" w:rsidP="00395FC5" w14:paraId="53D6CBA1" w14:textId="1392AEE2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教师发放实验器材，请学生分小组测量</w:t>
      </w:r>
    </w:p>
    <w:p w:rsidR="00395FC5" w:rsidRPr="00B9770F" w:rsidP="00CF200E" w14:paraId="5536AD03" w14:textId="32A39D48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3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．测量电阻</w:t>
      </w:r>
    </w:p>
    <w:p w:rsidR="00395FC5" w:rsidRPr="00B9770F" w:rsidP="00CF200E" w14:paraId="77B3244A" w14:textId="017EC4AE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）机械调零：用小螺丝刀调节表盘下方的机械调零螺丝，使表针指在刻度左边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“0”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的位置。</w:t>
      </w:r>
    </w:p>
    <w:p w:rsidR="00602ED0" w:rsidRPr="00B9770F" w:rsidP="00602ED0" w14:paraId="65BD16D6" w14:textId="774C0459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）选挡：测电阻时选择合适的倍率。使指针指在中央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1/3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刻度范围。</w:t>
      </w:r>
    </w:p>
    <w:p w:rsidR="00602ED0" w:rsidRPr="00B9770F" w:rsidP="00602ED0" w14:paraId="5929E107" w14:textId="3A4FD2EE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3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）电阻调零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(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右侧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0)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：将红黑表笔短接，用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(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电阻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)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调零旋钮进行调零，使指针指右侧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0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刻度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)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602ED0" w:rsidRPr="00B9770F" w:rsidP="00602ED0" w14:paraId="0D18D2A1" w14:textId="235BB893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4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）测量：将红黑表笔接被测电阻两端进行测量。</w:t>
      </w:r>
    </w:p>
    <w:p w:rsidR="00602ED0" w:rsidRPr="00B9770F" w:rsidP="00602ED0" w14:paraId="5D55B158" w14:textId="10C4972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5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）读数：将指针示数乘以倍率得测量值。</w:t>
      </w:r>
    </w:p>
    <w:p w:rsidR="00395FC5" w:rsidRPr="00B9770F" w:rsidP="00CF200E" w14:paraId="7D4BBEBB" w14:textId="50296AA1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6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）将选择开关调至</w:t>
      </w:r>
      <w:r w:rsidRPr="00B9770F" w:rsidR="00E30B15">
        <w:rPr>
          <w:rFonts w:ascii="Times New Roman" w:hAnsi="Times New Roman" w:cs="Times New Roman"/>
          <w:color w:val="000000" w:themeColor="text1"/>
          <w:sz w:val="24"/>
        </w:rPr>
        <w:t>OFF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档或交流电压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最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高档位置。</w:t>
      </w:r>
    </w:p>
    <w:p w:rsidR="00602ED0" w:rsidRPr="00B9770F" w:rsidP="00CF200E" w14:paraId="2928904E" w14:textId="21DE1C7E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教师演示测量电阻的过程，演示后学生进行测量，并总结欧姆表的使用注意事项：</w:t>
      </w:r>
    </w:p>
    <w:p w:rsidR="00602ED0" w:rsidRPr="00B9770F" w:rsidP="00CF200E" w14:paraId="60F7DC72" w14:textId="62808364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）待测电阻要跟别的元件和电源断开。</w:t>
      </w:r>
    </w:p>
    <w:p w:rsidR="00602ED0" w:rsidRPr="00B9770F" w:rsidP="00CF200E" w14:paraId="773D6FB6" w14:textId="52F6685A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）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选挡位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：应使指针指在中值电阻附近。</w:t>
      </w:r>
    </w:p>
    <w:p w:rsidR="00602ED0" w:rsidRPr="00B9770F" w:rsidP="00602ED0" w14:paraId="3CB8C0D2" w14:textId="63F264E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若偏角大，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换小挡</w:t>
      </w:r>
      <w:r w:rsidR="00B9770F">
        <w:rPr>
          <w:rFonts w:ascii="Times New Roman" w:hAnsi="Times New Roman" w:cs="Times New Roman"/>
          <w:color w:val="000000" w:themeColor="text1"/>
          <w:sz w:val="24"/>
        </w:rPr>
        <w:t>→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想偏角变大，换大挡</w:t>
      </w:r>
    </w:p>
    <w:p w:rsidR="00602ED0" w:rsidRPr="00B9770F" w:rsidP="00602ED0" w14:paraId="0AF397E6" w14:textId="71989276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若偏角小，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换大挡</w:t>
      </w:r>
      <w:r w:rsidR="00B9770F">
        <w:rPr>
          <w:rFonts w:ascii="Times New Roman" w:hAnsi="Times New Roman" w:cs="Times New Roman"/>
          <w:color w:val="000000" w:themeColor="text1"/>
          <w:sz w:val="24"/>
        </w:rPr>
        <w:t>→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想偏角变小，换小挡</w:t>
      </w:r>
    </w:p>
    <w:p w:rsidR="00602ED0" w:rsidP="00CF200E" w14:paraId="3E1712EB" w14:textId="32576F16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（3）换挡后要一定要重新将红黑表笔短接进行欧姆调零。</w:t>
      </w:r>
    </w:p>
    <w:p w:rsidR="00602ED0" w:rsidP="00CF200E" w14:paraId="5F4D5CBB" w14:textId="77DC83B8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（教师强调</w:t>
      </w:r>
      <w:r>
        <w:rPr>
          <w:rFonts w:asciiTheme="minorEastAsia" w:hAnsiTheme="minorEastAsia" w:cs="Times New Roman"/>
          <w:color w:val="000000" w:themeColor="text1"/>
          <w:sz w:val="24"/>
        </w:rPr>
        <w:t>原因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</w:p>
    <w:p w:rsidR="00602ED0" w:rsidP="00CF200E" w14:paraId="61B62C38" w14:textId="7CFEFA1A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（4）读数=表针示数×倍数。（读数可以不估读）</w:t>
      </w:r>
    </w:p>
    <w:p w:rsidR="00602ED0" w:rsidP="00CF200E" w14:paraId="5CCDA357" w14:textId="47DC6C19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（5）测量完毕后应拔出表笔，选择开头置</w:t>
      </w:r>
      <w:r w:rsidRPr="004108C2">
        <w:rPr>
          <w:rFonts w:ascii="Times New Roman" w:hAnsi="Times New Roman" w:cs="Times New Roman"/>
          <w:color w:val="000000" w:themeColor="text1"/>
          <w:sz w:val="24"/>
        </w:rPr>
        <w:t>OFF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挡或交流电压最挡，电表长期不用时应取出电池，以防电池漏电。</w:t>
      </w:r>
    </w:p>
    <w:p w:rsidR="00602ED0" w:rsidP="00CF200E" w14:paraId="6E2BCEA0" w14:textId="15300B3A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（6）电源电动势下降，内阻增大（使测量结果偏大）。</w:t>
      </w:r>
    </w:p>
    <w:p w:rsidR="00602ED0" w:rsidRPr="00602ED0" w:rsidP="00CF200E" w14:paraId="6F2B78F9" w14:textId="47A89F61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3152571</wp:posOffset>
            </wp:positionH>
            <wp:positionV relativeFrom="paragraph">
              <wp:posOffset>144780</wp:posOffset>
            </wp:positionV>
            <wp:extent cx="2701925" cy="1400175"/>
            <wp:effectExtent l="0" t="0" r="3175" b="9525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0702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【练习】1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如图所示，为多用电表的表盘，测电阻时，若用的是“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×100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”挡，这时指针所示被测电阻的阻值应为________欧；测直流电流时，用的是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100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mA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的量程，指针所示电流值为________毫安；测直流电压时，用的是</w:t>
      </w:r>
      <w:r w:rsidRPr="00E30B15">
        <w:rPr>
          <w:rFonts w:ascii="Times New Roman" w:eastAsia="仿宋_GB2312" w:hAnsi="Times New Roman" w:cs="Times New Roman"/>
          <w:color w:val="000000" w:themeColor="text1"/>
          <w:sz w:val="24"/>
        </w:rPr>
        <w:t>50V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量程，则指针所示的电压值为________伏。</w:t>
      </w:r>
    </w:p>
    <w:p w:rsidR="00395FC5" w:rsidRPr="00B9770F" w:rsidP="00CF200E" w14:paraId="1D8D58A5" w14:textId="0A0899D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</w:t>
      </w: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测二极管的正反向电阻</w:t>
      </w:r>
    </w:p>
    <w:p w:rsidR="00602ED0" w:rsidRPr="00B9770F" w:rsidP="00CF200E" w14:paraId="31DE2103" w14:textId="48DCAB0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B9770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教师带领学生回忆二极管的特性</w:t>
      </w:r>
    </w:p>
    <w:p w:rsidR="00602ED0" w:rsidP="00CF200E" w14:paraId="54992B31" w14:textId="23053D2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602ED0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516429" cy="1279042"/>
            <wp:effectExtent l="0" t="0" r="0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80978" name="Picture 6" descr="d:\Users\Public\Documents\im\398096@nd\Image\878929cd835c4067ce525e993b44dd0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57" cy="12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D0" w:rsidP="00CF200E" w14:paraId="1A94D553" w14:textId="2060F7F3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总结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 w:rsidRPr="00602ED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欧姆表中电流的方向——从黑表笔流出，经过待测电阻，从红表笔流入。</w:t>
      </w:r>
    </w:p>
    <w:p w:rsidR="00602ED0" w:rsidRPr="00B9770F" w:rsidP="00CF200E" w14:paraId="4314E99D" w14:textId="13585092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39802</wp:posOffset>
            </wp:positionV>
            <wp:extent cx="1188085" cy="1734185"/>
            <wp:effectExtent l="0" t="0" r="0" b="0"/>
            <wp:wrapSquare wrapText="bothSides"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59806" name="Picture 2" descr="E:\碎片资源成品\2.8 多用电表原理\1图片\2.8图片\图片：多用电表1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73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【练习】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．用多用电表测直流电流时，应把选择开关旋至标有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处，并把多用电表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联接到被测电路中；若测电压时，应把选择开关旋至标有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处，并把多用电表与被测电路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联。测直流电压和电流时，都必须把红表笔接在电势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处，即电流从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表笔流进多用电表。</w:t>
      </w:r>
    </w:p>
    <w:p w:rsidR="00602ED0" w:rsidRPr="00B9770F" w:rsidP="00602ED0" w14:paraId="59AA6877" w14:textId="77777777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【练习】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3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．如图为一正在测量中的多用电表表盘</w:t>
      </w:r>
    </w:p>
    <w:p w:rsidR="00602ED0" w:rsidRPr="00B9770F" w:rsidP="00602ED0" w14:paraId="11275394" w14:textId="797678F1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184862</wp:posOffset>
            </wp:positionV>
            <wp:extent cx="1163320" cy="1017905"/>
            <wp:effectExtent l="0" t="0" r="0" b="0"/>
            <wp:wrapSquare wrapText="bothSides"/>
            <wp:docPr id="348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04541" name="Picture 4" descr="E:\2013\大样\K664人教物理选修3-1(成品)\X101E8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017905"/>
                    </a:xfrm>
                    <a:prstGeom prst="rect">
                      <a:avLst/>
                    </a:prstGeom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770F">
        <w:rPr>
          <w:rFonts w:ascii="宋体" w:eastAsia="宋体" w:hAnsi="宋体" w:cs="宋体" w:hint="eastAsia"/>
          <w:color w:val="000000" w:themeColor="text1"/>
          <w:sz w:val="24"/>
        </w:rPr>
        <w:t>①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如果是用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“×10”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挡测量电阻，则读数为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________Ω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602ED0" w:rsidRPr="00B9770F" w:rsidP="00602ED0" w14:paraId="2CBE1CEC" w14:textId="763549F6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宋体" w:eastAsia="宋体" w:hAnsi="宋体" w:cs="宋体" w:hint="eastAsia"/>
          <w:color w:val="000000" w:themeColor="text1"/>
          <w:sz w:val="24"/>
        </w:rPr>
        <w:t>②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如果是用直流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“10mA”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挡测量电流，则读数为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________mA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602ED0" w:rsidRPr="00B9770F" w:rsidP="00602ED0" w14:paraId="23387901" w14:textId="6DA82C1D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B9770F">
        <w:rPr>
          <w:rFonts w:ascii="宋体" w:eastAsia="宋体" w:hAnsi="宋体" w:cs="宋体" w:hint="eastAsia"/>
          <w:color w:val="000000" w:themeColor="text1"/>
          <w:sz w:val="24"/>
        </w:rPr>
        <w:t>③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如果是用直流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“5V”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挡测量电压，则读数为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________V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。</w:t>
      </w:r>
    </w:p>
    <w:p w:rsidR="00602ED0" w:rsidP="00602ED0" w14:paraId="0AE28FE9" w14:textId="04338615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B9770F">
        <w:rPr>
          <w:rFonts w:ascii="Times New Roman" w:hAnsi="Times New Roman" w:cs="Times New Roman"/>
          <w:color w:val="000000" w:themeColor="text1"/>
          <w:sz w:val="24"/>
        </w:rPr>
        <w:t>【练习】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4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．使用中值电阻是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25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欧（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“×1”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挡）的万用表测量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两个定值电阻（已知它们的阻值约为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R</w:t>
      </w:r>
      <w:r w:rsidRPr="00B9770F">
        <w:rPr>
          <w:rFonts w:ascii="Times New Roman" w:hAnsi="Times New Roman" w:cs="Times New Roman"/>
          <w:color w:val="000000" w:themeColor="text1"/>
          <w:sz w:val="24"/>
          <w:vertAlign w:val="subscript"/>
        </w:rPr>
        <w:t>1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=20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欧和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R</w:t>
      </w:r>
      <w:r w:rsidRPr="00B9770F">
        <w:rPr>
          <w:rFonts w:ascii="Times New Roman" w:hAnsi="Times New Roman" w:cs="Times New Roman"/>
          <w:color w:val="000000" w:themeColor="text1"/>
          <w:sz w:val="24"/>
          <w:vertAlign w:val="subscript"/>
        </w:rPr>
        <w:t>2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=30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千欧），在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下列的一系列操作中，选出尽可能准确地测定各阻值，并符合万用表使用规则的各项操作，将它们的序号按合理的顺序进行排序。</w:t>
      </w:r>
    </w:p>
    <w:p w:rsidR="00602ED0" w:rsidRPr="00602ED0" w:rsidP="00602ED0" w14:paraId="391E9E8F" w14:textId="64FFCB16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A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转动选择开关使其尖端对准“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×1K</w:t>
      </w:r>
      <w:r w:rsidRPr="00602ED0">
        <w:rPr>
          <w:rFonts w:asciiTheme="minorEastAsia" w:hAnsiTheme="minorEastAsia" w:cs="Times New Roman"/>
          <w:color w:val="000000" w:themeColor="text1"/>
          <w:sz w:val="24"/>
        </w:rPr>
        <w:t>”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挡</w:t>
      </w:r>
    </w:p>
    <w:p w:rsidR="00602ED0" w:rsidRPr="00602ED0" w:rsidP="00602ED0" w14:paraId="66B5AD90" w14:textId="708B2D8E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B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转动选择开关使其尖端对准“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×100</w:t>
      </w:r>
      <w:r w:rsidRPr="00602ED0">
        <w:rPr>
          <w:rFonts w:asciiTheme="minorEastAsia" w:hAnsiTheme="minorEastAsia" w:cs="Times New Roman"/>
          <w:color w:val="000000" w:themeColor="text1"/>
          <w:sz w:val="24"/>
        </w:rPr>
        <w:t>”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挡</w:t>
      </w:r>
    </w:p>
    <w:p w:rsidR="00602ED0" w:rsidRPr="00602ED0" w:rsidP="00602ED0" w14:paraId="62D05071" w14:textId="3E29913C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C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转动选择开关使其尖端对准“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×10</w:t>
      </w:r>
      <w:r w:rsidRPr="00602ED0">
        <w:rPr>
          <w:rFonts w:asciiTheme="minorEastAsia" w:hAnsiTheme="minorEastAsia" w:cs="Times New Roman"/>
          <w:color w:val="000000" w:themeColor="text1"/>
          <w:sz w:val="24"/>
        </w:rPr>
        <w:t>”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挡</w:t>
      </w:r>
    </w:p>
    <w:p w:rsidR="00602ED0" w:rsidRPr="00602ED0" w:rsidP="00602ED0" w14:paraId="6CAAE4CD" w14:textId="5E9148AB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D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转动选择开关使其尖端对准“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×1</w:t>
      </w:r>
      <w:r w:rsidRPr="00602ED0">
        <w:rPr>
          <w:rFonts w:asciiTheme="minorEastAsia" w:hAnsiTheme="minorEastAsia" w:cs="Times New Roman"/>
          <w:color w:val="000000" w:themeColor="text1"/>
          <w:sz w:val="24"/>
        </w:rPr>
        <w:t>”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挡</w:t>
      </w:r>
    </w:p>
    <w:p w:rsidR="00602ED0" w:rsidRPr="00602ED0" w:rsidP="00602ED0" w14:paraId="73187FEF" w14:textId="6B3DEACD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E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转动选择开关使其尖端对准“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OFF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”挡</w:t>
      </w:r>
    </w:p>
    <w:p w:rsidR="00602ED0" w:rsidRPr="00602ED0" w:rsidP="00602ED0" w14:paraId="0DF0F095" w14:textId="732819AA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F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将两表笔分别接触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R</w:t>
      </w:r>
      <w:r w:rsidRPr="00E30B15">
        <w:rPr>
          <w:rFonts w:ascii="Times New Roman" w:hAnsi="Times New Roman" w:cs="Times New Roman"/>
          <w:color w:val="000000" w:themeColor="text1"/>
          <w:sz w:val="24"/>
          <w:vertAlign w:val="subscript"/>
        </w:rPr>
        <w:t>1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的两端，读出阻值后，随即断开</w:t>
      </w:r>
    </w:p>
    <w:p w:rsidR="00602ED0" w:rsidRPr="00602ED0" w:rsidP="00602ED0" w14:paraId="6F4A483C" w14:textId="56A58CA2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G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将两表笔分别接触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R</w:t>
      </w:r>
      <w:r w:rsidRPr="00E30B15">
        <w:rPr>
          <w:rFonts w:ascii="Times New Roman" w:hAnsi="Times New Roman" w:cs="Times New Roman"/>
          <w:color w:val="000000" w:themeColor="text1"/>
          <w:sz w:val="24"/>
          <w:vertAlign w:val="subscript"/>
        </w:rPr>
        <w:t>2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的两端，读出阻值后，随即断开</w:t>
      </w:r>
    </w:p>
    <w:p w:rsidR="00602ED0" w:rsidP="00602ED0" w14:paraId="30B78CC7" w14:textId="2F647C58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H</w:t>
      </w:r>
      <w:r w:rsidRPr="00CA3236" w:rsidR="00FE462D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将两表笔短接，调节调零旋扭，使表针指在刻度线右端的“</w:t>
      </w:r>
      <w:r w:rsidRPr="00E30B15">
        <w:rPr>
          <w:rFonts w:ascii="Times New Roman" w:hAnsi="Times New Roman" w:cs="Times New Roman"/>
          <w:color w:val="000000" w:themeColor="text1"/>
          <w:sz w:val="24"/>
        </w:rPr>
        <w:t>0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”刻度</w:t>
      </w:r>
    </w:p>
    <w:p w:rsidR="00FE462D" w:rsidRPr="00FE462D" w:rsidP="00FE462D" w14:paraId="3918367B" w14:textId="65CCB184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【练习】</w:t>
      </w:r>
      <w:r>
        <w:rPr>
          <w:rFonts w:asciiTheme="minorEastAsia" w:hAnsiTheme="minorEastAsia" w:cs="Times New Roman"/>
          <w:color w:val="000000" w:themeColor="text1"/>
          <w:sz w:val="24"/>
        </w:rPr>
        <w:t>5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用多用表测量直流电压和测电阻时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（    ）</w:t>
      </w:r>
    </w:p>
    <w:p w:rsidR="00FE462D" w:rsidRPr="00FE462D" w:rsidP="00FE462D" w14:paraId="1528D5B8" w14:textId="6175EF26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A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前者电流从红表笔流入多用表，后者电流从红表笔流出多用表</w:t>
      </w:r>
    </w:p>
    <w:p w:rsidR="00FE462D" w:rsidRPr="00FE462D" w:rsidP="00FE462D" w14:paraId="5A9BC24B" w14:textId="1D07E9A7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B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前者电流从红表笔流入多用表，后者电流从红表笔流入多用表</w:t>
      </w:r>
    </w:p>
    <w:p w:rsidR="00FE462D" w:rsidRPr="00FE462D" w:rsidP="00FE462D" w14:paraId="247997E8" w14:textId="0F2FCB7B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C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前者电流从红表笔流出多用表，后者电流从红表笔流出多用表</w:t>
      </w:r>
    </w:p>
    <w:p w:rsidR="00602ED0" w:rsidP="00FE462D" w14:paraId="0CA06B70" w14:textId="405D81D9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D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前者电流从红表笔流出多用表，后者电流从红表笔流入多用表</w:t>
      </w:r>
    </w:p>
    <w:p w:rsidR="00FE462D" w:rsidRPr="00FE462D" w:rsidP="00FE462D" w14:paraId="7191474E" w14:textId="1DAC876D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【练习】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6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用多用表的欧姆档测电阻，下列说法中哪些是正确的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（    ）</w:t>
      </w:r>
    </w:p>
    <w:p w:rsidR="00FE462D" w:rsidRPr="00FE462D" w:rsidP="00FE462D" w14:paraId="6D6963A2" w14:textId="08CC952F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A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测量前必须调零，而且每测一次电阻都要重新调零</w:t>
      </w:r>
    </w:p>
    <w:p w:rsidR="00FE462D" w:rsidRPr="00FE462D" w:rsidP="00FE462D" w14:paraId="7F20380E" w14:textId="7D775224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B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每次换挡后必须电阻调零</w:t>
      </w:r>
    </w:p>
    <w:p w:rsidR="00FE462D" w:rsidRPr="00FE462D" w:rsidP="00FE462D" w14:paraId="12137B2F" w14:textId="7342D762">
      <w:pPr>
        <w:shd w:val="clear" w:color="000000" w:fill="auto"/>
        <w:spacing w:line="440" w:lineRule="atLeast"/>
        <w:ind w:firstLine="480" w:firstLineChars="200"/>
        <w:rPr>
          <w:rFonts w:ascii="Times New Roman" w:hAnsi="Times New Roman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C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="Times New Roman" w:hAnsi="Times New Roman" w:cs="Times New Roman"/>
          <w:color w:val="000000" w:themeColor="text1"/>
          <w:sz w:val="24"/>
        </w:rPr>
        <w:t>待测电阻如果是连接在某电路中，应把它先与其它元件断开，再进行测量</w:t>
      </w:r>
    </w:p>
    <w:p w:rsidR="00FE462D" w:rsidP="00FE462D" w14:paraId="378962DF" w14:textId="4D95DEC2">
      <w:pPr>
        <w:shd w:val="clear" w:color="000000" w:fill="auto"/>
        <w:spacing w:line="440" w:lineRule="atLeast"/>
        <w:ind w:firstLine="480" w:firstLineChars="200"/>
        <w:rPr>
          <w:rFonts w:asciiTheme="minorEastAsia" w:hAnsiTheme="minorEastAsia" w:cs="Times New Roman"/>
          <w:color w:val="000000" w:themeColor="text1"/>
          <w:sz w:val="24"/>
        </w:rPr>
      </w:pPr>
      <w:r w:rsidRPr="00FE462D">
        <w:rPr>
          <w:rFonts w:ascii="Times New Roman" w:hAnsi="Times New Roman" w:cs="Times New Roman"/>
          <w:color w:val="000000" w:themeColor="text1"/>
          <w:sz w:val="24"/>
        </w:rPr>
        <w:t>D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两个表笔要与待测电阻接触良好才能测得较准确，为此，应当用两只手分别将两个表笔与电阻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紧紧在</w:t>
      </w:r>
      <w:r w:rsidRPr="00FE462D">
        <w:rPr>
          <w:rFonts w:asciiTheme="minorEastAsia" w:hAnsiTheme="minorEastAsia" w:cs="Times New Roman" w:hint="eastAsia"/>
          <w:color w:val="000000" w:themeColor="text1"/>
          <w:sz w:val="24"/>
        </w:rPr>
        <w:t>捏在一起</w:t>
      </w:r>
    </w:p>
    <w:p w:rsidR="00FE462D" w:rsidRPr="00FE462D" w:rsidP="00FE462D" w14:paraId="5BA5C59F" w14:textId="769890A1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【练习】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7</w:t>
      </w:r>
      <w:r w:rsidRPr="00B9770F">
        <w:rPr>
          <w:rFonts w:ascii="Times New Roman" w:hAnsi="Times New Roman" w:cs="Times New Roman"/>
          <w:color w:val="000000" w:themeColor="text1"/>
          <w:sz w:val="24"/>
        </w:rPr>
        <w:t>．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用欧姆表“</w:t>
      </w:r>
      <w:r w:rsidRPr="00E30B1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R×10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”挡，测量一个电阻的阻值，调零以后，用表笔紧接电阻的两端，发现表的指针偏转角度极小，正确的判断和作法是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（    ）</w:t>
      </w:r>
    </w:p>
    <w:p w:rsidR="00FE462D" w:rsidRPr="00FE462D" w:rsidP="00FE462D" w14:paraId="019B5E3A" w14:textId="63D32042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这个电阻阻值很小</w:t>
      </w:r>
    </w:p>
    <w:p w:rsidR="00FE462D" w:rsidRPr="00FE462D" w:rsidP="00FE462D" w14:paraId="407A750B" w14:textId="775E8D5B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这个电阻阻值很大</w:t>
      </w:r>
    </w:p>
    <w:p w:rsidR="00FE462D" w:rsidRPr="00FE462D" w:rsidP="00FE462D" w14:paraId="34E8F3A6" w14:textId="1F2F8BFD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C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为了把电阻值测得更准一些，应换用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“</w:t>
      </w:r>
      <w:r w:rsidRPr="00E30B1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R×1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”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挡重新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欧姆调零再测量</w:t>
      </w:r>
    </w:p>
    <w:p w:rsidR="00FE462D" w:rsidRPr="00FE462D" w:rsidP="00FE462D" w14:paraId="4E508FC4" w14:textId="4B5DF806">
      <w:pPr>
        <w:shd w:val="clear" w:color="000000" w:fill="auto"/>
        <w:spacing w:line="440" w:lineRule="atLeast"/>
        <w:ind w:firstLine="480" w:firstLineChars="20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D</w:t>
      </w:r>
      <w:r w:rsidRPr="00CA3236">
        <w:rPr>
          <w:rFonts w:asciiTheme="minorEastAsia" w:hAnsiTheme="minorEastAsia" w:cs="Times New Roman" w:hint="eastAsia"/>
          <w:color w:val="000000" w:themeColor="text1"/>
          <w:sz w:val="24"/>
        </w:rPr>
        <w:t>．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了把电阻值测得更准一些，应换用</w:t>
      </w:r>
      <w:r w:rsidRPr="00602ED0">
        <w:rPr>
          <w:rFonts w:asciiTheme="minorEastAsia" w:hAnsiTheme="minorEastAsia" w:cs="Times New Roman" w:hint="eastAsia"/>
          <w:color w:val="000000" w:themeColor="text1"/>
          <w:sz w:val="24"/>
        </w:rPr>
        <w:t>“</w:t>
      </w:r>
      <w:r w:rsidRPr="00E30B1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R×100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>”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挡重新</w:t>
      </w:r>
      <w:r w:rsidRPr="00FE462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欧姆调零再测量</w:t>
      </w:r>
    </w:p>
    <w:sectPr w:rsidSect="00CD03D7">
      <w:pgSz w:w="11906" w:h="16838"/>
      <w:pgMar w:top="1440" w:right="1440" w:bottom="1440" w:left="1440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82"/>
    <w:rsid w:val="000366F6"/>
    <w:rsid w:val="00096307"/>
    <w:rsid w:val="00102104"/>
    <w:rsid w:val="00146111"/>
    <w:rsid w:val="00173965"/>
    <w:rsid w:val="001824A0"/>
    <w:rsid w:val="001B795A"/>
    <w:rsid w:val="00202B2B"/>
    <w:rsid w:val="00227A82"/>
    <w:rsid w:val="002A38B7"/>
    <w:rsid w:val="002D7771"/>
    <w:rsid w:val="00372E37"/>
    <w:rsid w:val="00386BD7"/>
    <w:rsid w:val="00395FC5"/>
    <w:rsid w:val="003E4FFB"/>
    <w:rsid w:val="003E5F54"/>
    <w:rsid w:val="0040276E"/>
    <w:rsid w:val="004108C2"/>
    <w:rsid w:val="004245BD"/>
    <w:rsid w:val="00431DAB"/>
    <w:rsid w:val="004764F4"/>
    <w:rsid w:val="004B4D06"/>
    <w:rsid w:val="004B51A9"/>
    <w:rsid w:val="004D07B7"/>
    <w:rsid w:val="004F1054"/>
    <w:rsid w:val="0051172D"/>
    <w:rsid w:val="00546D59"/>
    <w:rsid w:val="005A64A5"/>
    <w:rsid w:val="00602ED0"/>
    <w:rsid w:val="00776228"/>
    <w:rsid w:val="0078546B"/>
    <w:rsid w:val="0081114E"/>
    <w:rsid w:val="00821C89"/>
    <w:rsid w:val="00887004"/>
    <w:rsid w:val="00893873"/>
    <w:rsid w:val="008B6804"/>
    <w:rsid w:val="008F106C"/>
    <w:rsid w:val="00904D21"/>
    <w:rsid w:val="00910FF0"/>
    <w:rsid w:val="0096273F"/>
    <w:rsid w:val="009633EF"/>
    <w:rsid w:val="00A6162E"/>
    <w:rsid w:val="00AA4634"/>
    <w:rsid w:val="00AC15C4"/>
    <w:rsid w:val="00AF42D7"/>
    <w:rsid w:val="00B20C99"/>
    <w:rsid w:val="00B221F6"/>
    <w:rsid w:val="00B3412E"/>
    <w:rsid w:val="00B44E6E"/>
    <w:rsid w:val="00B72086"/>
    <w:rsid w:val="00B93828"/>
    <w:rsid w:val="00B9770F"/>
    <w:rsid w:val="00C068FC"/>
    <w:rsid w:val="00C545F2"/>
    <w:rsid w:val="00C55D44"/>
    <w:rsid w:val="00C629A3"/>
    <w:rsid w:val="00CA3236"/>
    <w:rsid w:val="00CC4830"/>
    <w:rsid w:val="00CD03D7"/>
    <w:rsid w:val="00CD05FC"/>
    <w:rsid w:val="00CE764D"/>
    <w:rsid w:val="00CE7B61"/>
    <w:rsid w:val="00CF200E"/>
    <w:rsid w:val="00D04171"/>
    <w:rsid w:val="00D655D2"/>
    <w:rsid w:val="00D97227"/>
    <w:rsid w:val="00DB5A93"/>
    <w:rsid w:val="00DF6D4A"/>
    <w:rsid w:val="00E10B83"/>
    <w:rsid w:val="00E20E70"/>
    <w:rsid w:val="00E30B15"/>
    <w:rsid w:val="00E356E0"/>
    <w:rsid w:val="00E44180"/>
    <w:rsid w:val="00E57E65"/>
    <w:rsid w:val="00E6358E"/>
    <w:rsid w:val="00E70825"/>
    <w:rsid w:val="00EA6459"/>
    <w:rsid w:val="00F067DE"/>
    <w:rsid w:val="00F60096"/>
    <w:rsid w:val="00F91084"/>
    <w:rsid w:val="00F94DA2"/>
    <w:rsid w:val="00FE2F46"/>
    <w:rsid w:val="00FE46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F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6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4764F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476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4764F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764F4"/>
    <w:pPr>
      <w:ind w:firstLine="420" w:firstLineChars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D655D2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D655D2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D655D2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D655D2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D655D2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D655D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D655D2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3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png" /><Relationship Id="rId12" Type="http://schemas.openxmlformats.org/officeDocument/2006/relationships/image" Target="file:///E:/2013/&#22823;&#26679;/K664&#20154;&#25945;&#29289;&#29702;&#36873;&#20462;3-1(&#25104;&#21697;)/X101E87.TIF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1531</Characters>
  <Application>Microsoft Office Word</Application>
  <DocSecurity>0</DocSecurity>
  <Lines>72</Lines>
  <Paragraphs>109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2020-02-01T14:38:00Z</dcterms:created>
  <dcterms:modified xsi:type="dcterms:W3CDTF">2020-02-01T14:38:00Z</dcterms:modified>
</cp:coreProperties>
</file>