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AF42D7" w:rsidP="00AF42D7" w14:paraId="611F0C82" w14:textId="7FD26F1D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9F25DB">
        <w:rPr>
          <w:rFonts w:ascii="Times New Roman" w:hAnsi="Times New Roman" w:cs="Times New Roman" w:hint="eastAsia"/>
          <w:b/>
          <w:color w:val="000000" w:themeColor="text1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12687300</wp:posOffset>
            </wp:positionH>
            <wp:positionV relativeFrom="topMargin">
              <wp:posOffset>11353800</wp:posOffset>
            </wp:positionV>
            <wp:extent cx="495300" cy="368300"/>
            <wp:wrapNone/>
            <wp:docPr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1203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9F25DB">
        <w:rPr>
          <w:rFonts w:ascii="Times New Roman" w:hAnsi="Times New Roman" w:cs="Times New Roman" w:hint="eastAsia"/>
          <w:b/>
          <w:color w:val="000000" w:themeColor="text1"/>
          <w:sz w:val="32"/>
        </w:rPr>
        <w:t>电磁感应现象及应用</w:t>
      </w:r>
    </w:p>
    <w:p w:rsidR="00CF200E" w:rsidRPr="00E356E0" w:rsidP="00AF42D7" w14:paraId="13854016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4764F4" w:rsidRPr="00E356E0" w:rsidP="00AF42D7" w14:paraId="68CD2F9D" w14:textId="54485AA0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 w:rsidR="00431B5E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目标】</w:t>
      </w:r>
    </w:p>
    <w:p w:rsidR="002A38B7" w:rsidRPr="00C72840" w:rsidP="002A38B7" w14:paraId="4E899D37" w14:textId="5DD0F4B0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C72840">
        <w:rPr>
          <w:rFonts w:ascii="Times New Roman" w:hAnsi="Times New Roman" w:cs="Times New Roman"/>
          <w:color w:val="000000" w:themeColor="text1"/>
          <w:sz w:val="24"/>
        </w:rPr>
        <w:t>1</w:t>
      </w:r>
      <w:r w:rsidRPr="00C72840">
        <w:rPr>
          <w:rFonts w:ascii="Times New Roman" w:eastAsia="宋体" w:hAnsi="Times New Roman" w:cs="Times New Roman"/>
          <w:color w:val="000000" w:themeColor="text1"/>
          <w:sz w:val="24"/>
        </w:rPr>
        <w:t>．</w:t>
      </w:r>
      <w:r w:rsidRPr="00C72840" w:rsidR="00497802">
        <w:rPr>
          <w:rFonts w:ascii="Times New Roman" w:hAnsi="Times New Roman" w:cs="Times New Roman"/>
          <w:color w:val="000000" w:themeColor="text1"/>
          <w:sz w:val="24"/>
        </w:rPr>
        <w:t>理解什么是电磁感应现象。</w:t>
      </w:r>
    </w:p>
    <w:p w:rsidR="002A38B7" w:rsidRPr="00C72840" w:rsidP="002A38B7" w14:paraId="1061144F" w14:textId="401D8659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C72840">
        <w:rPr>
          <w:rFonts w:ascii="Times New Roman" w:hAnsi="Times New Roman" w:cs="Times New Roman"/>
          <w:color w:val="000000" w:themeColor="text1"/>
          <w:sz w:val="24"/>
        </w:rPr>
        <w:t>2</w:t>
      </w:r>
      <w:r w:rsidRPr="00C72840">
        <w:rPr>
          <w:rFonts w:ascii="Times New Roman" w:eastAsia="宋体" w:hAnsi="Times New Roman" w:cs="Times New Roman"/>
          <w:color w:val="000000" w:themeColor="text1"/>
          <w:sz w:val="24"/>
        </w:rPr>
        <w:t>．</w:t>
      </w:r>
      <w:r w:rsidRPr="00C72840" w:rsidR="00497802">
        <w:rPr>
          <w:rFonts w:ascii="Times New Roman" w:hAnsi="Times New Roman" w:cs="Times New Roman"/>
          <w:color w:val="000000" w:themeColor="text1"/>
          <w:sz w:val="24"/>
        </w:rPr>
        <w:t>掌握产生感应电流的条件</w:t>
      </w:r>
      <w:r w:rsidRPr="00C72840">
        <w:rPr>
          <w:rFonts w:ascii="Times New Roman" w:hAnsi="Times New Roman" w:cs="Times New Roman"/>
          <w:color w:val="000000" w:themeColor="text1"/>
          <w:sz w:val="24"/>
        </w:rPr>
        <w:t>。</w:t>
      </w:r>
    </w:p>
    <w:p w:rsidR="003F3F78" w:rsidRPr="00C72840" w:rsidP="002A38B7" w14:paraId="0AC5985C" w14:textId="1B92E4B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C72840">
        <w:rPr>
          <w:rFonts w:ascii="Times New Roman" w:hAnsi="Times New Roman" w:cs="Times New Roman"/>
          <w:color w:val="000000" w:themeColor="text1"/>
          <w:sz w:val="24"/>
        </w:rPr>
        <w:t>3</w:t>
      </w:r>
      <w:r w:rsidRPr="00C72840">
        <w:rPr>
          <w:rFonts w:ascii="Times New Roman" w:eastAsia="宋体" w:hAnsi="Times New Roman" w:cs="Times New Roman"/>
          <w:color w:val="000000" w:themeColor="text1"/>
          <w:sz w:val="24"/>
        </w:rPr>
        <w:t>．</w:t>
      </w:r>
      <w:r w:rsidRPr="00C72840">
        <w:rPr>
          <w:rFonts w:ascii="Times New Roman" w:eastAsia="宋体" w:hAnsi="Times New Roman" w:cs="Times New Roman"/>
          <w:color w:val="000000" w:themeColor="text1"/>
          <w:sz w:val="24"/>
        </w:rPr>
        <w:t>了解电磁感应在生产生活中的应用。</w:t>
      </w:r>
    </w:p>
    <w:p w:rsidR="002A38B7" w:rsidRPr="00C72840" w:rsidP="002A38B7" w14:paraId="7754DF8E" w14:textId="302A381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C72840">
        <w:rPr>
          <w:rFonts w:ascii="Times New Roman" w:hAnsi="Times New Roman" w:cs="Times New Roman"/>
          <w:color w:val="000000" w:themeColor="text1"/>
          <w:sz w:val="24"/>
        </w:rPr>
        <w:t>4</w:t>
      </w:r>
      <w:r w:rsidRPr="00C72840">
        <w:rPr>
          <w:rFonts w:ascii="Times New Roman" w:eastAsia="宋体" w:hAnsi="Times New Roman" w:cs="Times New Roman"/>
          <w:color w:val="000000" w:themeColor="text1"/>
          <w:sz w:val="24"/>
        </w:rPr>
        <w:t>．</w:t>
      </w:r>
      <w:r w:rsidRPr="00C72840" w:rsidR="00497802">
        <w:rPr>
          <w:rFonts w:ascii="Times New Roman" w:hAnsi="Times New Roman" w:cs="Times New Roman"/>
          <w:color w:val="000000" w:themeColor="text1"/>
          <w:sz w:val="24"/>
        </w:rPr>
        <w:t>通过观察演示实验，归纳、概括出利用磁场产生电流的条件，培养学生的观察、概括能力</w:t>
      </w:r>
      <w:r w:rsidRPr="00C72840">
        <w:rPr>
          <w:rFonts w:ascii="Times New Roman" w:hAnsi="Times New Roman" w:cs="Times New Roman"/>
          <w:color w:val="000000" w:themeColor="text1"/>
          <w:sz w:val="24"/>
        </w:rPr>
        <w:t>。</w:t>
      </w:r>
    </w:p>
    <w:p w:rsidR="004764F4" w:rsidRPr="00497802" w:rsidP="00AF42D7" w14:paraId="5C8B9785" w14:textId="3412FA04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497802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 w:rsidR="00431B5E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Pr="00497802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重</w:t>
      </w:r>
      <w:r w:rsidRPr="00497802" w:rsidR="00AF42D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点】</w:t>
      </w:r>
    </w:p>
    <w:p w:rsidR="002A38B7" w:rsidRPr="00497802" w:rsidP="002A38B7" w14:paraId="48049DFD" w14:textId="3998C863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497802">
        <w:rPr>
          <w:rFonts w:asciiTheme="minorEastAsia" w:hAnsiTheme="minorEastAsia" w:cs="Times New Roman" w:hint="eastAsia"/>
          <w:color w:val="000000" w:themeColor="text1"/>
          <w:sz w:val="24"/>
        </w:rPr>
        <w:t>掌握只要闭合电路的磁通量发生变化，闭合电路中就会产生感应电流</w:t>
      </w:r>
      <w:r w:rsidRPr="00497802">
        <w:rPr>
          <w:rFonts w:ascii="宋体" w:eastAsia="宋体" w:hAnsi="宋体" w:cs="Times New Roman" w:hint="eastAsia"/>
          <w:color w:val="000000" w:themeColor="text1"/>
          <w:sz w:val="24"/>
        </w:rPr>
        <w:t>。</w:t>
      </w:r>
    </w:p>
    <w:p w:rsidR="00497802" w:rsidRPr="00497802" w:rsidP="00497802" w14:paraId="79A3F116" w14:textId="4B3B3623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497802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 w:rsidR="00431B5E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Pr="00497802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难点】</w:t>
      </w:r>
    </w:p>
    <w:p w:rsidR="00497802" w:rsidRPr="00497802" w:rsidP="00497802" w14:paraId="7988369C" w14:textId="73B135B8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497802">
        <w:rPr>
          <w:rFonts w:asciiTheme="minorEastAsia" w:hAnsiTheme="minorEastAsia" w:cs="Times New Roman" w:hint="eastAsia"/>
          <w:color w:val="000000" w:themeColor="text1"/>
          <w:sz w:val="24"/>
        </w:rPr>
        <w:t>闭合电路磁通量的变化</w:t>
      </w:r>
      <w:r w:rsidRPr="00497802">
        <w:rPr>
          <w:rFonts w:ascii="宋体" w:eastAsia="宋体" w:hAnsi="宋体" w:cs="Times New Roman" w:hint="eastAsia"/>
          <w:color w:val="000000" w:themeColor="text1"/>
          <w:sz w:val="24"/>
        </w:rPr>
        <w:t>。</w:t>
      </w:r>
    </w:p>
    <w:p w:rsidR="004764F4" w:rsidRPr="00E356E0" w:rsidP="00AF42D7" w14:paraId="373B4A9F" w14:textId="5831EF2D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497802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 w:rsidR="00431B5E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Pr="00497802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过程】</w:t>
      </w:r>
    </w:p>
    <w:p w:rsidR="00E10B83" w:rsidRPr="00E10B83" w:rsidP="00E10B83" w14:paraId="3892E608" w14:textId="392EE379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一、</w:t>
      </w:r>
      <w:r w:rsidRPr="00E10B83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新</w:t>
      </w:r>
      <w:r w:rsidR="005A3C43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课</w:t>
      </w:r>
      <w:r w:rsidR="005A3C43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学习</w:t>
      </w:r>
    </w:p>
    <w:p w:rsidR="00E10B83" w:rsidP="00E10B83" w14:paraId="0ACBFCBE" w14:textId="2C48CEF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（一）</w:t>
      </w:r>
      <w:r w:rsidRPr="00980C8E" w:rsidR="00980C8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产生感应电流的条件</w:t>
      </w:r>
    </w:p>
    <w:p w:rsidR="004E6155" w:rsidP="00497802" w14:paraId="0DB83935" w14:textId="5383B5B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1</w:t>
      </w:r>
      <w:r w:rsidRPr="00497802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4E6155" w:rsidR="0049780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实验</w:t>
      </w:r>
      <w:r w:rsidRPr="004E6155" w:rsidR="0049780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1</w:t>
      </w:r>
      <w:r w:rsidRPr="004E6155" w:rsidR="0049780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：直导线在磁场中导体不动导体向上、向下运动；导体向左或向右运动。</w:t>
      </w:r>
    </w:p>
    <w:p w:rsidR="00840154" w:rsidRPr="004E6155" w:rsidP="00840154" w14:paraId="7038C67D" w14:textId="22D6EF75">
      <w:pPr>
        <w:shd w:val="clear" w:color="000000" w:fill="auto"/>
        <w:spacing w:line="440" w:lineRule="atLeast"/>
        <w:ind w:firstLine="480" w:firstLineChars="200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840154"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2917392" cy="1773141"/>
            <wp:effectExtent l="0" t="0" r="0" b="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16204" name="Picture 5" descr="d:\Users\Public\Documents\im\398096@nd\Image\cfe01fb0e56eeb11d617a536313706d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448" cy="179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02" w:rsidP="00497802" w14:paraId="2549693E" w14:textId="6F77544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9780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引导学生观察实验并进行概括。</w:t>
      </w:r>
    </w:p>
    <w:tbl>
      <w:tblPr>
        <w:tblW w:w="5986" w:type="dxa"/>
        <w:jc w:val="center"/>
        <w:tblCellMar>
          <w:left w:w="0" w:type="dxa"/>
          <w:right w:w="0" w:type="dxa"/>
        </w:tblCellMar>
        <w:tblLook w:val="0600"/>
      </w:tblPr>
      <w:tblGrid>
        <w:gridCol w:w="2993"/>
        <w:gridCol w:w="2993"/>
      </w:tblGrid>
      <w:tr w14:paraId="08E2C531" w14:textId="77777777" w:rsidTr="004E6155">
        <w:tblPrEx>
          <w:tblW w:w="5986" w:type="dxa"/>
          <w:jc w:val="center"/>
          <w:tblCellMar>
            <w:left w:w="0" w:type="dxa"/>
            <w:right w:w="0" w:type="dxa"/>
          </w:tblCellMar>
          <w:tblLook w:val="0600"/>
        </w:tblPrEx>
        <w:trPr>
          <w:trHeight w:val="306"/>
          <w:jc w:val="center"/>
        </w:trPr>
        <w:tc>
          <w:tcPr>
            <w:tcW w:w="29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6155" w:rsidRPr="004E6155" w:rsidP="004E6155" w14:paraId="455E62DC" w14:textId="77777777">
            <w:pPr>
              <w:shd w:val="clear" w:color="000000" w:fill="auto"/>
              <w:snapToGrid w:val="0"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4E6155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导体棒的运动情况</w:t>
            </w:r>
          </w:p>
        </w:tc>
        <w:tc>
          <w:tcPr>
            <w:tcW w:w="29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6155" w:rsidRPr="004E6155" w:rsidP="004E6155" w14:paraId="51035BBA" w14:textId="77777777">
            <w:pPr>
              <w:shd w:val="clear" w:color="000000" w:fill="auto"/>
              <w:snapToGrid w:val="0"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4E6155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表针的摆动情况</w:t>
            </w:r>
          </w:p>
        </w:tc>
      </w:tr>
      <w:tr w14:paraId="3BE6B515" w14:textId="77777777" w:rsidTr="004E6155">
        <w:tblPrEx>
          <w:tblW w:w="5986" w:type="dxa"/>
          <w:jc w:val="center"/>
          <w:tblCellMar>
            <w:left w:w="0" w:type="dxa"/>
            <w:right w:w="0" w:type="dxa"/>
          </w:tblCellMar>
          <w:tblLook w:val="0600"/>
        </w:tblPrEx>
        <w:trPr>
          <w:trHeight w:val="278"/>
          <w:jc w:val="center"/>
        </w:trPr>
        <w:tc>
          <w:tcPr>
            <w:tcW w:w="2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6155" w:rsidRPr="004E6155" w:rsidP="004E6155" w14:paraId="7EB39B60" w14:textId="77777777">
            <w:pPr>
              <w:shd w:val="clear" w:color="000000" w:fill="auto"/>
              <w:snapToGrid w:val="0"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4E6155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左右运动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6155" w:rsidRPr="004E6155" w:rsidP="004E6155" w14:paraId="4B5CA304" w14:textId="241175C2">
            <w:pPr>
              <w:shd w:val="clear" w:color="000000" w:fill="auto"/>
              <w:snapToGrid w:val="0"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71774443" w14:textId="77777777" w:rsidTr="004E6155">
        <w:tblPrEx>
          <w:tblW w:w="5986" w:type="dxa"/>
          <w:jc w:val="center"/>
          <w:tblCellMar>
            <w:left w:w="0" w:type="dxa"/>
            <w:right w:w="0" w:type="dxa"/>
          </w:tblCellMar>
          <w:tblLook w:val="0600"/>
        </w:tblPrEx>
        <w:trPr>
          <w:trHeight w:val="273"/>
          <w:jc w:val="center"/>
        </w:trPr>
        <w:tc>
          <w:tcPr>
            <w:tcW w:w="299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6155" w:rsidRPr="004E6155" w:rsidP="004E6155" w14:paraId="1CBDBE4C" w14:textId="77777777">
            <w:pPr>
              <w:shd w:val="clear" w:color="000000" w:fill="auto"/>
              <w:snapToGrid w:val="0"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4E6155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上下平动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6155" w:rsidRPr="004E6155" w:rsidP="004E6155" w14:paraId="363A3104" w14:textId="4CDF6526">
            <w:pPr>
              <w:shd w:val="clear" w:color="000000" w:fill="auto"/>
              <w:snapToGrid w:val="0"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A3C43" w:rsidP="00497802" w14:paraId="7CF616BE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9780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归纳：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497802" w:rsidRPr="00497802" w:rsidP="001F4D0B" w14:paraId="0C5741F3" w14:textId="0D479A2E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  <w:r w:rsidR="001F4D0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</w:t>
      </w:r>
      <w:r w:rsidRPr="0049780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4E6155" w:rsidP="00497802" w14:paraId="09FD1553" w14:textId="6D3FF4D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2</w:t>
      </w:r>
      <w:r w:rsidRPr="00497802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4E6155" w:rsidR="0049780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实验</w:t>
      </w:r>
      <w:r w:rsidRPr="004E6155" w:rsidR="0049780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2</w:t>
      </w:r>
      <w:r w:rsidRPr="004E6155" w:rsidR="00497802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：条形磁铁插入（拨出）螺线管</w:t>
      </w:r>
      <w:r w:rsidRPr="004E6155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。</w:t>
      </w:r>
    </w:p>
    <w:p w:rsidR="00840154" w:rsidRPr="004E6155" w:rsidP="00840154" w14:paraId="6C104B1B" w14:textId="115A7679">
      <w:pPr>
        <w:shd w:val="clear" w:color="000000" w:fill="auto"/>
        <w:spacing w:line="440" w:lineRule="atLeast"/>
        <w:ind w:firstLine="480" w:firstLineChars="200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840154"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1997270" cy="1701579"/>
            <wp:effectExtent l="0" t="0" r="3175" b="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586605" name="Picture 6" descr="d:\Users\Public\Documents\im\398096@nd\Image\4645463079ddc9a82e6b51586bd92d8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670" cy="170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02" w:rsidP="00497802" w14:paraId="5EB54C5D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9780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注意：条形磁铁插入，拔出时，弯曲的磁感线被切割，电路中有感应电流。</w:t>
      </w:r>
    </w:p>
    <w:tbl>
      <w:tblPr>
        <w:tblW w:w="6068" w:type="dxa"/>
        <w:jc w:val="center"/>
        <w:tblCellMar>
          <w:left w:w="0" w:type="dxa"/>
          <w:right w:w="0" w:type="dxa"/>
        </w:tblCellMar>
        <w:tblLook w:val="0600"/>
      </w:tblPr>
      <w:tblGrid>
        <w:gridCol w:w="3034"/>
        <w:gridCol w:w="3034"/>
      </w:tblGrid>
      <w:tr w14:paraId="56DAEB44" w14:textId="77777777" w:rsidTr="00074A3A">
        <w:tblPrEx>
          <w:tblW w:w="6068" w:type="dxa"/>
          <w:jc w:val="center"/>
          <w:tblCellMar>
            <w:left w:w="0" w:type="dxa"/>
            <w:right w:w="0" w:type="dxa"/>
          </w:tblCellMar>
          <w:tblLook w:val="0600"/>
        </w:tblPrEx>
        <w:trPr>
          <w:trHeight w:val="412"/>
          <w:jc w:val="center"/>
        </w:trPr>
        <w:tc>
          <w:tcPr>
            <w:tcW w:w="303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6155" w:rsidRPr="004E6155" w:rsidP="00074A3A" w14:paraId="5F202315" w14:textId="751EDC1E">
            <w:pPr>
              <w:shd w:val="clear" w:color="000000" w:fill="auto"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4E6155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磁铁的运动情况</w:t>
            </w:r>
          </w:p>
        </w:tc>
        <w:tc>
          <w:tcPr>
            <w:tcW w:w="30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6155" w:rsidRPr="004E6155" w:rsidP="00074A3A" w14:paraId="6EEEB677" w14:textId="77777777">
            <w:pPr>
              <w:shd w:val="clear" w:color="000000" w:fill="auto"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4E6155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表针的摆动情况</w:t>
            </w:r>
          </w:p>
        </w:tc>
      </w:tr>
      <w:tr w14:paraId="642E6272" w14:textId="77777777" w:rsidTr="005A3C43">
        <w:tblPrEx>
          <w:tblW w:w="6068" w:type="dxa"/>
          <w:jc w:val="center"/>
          <w:tblCellMar>
            <w:left w:w="0" w:type="dxa"/>
            <w:right w:w="0" w:type="dxa"/>
          </w:tblCellMar>
          <w:tblLook w:val="0600"/>
        </w:tblPrEx>
        <w:trPr>
          <w:trHeight w:val="374"/>
          <w:jc w:val="center"/>
        </w:trPr>
        <w:tc>
          <w:tcPr>
            <w:tcW w:w="303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6155" w:rsidRPr="004E6155" w:rsidP="00074A3A" w14:paraId="2780693F" w14:textId="648C6934">
            <w:pPr>
              <w:shd w:val="clear" w:color="000000" w:fill="auto"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4E6155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插入瞬间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6155" w:rsidRPr="004E6155" w:rsidP="00074A3A" w14:paraId="04524BB0" w14:textId="5FDC719B">
            <w:pPr>
              <w:shd w:val="clear" w:color="000000" w:fill="auto"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22A0B311" w14:textId="77777777" w:rsidTr="005A3C43">
        <w:tblPrEx>
          <w:tblW w:w="6068" w:type="dxa"/>
          <w:jc w:val="center"/>
          <w:tblCellMar>
            <w:left w:w="0" w:type="dxa"/>
            <w:right w:w="0" w:type="dxa"/>
          </w:tblCellMar>
          <w:tblLook w:val="0600"/>
        </w:tblPrEx>
        <w:trPr>
          <w:trHeight w:val="367"/>
          <w:jc w:val="center"/>
        </w:trPr>
        <w:tc>
          <w:tcPr>
            <w:tcW w:w="303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E6155" w:rsidRPr="004E6155" w:rsidP="00074A3A" w14:paraId="6283A281" w14:textId="7A75FDC8">
            <w:pPr>
              <w:shd w:val="clear" w:color="000000" w:fill="auto"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4E6155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拔出瞬间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6155" w:rsidRPr="004E6155" w:rsidP="00074A3A" w14:paraId="6EFE08B3" w14:textId="26FF2831">
            <w:pPr>
              <w:shd w:val="clear" w:color="000000" w:fill="auto"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56F81FD3" w14:textId="77777777" w:rsidTr="00074A3A">
        <w:tblPrEx>
          <w:tblW w:w="6068" w:type="dxa"/>
          <w:jc w:val="center"/>
          <w:tblCellMar>
            <w:left w:w="0" w:type="dxa"/>
            <w:right w:w="0" w:type="dxa"/>
          </w:tblCellMar>
          <w:tblLook w:val="0600"/>
        </w:tblPrEx>
        <w:trPr>
          <w:trHeight w:val="367"/>
          <w:jc w:val="center"/>
        </w:trPr>
        <w:tc>
          <w:tcPr>
            <w:tcW w:w="303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6155" w:rsidRPr="004E6155" w:rsidP="00074A3A" w14:paraId="5912695F" w14:textId="068E974C">
            <w:pPr>
              <w:shd w:val="clear" w:color="000000" w:fill="auto"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4E6155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停在线圈中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6155" w:rsidRPr="004E6155" w:rsidP="00074A3A" w14:paraId="326139EE" w14:textId="25B5B452">
            <w:pPr>
              <w:shd w:val="clear" w:color="000000" w:fill="auto"/>
              <w:spacing w:line="44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A3C43" w:rsidP="005A3C43" w14:paraId="4A8C76DD" w14:textId="790C31B7">
      <w:pPr>
        <w:shd w:val="clear" w:color="000000" w:fill="auto"/>
        <w:spacing w:line="440" w:lineRule="atLeast"/>
        <w:ind w:firstLine="480" w:firstLineChars="20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9780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归纳：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:rsidR="00497802" w:rsidP="001F4D0B" w14:paraId="465DDE25" w14:textId="51A98CBA">
      <w:pPr>
        <w:shd w:val="clear" w:color="000000" w:fill="auto"/>
        <w:spacing w:line="440" w:lineRule="atLeast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_______________________________________</w:t>
      </w:r>
      <w:r w:rsidR="001F4D0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</w:t>
      </w:r>
      <w:r w:rsidRPr="0049780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497802" w:rsidP="004E6155" w14:paraId="2F3E8201" w14:textId="40CDD3C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3</w:t>
      </w:r>
      <w:r w:rsidRPr="00497802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4E6155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实验</w:t>
      </w:r>
      <w:r w:rsidRPr="004E6155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3</w:t>
      </w:r>
      <w:r w:rsidRPr="004E6155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：导体和磁场不发生相对运动</w:t>
      </w:r>
      <w:r w:rsidRPr="004E6155" w:rsidR="004E6155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，</w:t>
      </w:r>
      <w:r w:rsidRPr="004E6155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线圈电路接通、断开</w:t>
      </w:r>
      <w:r w:rsidRPr="004E6155" w:rsidR="004E6155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，</w:t>
      </w:r>
      <w:r w:rsidRPr="004E6155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滑动变阻器滑动片左、右滑动。</w:t>
      </w:r>
    </w:p>
    <w:p w:rsidR="00840154" w:rsidRPr="004E6155" w:rsidP="00840154" w14:paraId="33A0BFAB" w14:textId="1331775C">
      <w:pPr>
        <w:shd w:val="clear" w:color="000000" w:fill="auto"/>
        <w:spacing w:line="440" w:lineRule="atLeast"/>
        <w:ind w:firstLine="480" w:firstLineChars="200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2417380" cy="1645920"/>
            <wp:effectExtent l="0" t="0" r="2540" b="0"/>
            <wp:docPr id="9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038581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284" cy="164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540" w:type="dxa"/>
        <w:jc w:val="center"/>
        <w:tblCellMar>
          <w:left w:w="0" w:type="dxa"/>
          <w:right w:w="0" w:type="dxa"/>
        </w:tblCellMar>
        <w:tblLook w:val="0600"/>
      </w:tblPr>
      <w:tblGrid>
        <w:gridCol w:w="3805"/>
        <w:gridCol w:w="2735"/>
      </w:tblGrid>
      <w:tr w14:paraId="19F4FFCB" w14:textId="77777777" w:rsidTr="004E6155">
        <w:tblPrEx>
          <w:tblW w:w="6540" w:type="dxa"/>
          <w:jc w:val="center"/>
          <w:tblCellMar>
            <w:left w:w="0" w:type="dxa"/>
            <w:right w:w="0" w:type="dxa"/>
          </w:tblCellMar>
          <w:tblLook w:val="0600"/>
        </w:tblPrEx>
        <w:trPr>
          <w:trHeight w:val="156"/>
          <w:jc w:val="center"/>
        </w:trPr>
        <w:tc>
          <w:tcPr>
            <w:tcW w:w="380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6155" w:rsidRPr="004E6155" w:rsidP="004E6155" w14:paraId="0BB43CA8" w14:textId="77777777">
            <w:pPr>
              <w:widowControl/>
              <w:spacing w:before="106"/>
              <w:jc w:val="center"/>
              <w:textAlignment w:val="baseline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E6155">
              <w:rPr>
                <w:rFonts w:ascii="宋体" w:hAnsi="宋体" w:cs="Arial" w:hint="eastAsia"/>
                <w:bCs/>
                <w:color w:val="000000" w:themeColor="text1"/>
                <w:kern w:val="24"/>
                <w:sz w:val="24"/>
                <w:szCs w:val="24"/>
              </w:rPr>
              <w:t>操作</w:t>
            </w:r>
          </w:p>
        </w:tc>
        <w:tc>
          <w:tcPr>
            <w:tcW w:w="27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6155" w:rsidRPr="004E6155" w:rsidP="004E6155" w14:paraId="1C879F3F" w14:textId="77777777">
            <w:pPr>
              <w:widowControl/>
              <w:spacing w:before="106"/>
              <w:jc w:val="center"/>
              <w:textAlignment w:val="baseline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E6155">
              <w:rPr>
                <w:rFonts w:ascii="宋体" w:hAnsi="宋体" w:cs="Arial" w:hint="eastAsia"/>
                <w:bCs/>
                <w:color w:val="000000" w:themeColor="text1"/>
                <w:kern w:val="24"/>
                <w:sz w:val="24"/>
                <w:szCs w:val="24"/>
              </w:rPr>
              <w:t>表针的摆动情况</w:t>
            </w:r>
          </w:p>
        </w:tc>
      </w:tr>
      <w:tr w14:paraId="6D8B8A84" w14:textId="77777777" w:rsidTr="005A3C43">
        <w:tblPrEx>
          <w:tblW w:w="6540" w:type="dxa"/>
          <w:jc w:val="center"/>
          <w:tblCellMar>
            <w:left w:w="0" w:type="dxa"/>
            <w:right w:w="0" w:type="dxa"/>
          </w:tblCellMar>
          <w:tblLook w:val="0600"/>
        </w:tblPrEx>
        <w:trPr>
          <w:trHeight w:val="156"/>
          <w:jc w:val="center"/>
        </w:trPr>
        <w:tc>
          <w:tcPr>
            <w:tcW w:w="380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6155" w:rsidRPr="004E6155" w:rsidP="004E6155" w14:paraId="6705C24B" w14:textId="77777777">
            <w:pPr>
              <w:widowControl/>
              <w:spacing w:before="106"/>
              <w:jc w:val="left"/>
              <w:textAlignment w:val="baseline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E6155">
              <w:rPr>
                <w:rFonts w:ascii="宋体" w:hAnsi="宋体" w:cs="Arial" w:hint="eastAsia"/>
                <w:color w:val="000000" w:themeColor="text1"/>
                <w:kern w:val="24"/>
                <w:sz w:val="24"/>
                <w:szCs w:val="24"/>
              </w:rPr>
              <w:t>开关闭合瞬间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6155" w:rsidRPr="004E6155" w:rsidP="004E6155" w14:paraId="62FBB63F" w14:textId="6785066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14:paraId="262979DC" w14:textId="77777777" w:rsidTr="005A3C43">
        <w:tblPrEx>
          <w:tblW w:w="6540" w:type="dxa"/>
          <w:jc w:val="center"/>
          <w:tblCellMar>
            <w:left w:w="0" w:type="dxa"/>
            <w:right w:w="0" w:type="dxa"/>
          </w:tblCellMar>
          <w:tblLook w:val="0600"/>
        </w:tblPrEx>
        <w:trPr>
          <w:trHeight w:val="304"/>
          <w:jc w:val="center"/>
        </w:trPr>
        <w:tc>
          <w:tcPr>
            <w:tcW w:w="380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6155" w:rsidRPr="004E6155" w:rsidP="004E6155" w14:paraId="4F6DA5AD" w14:textId="2D0C4956">
            <w:pPr>
              <w:widowControl/>
              <w:spacing w:before="106"/>
              <w:jc w:val="left"/>
              <w:textAlignment w:val="baseline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E6155">
              <w:rPr>
                <w:rFonts w:ascii="宋体" w:hAnsi="宋体" w:cs="Arial" w:hint="eastAsia"/>
                <w:color w:val="000000" w:themeColor="text1"/>
                <w:kern w:val="24"/>
                <w:sz w:val="24"/>
                <w:szCs w:val="24"/>
              </w:rPr>
              <w:t>开关闭合，滑动变阻器不动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6155" w:rsidRPr="004E6155" w:rsidP="004E6155" w14:paraId="3C79C28D" w14:textId="7552B14B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14:paraId="487C2860" w14:textId="77777777" w:rsidTr="005A3C43">
        <w:tblPrEx>
          <w:tblW w:w="6540" w:type="dxa"/>
          <w:jc w:val="center"/>
          <w:tblCellMar>
            <w:left w:w="0" w:type="dxa"/>
            <w:right w:w="0" w:type="dxa"/>
          </w:tblCellMar>
          <w:tblLook w:val="0600"/>
        </w:tblPrEx>
        <w:trPr>
          <w:trHeight w:val="304"/>
          <w:jc w:val="center"/>
        </w:trPr>
        <w:tc>
          <w:tcPr>
            <w:tcW w:w="380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6155" w:rsidRPr="004E6155" w:rsidP="004E6155" w14:paraId="2058BF71" w14:textId="4B663531">
            <w:pPr>
              <w:widowControl/>
              <w:spacing w:before="106"/>
              <w:jc w:val="left"/>
              <w:textAlignment w:val="baseline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E6155">
              <w:rPr>
                <w:rFonts w:ascii="宋体" w:hAnsi="宋体" w:cs="Arial" w:hint="eastAsia"/>
                <w:color w:val="000000" w:themeColor="text1"/>
                <w:kern w:val="24"/>
                <w:sz w:val="24"/>
                <w:szCs w:val="24"/>
              </w:rPr>
              <w:t>开关闭合，滑动变阻器触片滑动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6155" w:rsidRPr="004E6155" w:rsidP="004E6155" w14:paraId="07B511E5" w14:textId="0068865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14:paraId="2261F2CD" w14:textId="77777777" w:rsidTr="005A3C43">
        <w:tblPrEx>
          <w:tblW w:w="6540" w:type="dxa"/>
          <w:jc w:val="center"/>
          <w:tblCellMar>
            <w:left w:w="0" w:type="dxa"/>
            <w:right w:w="0" w:type="dxa"/>
          </w:tblCellMar>
          <w:tblLook w:val="0600"/>
        </w:tblPrEx>
        <w:trPr>
          <w:trHeight w:val="156"/>
          <w:jc w:val="center"/>
        </w:trPr>
        <w:tc>
          <w:tcPr>
            <w:tcW w:w="380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E6155" w:rsidRPr="004E6155" w:rsidP="004E6155" w14:paraId="5E25CED4" w14:textId="77777777">
            <w:pPr>
              <w:widowControl/>
              <w:spacing w:before="106"/>
              <w:jc w:val="left"/>
              <w:textAlignment w:val="baseline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4E6155">
              <w:rPr>
                <w:rFonts w:ascii="宋体" w:hAnsi="宋体" w:cs="Arial" w:hint="eastAsia"/>
                <w:color w:val="000000" w:themeColor="text1"/>
                <w:kern w:val="24"/>
                <w:sz w:val="24"/>
                <w:szCs w:val="24"/>
              </w:rPr>
              <w:t>开关断开瞬间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6155" w:rsidRPr="004E6155" w:rsidP="004E6155" w14:paraId="6B7C80B1" w14:textId="44F61690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</w:tbl>
    <w:p w:rsidR="005A3C43" w:rsidP="005A3C43" w14:paraId="77D1A09F" w14:textId="134606B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 w:rsidRPr="00497802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497802" w:rsidR="0049780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综上所述，总结出：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_________________________________________________</w:t>
      </w:r>
    </w:p>
    <w:p w:rsidR="005A3C43" w:rsidP="00BE6477" w14:paraId="400BDBFD" w14:textId="77777777">
      <w:pPr>
        <w:shd w:val="clear" w:color="000000" w:fill="auto"/>
        <w:spacing w:line="440" w:lineRule="atLeast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________________________________________________</w:t>
      </w:r>
      <w:r w:rsidRPr="0049780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4E6155" w:rsidP="00497802" w14:paraId="4E74257F" w14:textId="1D8CF64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 w:rsidRPr="00497802">
        <w:rPr>
          <w:rFonts w:ascii="Times New Roman" w:eastAsia="宋体" w:hAnsi="Times New Roman" w:cs="Times New Roman" w:hint="eastAsia"/>
          <w:color w:val="000000" w:themeColor="text1"/>
          <w:sz w:val="24"/>
        </w:rPr>
        <w:t>．</w:t>
      </w:r>
      <w:r w:rsidRPr="004E615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磁通量变化包括：</w:t>
      </w:r>
    </w:p>
    <w:p w:rsidR="004E6155" w:rsidRPr="004E6155" w:rsidP="004E6155" w14:paraId="7B3F3035" w14:textId="786310B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="005A3C4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 w:rsidR="005A3C4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4E6155" w:rsidRPr="004E6155" w:rsidP="004E6155" w14:paraId="4229522C" w14:textId="3666EDD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="005A3C4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 w:rsidR="005A3C4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4E6155" w:rsidRPr="004E6155" w:rsidP="004E6155" w14:paraId="464231A2" w14:textId="3072480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="005A3C4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 w:rsidR="005A3C4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4E6155" w:rsidRPr="004E6155" w:rsidP="004E6155" w14:paraId="6CAAAD7D" w14:textId="0710589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="005A3C4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 w:rsidR="005A3C4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2A38B7" w:rsidP="002A38B7" w14:paraId="7404D7D3" w14:textId="568E16E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（二）</w:t>
      </w:r>
      <w:r w:rsidRPr="00980C8E" w:rsidR="00980C8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电磁感应现象的应用</w:t>
      </w:r>
    </w:p>
    <w:p w:rsidR="005A3C43" w:rsidRPr="004E6155" w:rsidP="005A3C43" w14:paraId="5FD70D2E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5A3C43" w:rsidRPr="004E6155" w:rsidP="005A3C43" w14:paraId="58218795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5A3C43" w:rsidRPr="004E6155" w:rsidP="005A3C43" w14:paraId="195B5239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5A3C43" w:rsidRPr="004E6155" w:rsidP="005A3C43" w14:paraId="5F6E082E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3F3F78" w:rsidRPr="003F3F78" w:rsidP="003F3F78" w14:paraId="3D924128" w14:textId="0D33F49A">
      <w:pPr>
        <w:shd w:val="clear" w:color="000000" w:fill="auto"/>
        <w:spacing w:line="440" w:lineRule="atLeast"/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二</w:t>
      </w:r>
      <w:r w:rsidRPr="003F3F78">
        <w:rPr>
          <w:rFonts w:ascii="宋体" w:eastAsia="宋体" w:hAnsi="宋体" w:cs="Times New Roman"/>
          <w:b/>
          <w:color w:val="000000" w:themeColor="text1"/>
          <w:sz w:val="24"/>
          <w:szCs w:val="24"/>
        </w:rPr>
        <w:t>、课堂练习</w:t>
      </w:r>
    </w:p>
    <w:p w:rsidR="003F3F78" w:rsidRPr="00BE6477" w:rsidP="00840154" w14:paraId="639A561F" w14:textId="641F72B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</w:rPr>
        <w:t>．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通电直导线旁边放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一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矩形线圈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ABCD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，请大家设计方法，使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ABCD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中能产生感应电流？</w:t>
      </w:r>
    </w:p>
    <w:p w:rsidR="003F3F78" w:rsidP="00840154" w14:paraId="18B8C5C7" w14:textId="057D3D5D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noProof/>
          <w:color w:val="000000" w:themeColor="text1"/>
          <w:sz w:val="24"/>
          <w:szCs w:val="24"/>
        </w:rPr>
        <w:drawing>
          <wp:inline distT="0" distB="0" distL="0" distR="0">
            <wp:extent cx="1053626" cy="1144988"/>
            <wp:effectExtent l="0" t="0" r="0" b="0"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504961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626" cy="1144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3F78" w:rsidRPr="00BE6477" w:rsidP="00840154" w14:paraId="5A52F035" w14:textId="6C511E9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</w:rPr>
        <w:t>．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如图所示的匀强磁场中有一个矩形的闭合导线框。在下列几种情况下，线框中是否产生感应电流？</w:t>
      </w:r>
    </w:p>
    <w:p w:rsidR="003F3F78" w:rsidP="00840154" w14:paraId="6A654E45" w14:textId="06065D22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2867008" cy="978010"/>
            <wp:effectExtent l="0" t="0" r="0" b="0"/>
            <wp:docPr id="46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16085" name="图片 4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08" cy="97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F78" w:rsidRPr="00BE6477" w:rsidP="00840154" w14:paraId="2E6DFDB1" w14:textId="0FC612C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</w:rPr>
        <w:t>．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如图所示，磁场中有一个闭合的弹簧线圈。先把线圈撑开（图甲），然后放手，让线圈收缩（图乙）。线圈收缩时，其中是否有感应电流？为什么？</w:t>
      </w:r>
    </w:p>
    <w:p w:rsidR="003F3F78" w:rsidP="00840154" w14:paraId="1E826DEE" w14:textId="2F809BD7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1779154" cy="970059"/>
            <wp:effectExtent l="0" t="0" r="0" b="1905"/>
            <wp:docPr id="45" name="图片 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13239" name="图片 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770" cy="98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F78" w:rsidRPr="00BE6477" w:rsidP="00840154" w14:paraId="6A601539" w14:textId="59FC4F5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4.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矩形线圈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ABCD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位于通电长直导线附近，线圈与导线在同一个平面内，线圈的两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个边与导线平行。在这个平面内，线圈远离导线移动时，线圈中有没有感应电流？线圈和导线都不动，当导线中的电流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I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逐渐增大或减小时，线圈中有没有感应电流？为什么？</w:t>
      </w:r>
    </w:p>
    <w:p w:rsidR="005A3C43" w:rsidP="00840154" w14:paraId="63B3C124" w14:textId="7C551921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noProof/>
          <w:color w:val="000000" w:themeColor="text1"/>
          <w:sz w:val="24"/>
          <w:szCs w:val="24"/>
        </w:rPr>
        <w:drawing>
          <wp:inline distT="0" distB="0" distL="0" distR="0">
            <wp:extent cx="1383030" cy="1203325"/>
            <wp:effectExtent l="0" t="0" r="0" b="0"/>
            <wp:docPr id="31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56930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20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3C43" w:rsidRPr="00BE6477" w:rsidP="005A3C43" w14:paraId="03A462C5" w14:textId="69A4395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E647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4173882</wp:posOffset>
            </wp:positionH>
            <wp:positionV relativeFrom="paragraph">
              <wp:posOffset>502920</wp:posOffset>
            </wp:positionV>
            <wp:extent cx="1009650" cy="1000125"/>
            <wp:effectExtent l="0" t="0" r="0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9689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(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多选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)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如图所示，将一条形磁铁插入某一闭合线圈，第一次用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0.05s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，第二次用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0.1s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，设插入方式相同，下面的叙述正确的是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(    )</w:t>
      </w:r>
    </w:p>
    <w:p w:rsidR="005A3C43" w:rsidRPr="00BE6477" w:rsidP="005A3C43" w14:paraId="70699D20" w14:textId="0253F32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．两次线圈中磁通量变化相同</w:t>
      </w:r>
    </w:p>
    <w:p w:rsidR="005A3C43" w:rsidRPr="00BE6477" w:rsidP="005A3C43" w14:paraId="1EBDD009" w14:textId="7F9C698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B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．两次线圈中磁通量变化不同</w:t>
      </w:r>
    </w:p>
    <w:p w:rsidR="005A3C43" w:rsidRPr="00BE6477" w:rsidP="005A3C43" w14:paraId="72E2A309" w14:textId="2F332CC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C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．两次线圈中磁通量变化率相同</w:t>
      </w:r>
    </w:p>
    <w:p w:rsidR="005A3C43" w:rsidRPr="00BE6477" w:rsidP="005A3C43" w14:paraId="1ECDB6C2" w14:textId="545688C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D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．两次线圈中磁通量变化率不相同</w:t>
      </w:r>
    </w:p>
    <w:p w:rsidR="005A3C43" w:rsidRPr="00BE6477" w:rsidP="005A3C43" w14:paraId="6C16026A" w14:textId="3428649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．如图所示，两个线圈分别绕在一个铁环上，线圈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接直流电源，线圈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B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接灵敏电流表，下列哪种方法不可能使线圈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B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中产生感应电流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(    )</w:t>
      </w:r>
    </w:p>
    <w:p w:rsidR="005A3C43" w:rsidRPr="00BE6477" w:rsidP="005A3C43" w14:paraId="4DD496CD" w14:textId="5203CF4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E647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3972477</wp:posOffset>
            </wp:positionH>
            <wp:positionV relativeFrom="paragraph">
              <wp:posOffset>183653</wp:posOffset>
            </wp:positionV>
            <wp:extent cx="1428750" cy="56197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509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．将开关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接通或断开的瞬间</w:t>
      </w:r>
    </w:p>
    <w:p w:rsidR="005A3C43" w:rsidRPr="00BE6477" w:rsidP="005A3C43" w14:paraId="6FAA0A51" w14:textId="70784BE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B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．开关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接通一段时间之后</w:t>
      </w:r>
    </w:p>
    <w:p w:rsidR="005A3C43" w:rsidRPr="00BE6477" w:rsidP="005A3C43" w14:paraId="695AA914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C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．开关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接通后，改变变阻器滑动头的位置时</w:t>
      </w:r>
    </w:p>
    <w:p w:rsidR="005A3C43" w:rsidRPr="00BE6477" w:rsidP="005A3C43" w14:paraId="2595B52B" w14:textId="6FC8299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D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．拿走铁环，再做这个实验，开关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</w:t>
      </w:r>
      <w:r w:rsidRPr="00BE647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接通或断开的瞬间</w:t>
      </w:r>
    </w:p>
    <w:sectPr w:rsidSect="00CD03D7">
      <w:pgSz w:w="11906" w:h="16838"/>
      <w:pgMar w:top="1440" w:right="1440" w:bottom="1440" w:left="1440" w:header="851" w:footer="992" w:gutter="0"/>
      <w:cols w:space="425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2"/>
    <w:rsid w:val="000366F6"/>
    <w:rsid w:val="00074A3A"/>
    <w:rsid w:val="00096307"/>
    <w:rsid w:val="000E39A5"/>
    <w:rsid w:val="00102104"/>
    <w:rsid w:val="00146111"/>
    <w:rsid w:val="00173965"/>
    <w:rsid w:val="001824A0"/>
    <w:rsid w:val="001B795A"/>
    <w:rsid w:val="001F4D0B"/>
    <w:rsid w:val="00202B2B"/>
    <w:rsid w:val="00227A82"/>
    <w:rsid w:val="002A38B7"/>
    <w:rsid w:val="002D7771"/>
    <w:rsid w:val="00372E37"/>
    <w:rsid w:val="003E4FFB"/>
    <w:rsid w:val="003E5F54"/>
    <w:rsid w:val="003F3F78"/>
    <w:rsid w:val="0040276E"/>
    <w:rsid w:val="004245BD"/>
    <w:rsid w:val="00431B5E"/>
    <w:rsid w:val="00431DAB"/>
    <w:rsid w:val="004764F4"/>
    <w:rsid w:val="00497802"/>
    <w:rsid w:val="004B51A9"/>
    <w:rsid w:val="004D07B7"/>
    <w:rsid w:val="004E6155"/>
    <w:rsid w:val="004F1054"/>
    <w:rsid w:val="0051172D"/>
    <w:rsid w:val="005A3C43"/>
    <w:rsid w:val="005A64A5"/>
    <w:rsid w:val="00624D23"/>
    <w:rsid w:val="0078546B"/>
    <w:rsid w:val="0081114E"/>
    <w:rsid w:val="00821C89"/>
    <w:rsid w:val="00840154"/>
    <w:rsid w:val="00887004"/>
    <w:rsid w:val="00893873"/>
    <w:rsid w:val="008B6804"/>
    <w:rsid w:val="008F106C"/>
    <w:rsid w:val="00904D21"/>
    <w:rsid w:val="00910FF0"/>
    <w:rsid w:val="009633EF"/>
    <w:rsid w:val="00980C8E"/>
    <w:rsid w:val="00991108"/>
    <w:rsid w:val="009F25DB"/>
    <w:rsid w:val="00A34D5B"/>
    <w:rsid w:val="00A6162E"/>
    <w:rsid w:val="00AA4634"/>
    <w:rsid w:val="00AC15C4"/>
    <w:rsid w:val="00AF42D7"/>
    <w:rsid w:val="00B20C99"/>
    <w:rsid w:val="00B221F6"/>
    <w:rsid w:val="00B3412E"/>
    <w:rsid w:val="00B41B19"/>
    <w:rsid w:val="00B44E6E"/>
    <w:rsid w:val="00B72086"/>
    <w:rsid w:val="00B93828"/>
    <w:rsid w:val="00BA3126"/>
    <w:rsid w:val="00BE6477"/>
    <w:rsid w:val="00C068FC"/>
    <w:rsid w:val="00C545F2"/>
    <w:rsid w:val="00C55D44"/>
    <w:rsid w:val="00C629A3"/>
    <w:rsid w:val="00C72840"/>
    <w:rsid w:val="00CC4830"/>
    <w:rsid w:val="00CD03D7"/>
    <w:rsid w:val="00CD05FC"/>
    <w:rsid w:val="00CE764D"/>
    <w:rsid w:val="00CE7B61"/>
    <w:rsid w:val="00CF200E"/>
    <w:rsid w:val="00D04171"/>
    <w:rsid w:val="00D655D2"/>
    <w:rsid w:val="00DB5A93"/>
    <w:rsid w:val="00DF6D4A"/>
    <w:rsid w:val="00E10B83"/>
    <w:rsid w:val="00E20E70"/>
    <w:rsid w:val="00E356E0"/>
    <w:rsid w:val="00E44180"/>
    <w:rsid w:val="00E57E65"/>
    <w:rsid w:val="00E6358E"/>
    <w:rsid w:val="00E70825"/>
    <w:rsid w:val="00E92D9B"/>
    <w:rsid w:val="00EA6459"/>
    <w:rsid w:val="00F067DE"/>
    <w:rsid w:val="00F60096"/>
    <w:rsid w:val="00F91084"/>
    <w:rsid w:val="00F94DA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F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47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4764F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47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4764F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764F4"/>
    <w:pPr>
      <w:ind w:firstLine="420" w:firstLineChars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D655D2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D655D2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D655D2"/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D655D2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D655D2"/>
    <w:rPr>
      <w:b/>
      <w:bCs/>
    </w:rPr>
  </w:style>
  <w:style w:type="paragraph" w:styleId="BalloonText">
    <w:name w:val="Balloon Text"/>
    <w:basedOn w:val="Normal"/>
    <w:link w:val="Char3"/>
    <w:uiPriority w:val="99"/>
    <w:semiHidden/>
    <w:unhideWhenUsed/>
    <w:rsid w:val="00D655D2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D655D2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E61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1096</Characters>
  <Application>Microsoft Office Word</Application>
  <DocSecurity>0</DocSecurity>
  <Lines>60</Lines>
  <Paragraphs>68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2020-02-02T14:33:00Z</dcterms:created>
  <dcterms:modified xsi:type="dcterms:W3CDTF">2020-02-02T14:33:00Z</dcterms:modified>
</cp:coreProperties>
</file>