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R="00A91DA3">
      <w:pPr>
        <w:spacing w:line="360" w:lineRule="auto"/>
        <w:rPr>
          <w:rFonts w:ascii="华文彩云" w:eastAsia="华文彩云" w:hAnsi="华文彩云" w:cs="华文彩云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  <w:bookmarkStart w:id="0" w:name="_GoBack"/>
      <w:bookmarkEnd w:id="0"/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第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9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章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静电场及其应用</w:t>
      </w:r>
    </w:p>
    <w:p w:rsidR="00A91DA3">
      <w:pPr>
        <w:pStyle w:val="Heading2"/>
        <w:tabs>
          <w:tab w:val="left" w:pos="3261"/>
        </w:tabs>
        <w:spacing w:before="156" w:beforeLines="50" w:after="156" w:afterLines="50" w:line="360" w:lineRule="auto"/>
        <w:jc w:val="center"/>
        <w:rPr>
          <w:rFonts w:ascii="黑体" w:hAnsi="黑体" w:cs="黑体"/>
          <w:color w:val="44546A" w:themeColor="text2"/>
          <w:sz w:val="36"/>
          <w:szCs w:val="36"/>
        </w:rPr>
      </w:pPr>
      <w:r>
        <w:rPr>
          <w:rFonts w:ascii="黑体" w:hAnsi="黑体" w:cs="黑体" w:hint="eastAsia"/>
          <w:color w:val="44546A" w:themeColor="text2"/>
          <w:sz w:val="36"/>
          <w:szCs w:val="36"/>
        </w:rPr>
        <w:t>1</w:t>
      </w:r>
      <w:r>
        <w:rPr>
          <w:rFonts w:ascii="黑体" w:hAnsi="黑体" w:cs="黑体" w:hint="eastAsia"/>
          <w:color w:val="44546A" w:themeColor="text2"/>
          <w:sz w:val="36"/>
          <w:szCs w:val="36"/>
        </w:rPr>
        <w:t>　电荷</w:t>
      </w:r>
    </w:p>
    <w:p w:rsidR="00A91DA3">
      <w:pPr>
        <w:spacing w:line="360" w:lineRule="auto"/>
        <w:rPr>
          <w:rFonts w:ascii="汉仪铸字美心体简" w:eastAsia="汉仪铸字美心体简" w:hAnsi="汉仪铸字美心体简" w:cs="汉仪铸字美心体简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[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学习目标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]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知道自然界中的两种电荷及它们之间相互作用的规律，知道电荷量的概念及电荷量的单位</w:t>
      </w:r>
      <w:r>
        <w:rPr>
          <w:rFonts w:ascii="Times New Roman" w:hAnsi="Times New Roman" w:cs="Times New Roman"/>
        </w:rPr>
        <w:t>.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理解摩擦起电和感应起电</w:t>
      </w:r>
      <w:r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/>
        </w:rPr>
        <w:t>掌握电荷守恒定律</w:t>
      </w:r>
      <w:r>
        <w:rPr>
          <w:rFonts w:ascii="Times New Roman" w:hAnsi="Times New Roman" w:cs="Times New Roman"/>
        </w:rPr>
        <w:t>.4.</w:t>
      </w:r>
      <w:r>
        <w:rPr>
          <w:rFonts w:ascii="Times New Roman" w:hAnsi="Times New Roman" w:cs="Times New Roman"/>
        </w:rPr>
        <w:t>知道元电荷的概念，掌握元电荷的数值．</w:t>
      </w:r>
    </w:p>
    <w:p w:rsidR="00A91DA3">
      <w:pPr>
        <w:spacing w:line="360" w:lineRule="auto"/>
        <w:rPr>
          <w:rFonts w:ascii="汉仪铸字美心体简" w:eastAsia="汉仪铸字美心体简" w:hAnsi="汉仪铸字美心体简" w:cs="汉仪铸字美心体简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[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基础梳理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]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一、电荷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．自然界中有两种电荷：正电荷和负电荷．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．电荷间的相互作用：同种电荷相互排斥，异种电荷相互吸引．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．电荷量：电荷的多少，用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</w:rPr>
        <w:t>表示，国际单位制中的单位是库仑，符号是</w:t>
      </w:r>
      <w:r>
        <w:rPr>
          <w:rFonts w:ascii="Times New Roman" w:eastAsia="宋体" w:hAnsi="Times New Roman" w:cs="Times New Roman"/>
        </w:rPr>
        <w:t>C.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二、摩擦起电和感应起电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．摩擦起电：当两种物质组成的物体互相摩擦时，一些受束缚较弱的电子会转移到另一个物体上，于是，</w:t>
      </w:r>
      <w:r>
        <w:rPr>
          <w:rFonts w:ascii="Times New Roman" w:eastAsia="宋体" w:hAnsi="Times New Roman" w:cs="Times New Roman"/>
        </w:rPr>
        <w:t>原来电中性的物体由于得到电子而带负电，失去电子的物体则带正电．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感应起电：当一个带电体靠近导体时，由于电荷间相互吸引或排斥，导体中的自由电荷便会趋向或远离带电体，使导体靠近带电体的一端带异种电荷，远离带电体的一端带同种电荷，这种现象叫作静电感应．利用静电感应使金属导体带电的过程叫作感应起电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三、电荷守恒定律和元电荷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．电荷守恒定律：电荷既不会创生，也不会消灭，它只能从一个物体转移到另一个物体，或者从物体的一部分转移到另一部分；在转移过程中，电荷的总量保持不变．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．电荷守恒定律的另一表述是：一个与外界没有电荷交换的系统，电荷的代数和保持不变．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．元电荷：最小的电荷量叫作元电荷，用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表示．所有带电体的电荷量或者等于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，或者是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的整数倍．元电荷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的数值最早是由美国物理学家密立根测得的，在我们的计算中，可取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1.60×10</w:t>
      </w:r>
      <w:r>
        <w:rPr>
          <w:rFonts w:ascii="Times New Roman" w:eastAsia="宋体" w:hAnsi="Times New Roman" w:cs="Times New Roman"/>
          <w:vertAlign w:val="superscript"/>
        </w:rPr>
        <w:t>－</w:t>
      </w:r>
      <w:r>
        <w:rPr>
          <w:rFonts w:ascii="Times New Roman" w:eastAsia="宋体" w:hAnsi="Times New Roman" w:cs="Times New Roman"/>
          <w:vertAlign w:val="superscript"/>
        </w:rPr>
        <w:t>19</w:t>
      </w:r>
      <w:r>
        <w:rPr>
          <w:rFonts w:ascii="Times New Roman" w:eastAsia="宋体" w:hAnsi="Times New Roman" w:cs="Times New Roman"/>
        </w:rPr>
        <w:t xml:space="preserve"> C.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．比荷：带电粒子的电荷量与质量的比值．</w:t>
      </w:r>
    </w:p>
    <w:p w:rsidR="00A91DA3">
      <w:pPr>
        <w:spacing w:line="360" w:lineRule="auto"/>
        <w:rPr>
          <w:rFonts w:ascii="汉仪铸字美心体简" w:eastAsia="汉仪铸字美心体简" w:hAnsi="汉仪铸字美心体简" w:cs="汉仪铸字美心体简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[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能力拓展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]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一、</w:t>
      </w:r>
      <w:r>
        <w:rPr>
          <w:rFonts w:ascii="Times New Roman" w:eastAsia="宋体" w:hAnsi="Times New Roman" w:cs="Times New Roman"/>
        </w:rPr>
        <w:t>三种起电方式的比较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2836"/>
        <w:gridCol w:w="2835"/>
        <w:gridCol w:w="1771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摩擦起电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感应起电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接触起电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现象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两物体带上等量异种电荷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导体两端出现等量异种电荷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导体带上与带电体同种的电荷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原因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不同物质原子核对电子的束缚能力不同．束缚能力强的</w:t>
            </w:r>
            <w:r>
              <w:rPr>
                <w:rFonts w:ascii="Times New Roman" w:eastAsia="宋体" w:hAnsi="Times New Roman" w:cs="Times New Roman"/>
              </w:rPr>
              <w:t>得电子，带负电；束缚能力弱的失电子，带正电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电子在电荷间相互作用下发生转移，近端带异种电荷，</w:t>
            </w:r>
            <w:r>
              <w:rPr>
                <w:rFonts w:ascii="Times New Roman" w:eastAsia="宋体" w:hAnsi="Times New Roman" w:cs="Times New Roman"/>
              </w:rPr>
              <w:t>远端带同种电荷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在电荷间相互作用下，电子从一</w:t>
            </w:r>
            <w:r>
              <w:rPr>
                <w:rFonts w:ascii="Times New Roman" w:eastAsia="宋体" w:hAnsi="Times New Roman" w:cs="Times New Roman"/>
              </w:rPr>
              <w:t>个物体转移到另一个物体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实质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电荷在物体之间或物体内部的转移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说明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A91DA3">
            <w:pPr>
              <w:pStyle w:val="PlainText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无论哪种起电方式，发生转移的都是电子，正电荷不会发生转移</w:t>
            </w:r>
            <w:r>
              <w:rPr>
                <w:rFonts w:ascii="Times New Roman" w:eastAsia="宋体" w:hAnsi="Times New Roman" w:cs="Times New Roman"/>
              </w:rPr>
              <w:t>.</w:t>
            </w:r>
          </w:p>
        </w:tc>
      </w:tr>
    </w:tbl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二、</w:t>
      </w:r>
      <w:r>
        <w:rPr>
          <w:rFonts w:ascii="Times New Roman" w:eastAsia="宋体" w:hAnsi="Times New Roman" w:cs="Times New Roman"/>
        </w:rPr>
        <w:t>感应起电的判断方法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．当带电体靠近导体时，导体靠近带电体的一端带异种电荷，远离带电体的一端带同种电荷，如图甲所示．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．导体接地时，该导体与地球可视为一个导体，而且该导体可视为近端导体，带异种电荷，地球就成为远端导体，带同种电荷，如图乙、丙所示．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2877820" cy="695325"/>
            <wp:effectExtent l="0" t="0" r="17780" b="9525"/>
            <wp:docPr id="2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17028" name="图片 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782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说明：用手摸一下导体，再移开手指，相当于先把导体接地，然后再与大地断开．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三</w:t>
      </w:r>
      <w:r>
        <w:rPr>
          <w:rFonts w:ascii="Times New Roman" w:eastAsia="宋体" w:hAnsi="Times New Roman" w:cs="Times New Roman"/>
        </w:rPr>
        <w:t>、电荷守恒定律　元电荷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．使物体带电的实质不是创造了电荷，而是物体所带的电荷发生了转移，起电的过程就是物体间或物体内部电荷的重新分布．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．电荷的中和并不是指电荷消失，而是指带等量异种电荷的</w:t>
      </w:r>
      <w:r>
        <w:rPr>
          <w:rFonts w:ascii="Times New Roman" w:eastAsia="宋体" w:hAnsi="Times New Roman" w:cs="Times New Roman"/>
        </w:rPr>
        <w:t>两物体接触时，经过电子的转移，物体达到电中性的过程．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．元电荷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元电荷是最小的电荷量，而不是实物粒子，元电荷无正、负之分．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虽然质子、电子的电荷量等于元电荷，但不能说质子、电子是元电荷．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电子的比荷：电子的电荷量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与电子的质量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  <w:vertAlign w:val="subscript"/>
        </w:rPr>
        <w:t>e</w:t>
      </w:r>
      <w:r>
        <w:rPr>
          <w:rFonts w:ascii="Times New Roman" w:eastAsia="宋体" w:hAnsi="Times New Roman" w:cs="Times New Roman"/>
        </w:rPr>
        <w:t>之比，叫作电子的比荷．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四、</w:t>
      </w:r>
      <w:r>
        <w:rPr>
          <w:rFonts w:ascii="Times New Roman" w:eastAsia="宋体" w:hAnsi="Times New Roman" w:cs="Times New Roman"/>
        </w:rPr>
        <w:t>接触起电时电荷量的分配规律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．导体接触带电时电荷量的分配与导体的形状、大小有关．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．当两个完全相同的金属球接触后，电荷将平均分配．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若两个球最初带同种电荷，接触后电荷量相加后均分；</w:t>
      </w: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若两个球最初带异种电荷，则接触后电荷先中和再均分．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五</w:t>
      </w:r>
      <w:r>
        <w:rPr>
          <w:rFonts w:ascii="Times New Roman" w:eastAsia="宋体" w:hAnsi="Times New Roman" w:cs="Times New Roman"/>
        </w:rPr>
        <w:t>、验电器的原理和使用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验电器的两种应用方式及原理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．带电体接触验电器：当带电的物体与验电器上面的金属球接触时，有一部分电荷转移到验电器上，与金属球相连的两个金属箔片带上同种电荷，因相互排斥而张开．如图甲．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．带电体靠近验电器：当带电体靠近验电器的金属球时，带电体会使验电器的金属球感应出异种电荷，而金属箔片上会感应出同种电荷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感应起电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，两箔片在斥力作用下张开，如图乙．</w:t>
      </w:r>
    </w:p>
    <w:p w:rsidR="00A91DA3">
      <w:pPr>
        <w:pStyle w:val="PlainText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817370" cy="948055"/>
            <wp:effectExtent l="0" t="0" r="11430" b="4445"/>
            <wp:docPr id="3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157481" name="图片 2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A3">
      <w:pPr>
        <w:spacing w:line="360" w:lineRule="auto"/>
        <w:rPr>
          <w:rFonts w:ascii="汉仪铸字美心体简" w:eastAsia="汉仪铸字美心体简" w:hAnsi="汉仪铸字美心体简" w:cs="汉仪铸字美心体简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[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随堂演练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]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下列描述正确的是（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  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           </w:t>
      </w:r>
    </w:p>
    <w:p w:rsidR="00A91DA3">
      <w:pPr>
        <w:spacing w:line="360" w:lineRule="auto"/>
        <w:ind w:left="150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A.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摩擦起电的实质是通过外力做功从而产生电荷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  <w:r>
        <w:rPr>
          <w:rFonts w:ascii="Times New Roman" w:eastAsia="宋体" w:hAnsi="Times New Roman" w:cs="Times New Roman"/>
          <w:color w:val="000000" w:themeColor="text1"/>
          <w:szCs w:val="21"/>
        </w:rPr>
        <w:t>B.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由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m:oMath>
        <m:r>
          <w:rPr>
            <w:rFonts w:ascii="Cambria Math" w:eastAsia="宋体" w:hAnsi="Cambria Math" w:cs="Times New Roman"/>
            <w:color w:val="000000" w:themeColor="text1"/>
            <w:szCs w:val="21"/>
          </w:rPr>
          <m:t>E</m:t>
        </m:r>
        <m:r>
          <w:rPr>
            <w:rFonts w:ascii="Cambria Math" w:eastAsia="宋体" w:hAnsi="Cambria Math" w:cs="Times New Roman"/>
            <w:color w:val="000000" w:themeColor="text1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color w:val="000000" w:themeColor="text1"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F</m:t>
            </m:r>
          </m:num>
          <m:den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q</m:t>
            </m:r>
          </m:den>
        </m:f>
      </m:oMath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可知场强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E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与电场力成正比，与电荷的电荷量成反比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  <w:r>
        <w:rPr>
          <w:rFonts w:ascii="Times New Roman" w:eastAsia="宋体" w:hAnsi="Times New Roman" w:cs="Times New Roman"/>
          <w:color w:val="000000" w:themeColor="text1"/>
          <w:szCs w:val="21"/>
        </w:rPr>
        <w:t>C.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元电荷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e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的值最早是由美国科学家密立根通过油滴实验测得的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  <w:r>
        <w:rPr>
          <w:rFonts w:ascii="Times New Roman" w:eastAsia="宋体" w:hAnsi="Times New Roman" w:cs="Times New Roman"/>
          <w:color w:val="000000" w:themeColor="text1"/>
          <w:szCs w:val="21"/>
        </w:rPr>
        <w:t>D.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电场强度为零处，电势也一定为零。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2.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关于静电场，下列表述正确的是（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  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           </w:t>
      </w:r>
    </w:p>
    <w:p w:rsidR="00A91DA3">
      <w:pPr>
        <w:spacing w:line="360" w:lineRule="auto"/>
        <w:ind w:left="150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A.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元电荷就是电子或者质子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                                    </w:t>
      </w:r>
      <w:r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9525" cy="38100"/>
            <wp:effectExtent l="0" t="0" r="9525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97123" name="图片 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000000" w:themeColor="text1"/>
          <w:szCs w:val="21"/>
        </w:rPr>
        <w:t>B.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感应起电过程就是导体中产生了电荷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  <w:r>
        <w:rPr>
          <w:rFonts w:ascii="Times New Roman" w:eastAsia="宋体" w:hAnsi="Times New Roman" w:cs="Times New Roman"/>
          <w:color w:val="000000" w:themeColor="text1"/>
          <w:szCs w:val="21"/>
        </w:rPr>
        <w:t>C.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电场线是客观存在的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                                           </w:t>
      </w:r>
      <w:r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9525" cy="38100"/>
            <wp:effectExtent l="0" t="0" r="9525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07739" name="图片 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000000" w:themeColor="text1"/>
          <w:szCs w:val="21"/>
        </w:rPr>
        <w:t>D.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处于静电平衡状态的导体，内部的场强为零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3.A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是两个都不带电的物体，它们互相摩擦后，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带正电荷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4.8×10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9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，下列判断正确的是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(   )            </w:t>
      </w:r>
    </w:p>
    <w:p w:rsidR="00A91DA3">
      <w:pPr>
        <w:spacing w:line="360" w:lineRule="auto"/>
        <w:ind w:left="150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A.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在摩擦前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的内部没有任何电荷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                     B.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摩擦过程中电子从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转移到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  <w:r>
        <w:rPr>
          <w:rFonts w:ascii="Times New Roman" w:eastAsia="宋体" w:hAnsi="Times New Roman" w:cs="Times New Roman"/>
          <w:color w:val="000000" w:themeColor="text1"/>
          <w:szCs w:val="21"/>
        </w:rPr>
        <w:t>C. 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在摩擦后一定带负电荷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4.8×10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8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C                  </w:t>
      </w:r>
      <w:r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9525" cy="38100"/>
            <wp:effectExtent l="0" t="0" r="9525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37956" name="图片 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000000" w:themeColor="text1"/>
          <w:szCs w:val="21"/>
        </w:rPr>
        <w:t>D. 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在摩擦过程中失去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3×10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10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个电子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4.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下列说法中正确的是（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  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           </w:t>
      </w:r>
    </w:p>
    <w:p w:rsidR="00A91DA3">
      <w:pPr>
        <w:spacing w:line="360" w:lineRule="auto"/>
        <w:ind w:left="150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A.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当带电体形状和大小对相互作用力的影响可以忽略时，带电体可看做点电荷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  <w:r>
        <w:rPr>
          <w:rFonts w:ascii="Times New Roman" w:eastAsia="宋体" w:hAnsi="Times New Roman" w:cs="Times New Roman"/>
          <w:color w:val="000000" w:themeColor="text1"/>
          <w:szCs w:val="21"/>
        </w:rPr>
        <w:t>B.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正、负试探电荷在电场中同一点受到的电场力方向相反，所以某一点场强方向与放入试探电荷的正负有关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  <w:r>
        <w:rPr>
          <w:rFonts w:ascii="Times New Roman" w:eastAsia="宋体" w:hAnsi="Times New Roman" w:cs="Times New Roman"/>
          <w:color w:val="000000" w:themeColor="text1"/>
          <w:szCs w:val="21"/>
        </w:rPr>
        <w:t>C.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在电场中某点的电势高，检验电荷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在该点的电势能一定大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  <w:r>
        <w:rPr>
          <w:rFonts w:ascii="Times New Roman" w:eastAsia="宋体" w:hAnsi="Times New Roman" w:cs="Times New Roman"/>
          <w:color w:val="000000" w:themeColor="text1"/>
          <w:szCs w:val="21"/>
        </w:rPr>
        <w:t>D.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根据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＝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m:oMath>
        <m:f>
          <m:fPr>
            <m:ctrlPr>
              <w:rPr>
                <w:rFonts w:ascii="Cambria Math" w:eastAsia="宋体" w:hAnsi="Cambria Math" w:cs="Times New Roman"/>
                <w:color w:val="000000" w:themeColor="text1"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Q</m:t>
            </m:r>
          </m:num>
          <m:den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U</m:t>
            </m:r>
          </m:den>
        </m:f>
      </m:oMath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可知，电容器的电容与其所带电荷量成正比，跟两板间的电压成反比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5.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用中性的丝绸摩擦中性的玻璃棒，结果玻璃棒带上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1.6×10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12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的正电荷，元电荷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e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＝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1.6×10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-19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，由此可知（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 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           </w:t>
      </w:r>
    </w:p>
    <w:p w:rsidR="00A91DA3">
      <w:pPr>
        <w:spacing w:line="360" w:lineRule="auto"/>
        <w:ind w:left="150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A.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丝绸的原子核束缚电子的能力比玻璃的强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  <w:r>
        <w:rPr>
          <w:rFonts w:ascii="Times New Roman" w:eastAsia="宋体" w:hAnsi="Times New Roman" w:cs="Times New Roman"/>
          <w:color w:val="000000" w:themeColor="text1"/>
          <w:szCs w:val="21"/>
        </w:rPr>
        <w:t>B.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玻璃棒中有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10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7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个质子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  <w:r>
        <w:rPr>
          <w:rFonts w:ascii="Times New Roman" w:eastAsia="宋体" w:hAnsi="Times New Roman" w:cs="Times New Roman"/>
          <w:color w:val="000000" w:themeColor="text1"/>
          <w:szCs w:val="21"/>
        </w:rPr>
        <w:t>C.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有电子从丝绸转移给了玻璃棒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  <w:r>
        <w:rPr>
          <w:rFonts w:ascii="Times New Roman" w:eastAsia="宋体" w:hAnsi="Times New Roman" w:cs="Times New Roman"/>
          <w:color w:val="000000" w:themeColor="text1"/>
          <w:szCs w:val="21"/>
        </w:rPr>
        <w:t>D.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用一个不带电的金属球与玻璃棒接触，金属球必定带上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8.0×10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13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的正电荷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6.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如果天气干燥，晚上脱毛衣时，会听到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“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噼啪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”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的响声，还会看到电火花，这种现象产生的原因是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(   )            </w:t>
      </w:r>
    </w:p>
    <w:p w:rsidR="00A91DA3">
      <w:pPr>
        <w:spacing w:line="360" w:lineRule="auto"/>
        <w:ind w:left="150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A.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人身体上产生电流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            </w:t>
      </w:r>
      <w:r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9050" cy="38100"/>
            <wp:effectExtent l="0" t="0" r="0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006274" name="图片 6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000000" w:themeColor="text1"/>
          <w:szCs w:val="21"/>
        </w:rPr>
        <w:t>B.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接触带电造成的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            </w:t>
      </w:r>
      <w:r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9050" cy="38100"/>
            <wp:effectExtent l="0" t="0" r="0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22796" name="图片 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000000" w:themeColor="text1"/>
          <w:szCs w:val="21"/>
        </w:rPr>
        <w:t>C.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摩擦起电造成的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            </w:t>
      </w:r>
      <w:r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9050" cy="38100"/>
            <wp:effectExtent l="0" t="0" r="0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402414" name="图片 8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000000" w:themeColor="text1"/>
          <w:szCs w:val="21"/>
        </w:rPr>
        <w:t>D.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drawing>
          <wp:inline>
            <wp:extent cx="254000" cy="254000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2606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000000" w:themeColor="text1"/>
          <w:szCs w:val="21"/>
        </w:rPr>
        <w:t>感应起电造成的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7.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物理学中引入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“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质点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”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、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“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点电荷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”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等概念的科学方法主要是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   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</w:p>
    <w:p w:rsidR="00A91DA3">
      <w:pPr>
        <w:spacing w:line="360" w:lineRule="auto"/>
        <w:ind w:left="150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A.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控制变量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                              B.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理想模型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                              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类比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                              D.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等效替代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8.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关于点电荷下边说法正确的是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(   )            </w:t>
      </w:r>
    </w:p>
    <w:p w:rsidR="00A91DA3">
      <w:pPr>
        <w:spacing w:line="360" w:lineRule="auto"/>
        <w:ind w:left="150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A.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当带电体间的间距离远大于带电体尺寸时可以看成点电荷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  <w:r>
        <w:rPr>
          <w:rFonts w:ascii="Times New Roman" w:eastAsia="宋体" w:hAnsi="Times New Roman" w:cs="Times New Roman"/>
          <w:color w:val="000000" w:themeColor="text1"/>
          <w:szCs w:val="21"/>
        </w:rPr>
        <w:t>B.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一切带电体都可以看成点电荷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  <w:r>
        <w:rPr>
          <w:rFonts w:ascii="Times New Roman" w:eastAsia="宋体" w:hAnsi="Times New Roman" w:cs="Times New Roman"/>
          <w:color w:val="000000" w:themeColor="text1"/>
          <w:szCs w:val="21"/>
        </w:rPr>
        <w:t>C.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只有带电体的体积很小时才能看成点电荷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  <w:r>
        <w:rPr>
          <w:rFonts w:ascii="Times New Roman" w:eastAsia="宋体" w:hAnsi="Times New Roman" w:cs="Times New Roman"/>
          <w:color w:val="000000" w:themeColor="text1"/>
          <w:szCs w:val="21"/>
        </w:rPr>
        <w:t>D.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只有放入真空中的带电体才能看成点电荷</w:t>
      </w:r>
    </w:p>
    <w:p w:rsidR="00A91DA3">
      <w:pPr>
        <w:spacing w:line="360" w:lineRule="auto"/>
        <w:ind w:left="150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9.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如图所示，在带电体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的右侧有两个相互接触的金属导体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和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均放在绝缘支座上．若先将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移走，再把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、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分开，则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________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电，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________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电．若先将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、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分开，再移走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则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________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电，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________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电．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183640" cy="476885"/>
            <wp:effectExtent l="0" t="0" r="16510" b="18415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488665" name="图片 9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47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10.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如图长毛狗在家中的沙发上玩耍，淘气的小明用干燥的毯子将它包裹起来并来回摩擦，结果小狗的长毛竖了起来，像一只可爱的刺猬，如图所示，狗毛是因为摩擦带上了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________ (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填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“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同种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”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或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“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异种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”)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电荷而互相排斥的。在实验室中用到的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________(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填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“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验电器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”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或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“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试电笔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”)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就是利用这一原理制成的仪器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.  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859155" cy="1050290"/>
            <wp:effectExtent l="0" t="0" r="17145" b="1651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126630" name="图片 10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9422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DA3">
      <w:pPr>
        <w:spacing w:line="36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br w:type="page"/>
      </w:r>
    </w:p>
    <w:p w:rsidR="00A91DA3">
      <w:pPr>
        <w:spacing w:line="360" w:lineRule="auto"/>
        <w:jc w:val="center"/>
        <w:rPr>
          <w:rFonts w:ascii="黑体" w:eastAsia="黑体" w:hAnsi="黑体" w:cs="黑体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36"/>
          <w:szCs w:val="36"/>
        </w:rPr>
        <w:t>答案解析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C  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【解析】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．两个物体摩擦起电时，其本质是电子从一个物体转移到另一个物体，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不符合题意；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．公式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m:oMath>
        <m:r>
          <w:rPr>
            <w:rFonts w:ascii="Cambria Math" w:eastAsia="宋体" w:hAnsi="Cambria Math" w:cs="Times New Roman"/>
            <w:color w:val="000000" w:themeColor="text1"/>
            <w:szCs w:val="21"/>
          </w:rPr>
          <m:t>E</m:t>
        </m:r>
        <m:r>
          <w:rPr>
            <w:rFonts w:ascii="Cambria Math" w:eastAsia="宋体" w:hAnsi="Cambria Math" w:cs="Times New Roman"/>
            <w:color w:val="000000" w:themeColor="text1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color w:val="000000" w:themeColor="text1"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F</m:t>
            </m:r>
          </m:num>
          <m:den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q</m:t>
            </m:r>
          </m:den>
        </m:f>
      </m:oMath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为定义式，场强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E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与电场力，电荷的电荷量无关，电场强度是由电场本身决定的，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不符合题意；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．元电荷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e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的值最早是由美国科学家密立根通过油滴实验测得的，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符合题意；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D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．电场强度与电势没有直接关系，电场强度大的位置电势不一定大，电势的零点可人为选择，电场强度为零的位置电势不一定为零，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D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不符合题意。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故答案为：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。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2.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D  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【解析】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．元电荷是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“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基本电荷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”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，物体是带电量的最小值，电子或者质子的带电量恰好等于元电荷，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不符合题意；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．感应起电过程就是导体内的正负电荷分离，并没有产生新的电荷，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不符合题意；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．电场线是为了形象的描述电场而假想的，不是客观存在的，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不符合题意；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D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．处于静电平衡状态的导体，内部的场强处处为零，整个导体是个等势体，表面是等势面，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D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符合题意。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故答案为：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D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。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3.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D  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【解析】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原来不带电的物体处于电中性，不是不带电，而是正负电荷的个数相等，相互抵消；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不符合题意；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B.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摩擦起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电中移动的是自由电子，失去电子的物体带正电，得到电子的物体带负电，故摩擦起电中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失去电子，转移到了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物体上，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不符合题意；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C.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由电荷守恒定律可知，在电子的转移中电荷的总量保持不变，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带正电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4.8×10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-9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一定带电荷量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-4.8×10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-9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不符合题意；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D.A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在摩擦过程中失去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m:oMath>
        <m:f>
          <m:fPr>
            <m:ctrlPr>
              <w:rPr>
                <w:rFonts w:ascii="Cambria Math" w:eastAsia="宋体" w:hAnsi="Cambria Math" w:cs="Times New Roman"/>
                <w:color w:val="000000" w:themeColor="text1"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4.8×</m:t>
            </m:r>
            <m:sSup>
              <m:sSupPr>
                <m:ctrlP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-</m:t>
                </m:r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9</m:t>
                </m:r>
              </m:sup>
            </m:sSup>
          </m:num>
          <m:den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1.6×</m:t>
            </m:r>
            <m:sSup>
              <m:sSupPr>
                <m:ctrlP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-</m:t>
                </m:r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19</m:t>
                </m:r>
              </m:sup>
            </m:sSup>
          </m:den>
        </m:f>
        <m:r>
          <w:rPr>
            <w:rFonts w:ascii="Cambria Math" w:eastAsia="宋体" w:hAnsi="Cambria Math" w:cs="Times New Roman"/>
            <w:color w:val="000000" w:themeColor="text1"/>
            <w:szCs w:val="21"/>
          </w:rPr>
          <m:t>=3×</m:t>
        </m:r>
        <m:sSup>
          <m:sSupPr>
            <m:ctrlPr>
              <w:rPr>
                <w:rFonts w:ascii="Cambria Math" w:eastAsia="宋体" w:hAnsi="Cambria Math" w:cs="Times New Roman"/>
                <w:color w:val="000000" w:themeColor="text1"/>
                <w:szCs w:val="21"/>
              </w:rPr>
            </m:ctrlPr>
          </m:sSupPr>
          <m:e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10</m:t>
            </m:r>
          </m:sup>
        </m:sSup>
      </m:oMath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个电子，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D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符合题意．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故答案为：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D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4.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A  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【解析】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．当带电体形状和大小对相互作用力的影响可以忽略时，带电体可看做点电荷，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符合题意；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．正、负试探电荷在电场中同一点受到的电场力方向相反，某一点场强方向与放入试探电荷的正负无关，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不符合题意；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．在电场中某点的电势高，正电荷在该点的电势能一定大，负电荷在该点的电势能一定小，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不符合题意；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D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．电容器的电容是由电容器本身决定的，与其所带电荷量以及两板间的电压无关，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D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不符合题意。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故答案为：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。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5.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A  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【解析】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．用丝绸摩擦过的玻璃棒带正电，是玻璃棒上的原子核束缚电子的能力弱，使一部分电子从玻璃棒上转移到丝绸上，玻璃棒因失去电子而带正电，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符合题意，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不符合题意；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．玻璃棒转移电子数为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m:oMath>
        <m:f>
          <m:fPr>
            <m:ctrlPr>
              <w:rPr>
                <w:rFonts w:ascii="Cambria Math" w:eastAsia="宋体" w:hAnsi="Cambria Math" w:cs="Times New Roman"/>
                <w:color w:val="000000" w:themeColor="text1"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1.6×</m:t>
            </m:r>
            <m:sSup>
              <m:sSupPr>
                <m:ctrlP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-</m:t>
                </m:r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12</m:t>
                </m:r>
              </m:sup>
            </m:sSup>
          </m:num>
          <m:den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1.6×</m:t>
            </m:r>
            <m:sSup>
              <m:sSupPr>
                <m:ctrlP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-</m:t>
                </m:r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19</m:t>
                </m:r>
              </m:sup>
            </m:sSup>
          </m:den>
        </m:f>
        <m:r>
          <w:rPr>
            <w:rFonts w:ascii="Cambria Math" w:eastAsia="宋体" w:hAnsi="Cambria Math" w:cs="Times New Roman"/>
            <w:color w:val="000000" w:themeColor="text1"/>
            <w:szCs w:val="21"/>
          </w:rPr>
          <m:t>=</m:t>
        </m:r>
        <m:sSup>
          <m:sSupPr>
            <m:ctrlPr>
              <w:rPr>
                <w:rFonts w:ascii="Cambria Math" w:eastAsia="宋体" w:hAnsi="Cambria Math" w:cs="Times New Roman"/>
                <w:color w:val="000000" w:themeColor="text1"/>
                <w:szCs w:val="21"/>
              </w:rPr>
            </m:ctrlPr>
          </m:sSupPr>
          <m:e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7</m:t>
            </m:r>
          </m:sup>
        </m:sSup>
      </m:oMath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个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但不能确定玻璃棒中质子的个数，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不符合题意；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D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．当电荷量平均分配时金属球带上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8.0×10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13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的正电荷，两个完全相同的小球接触时电荷量才平均分配，所以金属球所带电荷量不一定为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8.0×10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13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D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不符合题意。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故答案为：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。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6.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C  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【解析】如果天气干燥，晚上脱毛衣时，会听到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“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噼啪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”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的响声，还会看到电火花，这种现象产生的原因是摩擦起电造成的，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故答案为：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7.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B  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【解析】理想化的模型是实际物体的简化处理，物理上研究的方法很多，我们在学习物理知识的同时，更要学习科学研究的方法。物理学中引入了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“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质点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”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、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“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点电荷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”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等概念，都是在物理学中引入的理想化的模型，是众多的科学方法中的一种。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  <w:r>
        <w:rPr>
          <w:rFonts w:ascii="Times New Roman" w:eastAsia="宋体" w:hAnsi="Times New Roman" w:cs="Times New Roman"/>
          <w:color w:val="000000" w:themeColor="text1"/>
          <w:szCs w:val="21"/>
        </w:rPr>
        <w:t>8.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A  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【解析】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．当带电体间的间距离远大于带电体尺寸时，即它们间相互作用力的影响可忽略时，可以看成点电荷，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符合题意；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BCD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．带电体看作点电荷的条件，当一个带电体的形状及大小对它们间相互作用力的影响可忽略时，这个带电体可看作点电荷，是由研究问题的性质决定，与自身大小形状无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具体关系，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BCD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不符合题意。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故答案为：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。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9.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不带；不带；带负；带正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 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【解析】如果先移走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、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中感应出的正负电荷立刻中和，因此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、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不带电；如果先分开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、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未移走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由静电感应得接近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的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端带负电，远离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的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>B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端带正电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.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10.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同种；验电器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  </w:t>
      </w:r>
    </w:p>
    <w:p w:rsidR="00A91DA3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【解析】狗毛是因为摩擦带上了同种电荷，同种电荷相互排斥，所以小狗的长毛竖了起来，像一只可爱的刺猬；实验室中的验电器是利用同种电荷相互排斥的原理来制成的。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br/>
      </w:r>
    </w:p>
    <w:p w:rsidR="00A91DA3">
      <w:p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</w:p>
    <w:sectPr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汉仪铸字美心体简">
    <w:altName w:val="宋体"/>
    <w:charset w:val="86"/>
    <w:family w:val="auto"/>
    <w:pitch w:val="default"/>
    <w:sig w:usb0="00000000" w:usb1="00000000" w:usb2="00000016" w:usb3="00000000" w:csb0="0004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A3"/>
    <w:rsid w:val="006C2662"/>
    <w:rsid w:val="00A91DA3"/>
    <w:rsid w:val="14F14A9C"/>
    <w:rsid w:val="1ECB5EDE"/>
    <w:rsid w:val="20D60063"/>
    <w:rsid w:val="23CF25CA"/>
    <w:rsid w:val="39E72FEF"/>
    <w:rsid w:val="3E0C2A13"/>
    <w:rsid w:val="661F7A8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851E87C-6BFF-4C8D-80B5-2D5D8F34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jpeg" /><Relationship Id="rId13" Type="http://schemas.openxmlformats.org/officeDocument/2006/relationships/image" Target="media/image7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9-5.TIF" TargetMode="External" /><Relationship Id="rId7" Type="http://schemas.openxmlformats.org/officeDocument/2006/relationships/image" Target="media/image2.png" /><Relationship Id="rId8" Type="http://schemas.openxmlformats.org/officeDocument/2006/relationships/image" Target="9-6.TIF" TargetMode="Externa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4602</Characters>
  <Application>Microsoft Office Word</Application>
  <DocSecurity>0</DocSecurity>
  <Lines>38</Lines>
  <Paragraphs>10</Paragraphs>
  <ScaleCrop>false</ScaleCrop>
  <Company>学科网（北京）股份有限公司</Company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学科网(Zxxk.com)</cp:lastModifiedBy>
  <cp:revision>2</cp:revision>
  <dcterms:created xsi:type="dcterms:W3CDTF">2021-05-12T09:24:00Z</dcterms:created>
  <dcterms:modified xsi:type="dcterms:W3CDTF">2021-05-12T09:24:00Z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