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E10DB1" w:rsidR="0056773F" w:rsidRDefault="00E10DB1" w:rsidRPr="00E10DB1">
      <w:pPr>
        <w:jc w:val="center"/>
        <w:rPr>
          <w:rFonts w:ascii="Times New Roman" w:cs="Times New Roman" w:hAnsi="Times New Roman"/>
          <w:b/>
          <w:sz w:val="32"/>
        </w:rPr>
      </w:pPr>
      <w:r w:rsidRPr="00E10DB1">
        <w:rPr>
          <w:rFonts w:ascii="Times New Roman" w:cs="Times New Roman" w:hAnsi="Times New Roman" w:hint="eastAsia"/>
          <w:b/>
          <w:sz w:val="32"/>
        </w:rPr>
        <w:t>楞次定律</w:t>
      </w:r>
    </w:p>
    <w:p w:rsidP="00E10DB1" w:rsidR="00E10DB1" w:rsidRDefault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sz w:val="28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sz w:val="28"/>
        </w:rPr>
      </w:pPr>
      <w:r>
        <w:rPr>
          <w:rFonts w:ascii="Times New Roman" w:cs="Times New Roman" w:eastAsia="宋体" w:hAnsi="Times New Roman" w:hint="eastAsia"/>
          <w:b/>
          <w:sz w:val="28"/>
        </w:rPr>
        <w:t>【</w:t>
      </w:r>
      <w:r w:rsidRPr="00E10DB1">
        <w:rPr>
          <w:rFonts w:ascii="Times New Roman" w:cs="Times New Roman" w:eastAsia="宋体" w:hAnsi="Times New Roman" w:hint="eastAsia"/>
          <w:b/>
          <w:sz w:val="28"/>
        </w:rPr>
        <w:t>第一课时</w:t>
      </w:r>
      <w:r>
        <w:rPr>
          <w:rFonts w:ascii="Times New Roman" w:cs="Times New Roman" w:eastAsia="宋体" w:hAnsi="Times New Roman" w:hint="eastAsia"/>
          <w:b/>
          <w:sz w:val="28"/>
        </w:rPr>
        <w:t>】</w:t>
      </w: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【学习目标】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1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知识与技能：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掌握楞次定律的内容，能运用楞次定律判断感应电流方向，掌握右手定则，并理解右手定则实际上为楞次定律的一种具体表现形式。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2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过程与方法：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培养观察实验的能力以及对实验现象分析、归纳、总结的能力。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3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情感态度价值观：培养自己亲自动手动脑的能力和习惯。</w:t>
      </w: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【学习重难点】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sz w:val="24"/>
          <w:szCs w:val="21"/>
        </w:rPr>
        <w:t>重点：</w:t>
      </w:r>
      <w:r>
        <w:rPr>
          <w:rFonts w:ascii="Times New Roman" w:cs="Times New Roman" w:eastAsia="宋体" w:hAnsi="Times New Roman" w:hint="eastAsia"/>
          <w:sz w:val="24"/>
          <w:szCs w:val="21"/>
        </w:rPr>
        <w:t>1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应用楞次定律判断感应电流的方向。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2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利用右手定则判断导体切割磁感线时感应电流的方向</w:t>
      </w:r>
      <w:r>
        <w:rPr>
          <w:rFonts w:ascii="Times New Roman" w:cs="Times New Roman" w:eastAsia="宋体" w:hAnsi="Times New Roman" w:hint="eastAsia"/>
          <w:sz w:val="24"/>
          <w:szCs w:val="21"/>
        </w:rPr>
        <w:t>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sz w:val="24"/>
          <w:szCs w:val="21"/>
        </w:rPr>
        <w:t>难点：楞次定律的理解及实际应用。</w:t>
      </w: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【学习过程】</w:t>
      </w: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一、楞次定律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>
        <w:rPr>
          <w:rFonts w:ascii="Times New Roman" w:cs="Times New Roman" w:eastAsia="宋体" w:hAnsi="Times New Roman" w:hint="eastAsia"/>
          <w:bCs/>
          <w:sz w:val="24"/>
          <w:szCs w:val="21"/>
        </w:rPr>
        <w:t>1</w:t>
      </w:r>
      <w:r>
        <w:rPr>
          <w:rFonts w:ascii="Times New Roman" w:cs="Times New Roman" w:eastAsia="宋体" w:hAnsi="Times New Roman" w:hint="eastAsia"/>
          <w:bCs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对楞次定律的理解：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（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1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）闭合电路中存在几种磁场，分别是什么：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（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2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）怎样理解“磁通量的变化”：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（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3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）怎样理解“阻碍”的含义：</w:t>
      </w:r>
      <w:r w:rsidRPr="00E10DB1">
        <w:rPr>
          <w:rFonts w:ascii="Times New Roman" w:cs="Times New Roman" w:eastAsia="宋体" w:hAnsi="Times New Roman" w:hint="eastAsia"/>
          <w:bCs/>
          <w:color w:val="FF0000"/>
          <w:sz w:val="24"/>
          <w:szCs w:val="21"/>
        </w:rPr>
        <w:t>（可查阅资料，如果不会，上课听教师点拨）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 xml:space="preserve">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①谁在阻碍：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 xml:space="preserve">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②阻碍什么：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 xml:space="preserve">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③如何阻碍：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 xml:space="preserve">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④能否阻止：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</w:rPr>
        <w:t xml:space="preserve">                              </w:t>
      </w:r>
    </w:p>
    <w:p w:rsidP="00E10DB1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 w:hint="eastAsia"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二、右手定则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</w:pPr>
      <w:r>
        <w:rPr>
          <w:rFonts w:ascii="Times New Roman" w:cs="Times New Roman" w:eastAsia="宋体" w:hAnsi="Times New Roman" w:hint="eastAsia"/>
          <w:bCs/>
          <w:sz w:val="24"/>
          <w:szCs w:val="21"/>
        </w:rPr>
        <w:t>1</w:t>
      </w:r>
      <w:r>
        <w:rPr>
          <w:rFonts w:ascii="Times New Roman" w:cs="Times New Roman" w:eastAsia="宋体" w:hAnsi="Times New Roman" w:hint="eastAsia"/>
          <w:bCs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内容：伸开右手，使拇指</w:t>
      </w:r>
      <w:r>
        <w:rPr>
          <w:rFonts w:ascii="Times New Roman" w:cs="Times New Roman" w:eastAsia="宋体" w:hAnsi="Times New Roman" w:hint="eastAsia"/>
          <w:bCs/>
          <w:sz w:val="24"/>
          <w:szCs w:val="21"/>
        </w:rPr>
        <w:t>与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其余四指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  <w:lang w:val="zh-CN"/>
        </w:rPr>
        <w:t xml:space="preserve">      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，并且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都</w:t>
      </w:r>
      <w:r>
        <w:rPr>
          <w:rFonts w:ascii="Times New Roman" w:cs="Times New Roman" w:eastAsia="宋体" w:hAnsi="Times New Roman"/>
          <w:bCs/>
          <w:sz w:val="24"/>
          <w:szCs w:val="21"/>
          <w:lang w:val="zh-CN"/>
        </w:rPr>
        <w:t>与手掌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在同一平面内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；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让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  <w:lang w:val="zh-CN"/>
        </w:rPr>
        <w:t xml:space="preserve">      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从掌心</w:t>
      </w:r>
      <w:r>
        <w:rPr>
          <w:rFonts w:ascii="Times New Roman" w:cs="Times New Roman" w:eastAsia="宋体" w:hAnsi="Times New Roman"/>
          <w:bCs/>
          <w:sz w:val="24"/>
          <w:szCs w:val="21"/>
          <w:lang w:val="zh-CN"/>
        </w:rPr>
        <w:t>进入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，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并</w:t>
      </w:r>
      <w:r>
        <w:rPr>
          <w:rFonts w:ascii="Times New Roman" w:cs="Times New Roman" w:eastAsia="宋体" w:hAnsi="Times New Roman"/>
          <w:bCs/>
          <w:sz w:val="24"/>
          <w:szCs w:val="21"/>
          <w:lang w:val="zh-CN"/>
        </w:rPr>
        <w:t>使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拇指指向导体运动的方向，其余四指所指的方向就是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  <w:lang w:val="zh-CN"/>
        </w:rPr>
        <w:t xml:space="preserve">          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的方向。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</w:pP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2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．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适用于闭合电路的部分导体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u w:val="single"/>
          <w:lang w:val="zh-CN"/>
        </w:rPr>
        <w:t xml:space="preserve">         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 xml:space="preserve"> </w:t>
      </w:r>
      <w:r w:rsidRPr="00E10DB1"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磁感线产生感应电流的情况。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color w:val="000000"/>
          <w:sz w:val="24"/>
          <w:szCs w:val="21"/>
        </w:rPr>
      </w:pP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3</w:t>
      </w:r>
      <w:r>
        <w:rPr>
          <w:rFonts w:ascii="Times New Roman" w:cs="Times New Roman" w:eastAsia="宋体" w:hAnsi="Times New Roman" w:hint="eastAsia"/>
          <w:bCs/>
          <w:sz w:val="24"/>
          <w:szCs w:val="21"/>
          <w:lang w:val="zh-CN"/>
        </w:rPr>
        <w:t>．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利用能量守恒验证楞次定律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val="000000"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结论：在切割磁感线产生的电磁感应现象中，感应电流受到安培力是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  <w:u w:val="single"/>
        </w:rPr>
        <w:t xml:space="preserve">     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力（填动力或阻力），做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  <w:u w:val="single"/>
        </w:rPr>
        <w:t xml:space="preserve">       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功（填正功或负功），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  <w:u w:val="single"/>
        </w:rPr>
        <w:t xml:space="preserve">         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能转化为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  <w:u w:val="single"/>
        </w:rPr>
        <w:t xml:space="preserve">          </w:t>
      </w:r>
      <w:r w:rsidRPr="00E10DB1">
        <w:rPr>
          <w:rFonts w:ascii="Times New Roman" w:cs="Times New Roman" w:eastAsia="宋体" w:hAnsi="Times New Roman" w:hint="eastAsia"/>
          <w:color w:val="000000"/>
          <w:sz w:val="24"/>
          <w:szCs w:val="21"/>
        </w:rPr>
        <w:t>能。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bCs/>
          <w:sz w:val="24"/>
        </w:rPr>
      </w:pPr>
      <w:r>
        <w:rPr>
          <w:rFonts w:ascii="Times New Roman" w:cs="Times New Roman" w:eastAsia="宋体" w:hAnsi="Times New Roman" w:hint="eastAsia"/>
          <w:b/>
          <w:bCs/>
          <w:sz w:val="24"/>
        </w:rPr>
        <w:lastRenderedPageBreak/>
        <w:t>思考与猜想：</w:t>
      </w:r>
      <w:r w:rsidRPr="00E10DB1">
        <w:rPr>
          <w:rFonts w:ascii="Times New Roman" w:cs="Times New Roman" w:eastAsia="宋体" w:hAnsi="Times New Roman" w:hint="eastAsia"/>
          <w:bCs/>
          <w:sz w:val="24"/>
        </w:rPr>
        <w:t>如何判断感应电流的方向呢？</w:t>
      </w:r>
      <w:r w:rsidRPr="00E10DB1">
        <w:rPr>
          <w:rFonts w:ascii="Times New Roman" w:cs="Times New Roman" w:eastAsia="宋体" w:hAnsi="Times New Roman" w:hint="eastAsia"/>
          <w:sz w:val="24"/>
        </w:rPr>
        <w:t>你认为感应电流的方向可能与哪些因素有关</w:t>
      </w:r>
      <w:r>
        <w:rPr>
          <w:rFonts w:ascii="Times New Roman" w:cs="Times New Roman" w:eastAsia="宋体" w:hAnsi="Times New Roman"/>
          <w:sz w:val="24"/>
        </w:rPr>
        <w:t>？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4"/>
        </w:rPr>
        <w:t>探究</w:t>
      </w:r>
      <w:proofErr w:type="gramStart"/>
      <w:r w:rsidRPr="00E10DB1">
        <w:rPr>
          <w:rFonts w:ascii="Times New Roman" w:cs="Times New Roman" w:eastAsia="宋体" w:hAnsi="Times New Roman" w:hint="eastAsia"/>
          <w:b/>
          <w:sz w:val="24"/>
        </w:rPr>
        <w:t>一</w:t>
      </w:r>
      <w:proofErr w:type="gramEnd"/>
      <w:r w:rsidRPr="00E10DB1">
        <w:rPr>
          <w:rFonts w:ascii="Times New Roman" w:cs="Times New Roman" w:eastAsia="宋体" w:hAnsi="Times New Roman" w:hint="eastAsia"/>
          <w:b/>
          <w:sz w:val="24"/>
        </w:rPr>
        <w:t>：研究感应电流的方向</w:t>
      </w:r>
      <w:r w:rsidRPr="00E10DB1">
        <w:rPr>
          <w:rFonts w:ascii="Times New Roman" w:cs="Times New Roman" w:eastAsia="宋体" w:hAnsi="Times New Roman" w:hint="eastAsia"/>
          <w:b/>
          <w:color w:val="FF0000"/>
          <w:sz w:val="24"/>
        </w:rPr>
        <w:t>（师生共同探究）</w:t>
      </w:r>
      <w:r w:rsidR="00745A65">
        <w:rPr>
          <w:rFonts w:ascii="Times New Roman" w:cs="Times New Roman" w:eastAsia="宋体" w:hAnsi="Times New Roman" w:hint="eastAsia"/>
          <w:b/>
          <w:color w:val="FF0000"/>
          <w:sz w:val="24"/>
        </w:rPr>
        <w:t>（</w:t>
      </w:r>
      <w:r w:rsidR="00745A65">
        <w:rPr>
          <w:rFonts w:ascii="Times New Roman" w:cs="Times New Roman" w:eastAsia="宋体" w:hAnsi="Times New Roman" w:hint="eastAsia"/>
          <w:b/>
          <w:color w:val="FF0000"/>
          <w:sz w:val="24"/>
        </w:rPr>
        <w:t>P24</w:t>
      </w:r>
      <w:r w:rsidR="00745A65">
        <w:rPr>
          <w:rFonts w:ascii="Times New Roman" w:cs="Times New Roman" w:eastAsia="宋体" w:hAnsi="Times New Roman" w:hint="eastAsia"/>
          <w:b/>
          <w:color w:val="FF0000"/>
          <w:sz w:val="24"/>
        </w:rPr>
        <w:t>页）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问题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1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：</w:t>
      </w:r>
      <w:r w:rsidR="00745A65">
        <w:rPr>
          <w:rFonts w:ascii="Times New Roman" w:cs="Times New Roman" w:eastAsia="宋体" w:hAnsi="Times New Roman" w:hint="eastAsia"/>
          <w:sz w:val="24"/>
        </w:rPr>
        <w:t>请你根据</w:t>
      </w:r>
      <w:r w:rsidRPr="00E10DB1">
        <w:rPr>
          <w:rFonts w:ascii="Times New Roman" w:cs="Times New Roman" w:eastAsia="宋体" w:hAnsi="Times New Roman" w:hint="eastAsia"/>
          <w:sz w:val="24"/>
        </w:rPr>
        <w:t>表中所填写的内容分析一下，感应电流的磁场方向是否总是与原磁场的方向相反？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问题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2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：</w:t>
      </w:r>
      <w:r w:rsidR="00745A65">
        <w:rPr>
          <w:rFonts w:ascii="Times New Roman" w:cs="Times New Roman" w:eastAsia="宋体" w:hAnsi="Times New Roman" w:hint="eastAsia"/>
          <w:sz w:val="24"/>
        </w:rPr>
        <w:t>请你仔细分析</w:t>
      </w:r>
      <w:r w:rsidRPr="00E10DB1">
        <w:rPr>
          <w:rFonts w:ascii="Times New Roman" w:cs="Times New Roman" w:eastAsia="宋体" w:hAnsi="Times New Roman" w:hint="eastAsia"/>
          <w:sz w:val="24"/>
        </w:rPr>
        <w:t>表，用尽可能简洁的语言概括一下，究竟如何确定感应电流的方向？并说出你的概括中的关键词语。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bCs/>
          <w:sz w:val="24"/>
        </w:rPr>
      </w:pP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ab/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bCs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bCs/>
          <w:sz w:val="24"/>
        </w:rPr>
      </w:pP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问题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3</w:t>
      </w:r>
      <w:r w:rsidRPr="00E10DB1">
        <w:rPr>
          <w:rFonts w:ascii="Times New Roman" w:cs="Times New Roman" w:eastAsia="宋体" w:hAnsi="Times New Roman" w:hint="eastAsia"/>
          <w:b/>
          <w:bCs/>
          <w:sz w:val="24"/>
        </w:rPr>
        <w:t>：</w:t>
      </w:r>
      <w:r w:rsidRPr="00E10DB1">
        <w:rPr>
          <w:rFonts w:ascii="Times New Roman" w:cs="Times New Roman" w:eastAsia="宋体" w:hAnsi="Times New Roman" w:hint="eastAsia"/>
          <w:sz w:val="24"/>
        </w:rPr>
        <w:t>你能从导体和磁体相对运动的角度来确定感应电流的方向吗？如果能，请用简洁的语言进行概括，并试着从能量的转化与守恒角度去解释你的结论？</w:t>
      </w:r>
      <w:r w:rsidRPr="00E10DB1">
        <w:rPr>
          <w:rFonts w:ascii="Times New Roman" w:cs="Times New Roman" w:eastAsia="宋体" w:hAnsi="Times New Roman" w:hint="eastAsia"/>
          <w:b/>
          <w:bCs/>
          <w:color w:val="FF0000"/>
          <w:sz w:val="24"/>
        </w:rPr>
        <w:t>（小组讨论完成）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2" w:firstLineChars="200"/>
        <w:rPr>
          <w:rFonts w:ascii="Times New Roman" w:cs="Times New Roman" w:eastAsia="宋体" w:hAnsi="Times New Roman" w:hint="eastAsia"/>
          <w:b/>
          <w:sz w:val="24"/>
        </w:rPr>
      </w:pPr>
    </w:p>
    <w:p w:rsidP="00745A65" w:rsidR="00745A65" w:rsidRDefault="00745A65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sz w:val="28"/>
        </w:rPr>
      </w:pPr>
    </w:p>
    <w:p w:rsidP="00745A65" w:rsidR="00E10DB1" w:rsidRDefault="00745A65" w:rsidRPr="00745A65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sz w:val="28"/>
        </w:rPr>
      </w:pPr>
      <w:r>
        <w:rPr>
          <w:rFonts w:ascii="Times New Roman" w:cs="Times New Roman" w:eastAsia="宋体" w:hAnsi="Times New Roman" w:hint="eastAsia"/>
          <w:b/>
          <w:sz w:val="28"/>
        </w:rPr>
        <w:t>【</w:t>
      </w:r>
      <w:r w:rsidRPr="00745A65">
        <w:rPr>
          <w:rFonts w:ascii="Times New Roman" w:cs="Times New Roman" w:eastAsia="宋体" w:hAnsi="Times New Roman" w:hint="eastAsia"/>
          <w:b/>
          <w:sz w:val="28"/>
        </w:rPr>
        <w:t>第二课时</w:t>
      </w:r>
      <w:r>
        <w:rPr>
          <w:rFonts w:ascii="Times New Roman" w:cs="Times New Roman" w:eastAsia="宋体" w:hAnsi="Times New Roman" w:hint="eastAsia"/>
          <w:b/>
          <w:sz w:val="28"/>
        </w:rPr>
        <w:t>】</w:t>
      </w:r>
    </w:p>
    <w:p w:rsidP="00745A65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【学习目标】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1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掌握楞次定律的内容，能运用楞次定律判断感应电流方向。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  <w:szCs w:val="21"/>
        </w:rPr>
        <w:t>2</w:t>
      </w:r>
      <w:r>
        <w:rPr>
          <w:rFonts w:ascii="Times New Roman" w:cs="Times New Roman" w:eastAsia="宋体" w:hAnsi="Times New Roman" w:hint="eastAsia"/>
          <w:sz w:val="24"/>
          <w:szCs w:val="21"/>
        </w:rPr>
        <w:t>．</w:t>
      </w:r>
      <w:r w:rsidRPr="00E10DB1">
        <w:rPr>
          <w:rFonts w:ascii="Times New Roman" w:cs="Times New Roman" w:eastAsia="宋体" w:hAnsi="Times New Roman" w:hint="eastAsia"/>
          <w:sz w:val="24"/>
          <w:szCs w:val="21"/>
        </w:rPr>
        <w:t>掌握右手定则，并理解右手定则实际上为楞次定律的一种具体表现形式。</w:t>
      </w:r>
    </w:p>
    <w:p w:rsidP="00745A65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【学习重难点】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b/>
          <w:bCs/>
          <w:sz w:val="24"/>
          <w:szCs w:val="21"/>
        </w:rPr>
      </w:pPr>
      <w:r w:rsidRPr="00E10DB1">
        <w:rPr>
          <w:rFonts w:ascii="Times New Roman" w:cs="Times New Roman" w:eastAsia="宋体" w:hAnsi="Times New Roman" w:hint="eastAsia"/>
          <w:sz w:val="24"/>
          <w:szCs w:val="21"/>
        </w:rPr>
        <w:t>重点：应用楞次定律判断感应电流的方向。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sz w:val="24"/>
          <w:szCs w:val="21"/>
        </w:rPr>
        <w:t>难点：楞次定律的理解及实际应用。</w:t>
      </w:r>
    </w:p>
    <w:p w:rsidP="00745A65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【学习过程】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b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  <w:szCs w:val="21"/>
        </w:rPr>
        <w:t>总结楞次定律的应用步骤：独立完成以下内容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noProof/>
          <w:sz w:val="24"/>
        </w:rPr>
        <w:lastRenderedPageBreak/>
        <w:pict>
          <v:group coordsize="11904,4051" id="Group 751" o:spid="_x0000_s1026" style="position:absolute;margin-left:0;margin-top:0;width:427.55pt;height:142.65pt;z-index:251659776;mso-position-horizontal-relative:char;mso-position-vertical-relative:line">
            <v:shapetype coordsize="21600,21600" filled="f" id="_x0000_t75" o:preferrelative="t" o:spt="75" path="m@4@5l@4@11@9@11@9@5xe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aspectratio="t" v:ext="edit"/>
            </v:shapetype>
            <v:shape id="Picture 752" o:spid="_x0000_s1027" style="position:absolute;width:11904;height:4051" type="#_x0000_t75">
              <v:fill o:detectmouseclick="t"/>
              <o:lock text="t" v:ext="edit"/>
            </v:shape>
            <v:rect id="Rectangle 15" o:spid="_x0000_s1028" style="position:absolute;width:658;height:3151;mso-wrap-style:none;v-text-anchor:middle">
              <v:fill opacity="13762f"/>
              <v:textbox inset="1.54939mm,.77469mm,1.54939mm,.77469mm" style="mso-next-textbox:#Rectangle 15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明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确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proofErr w:type="gramStart"/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研</w:t>
                    </w:r>
                    <w:proofErr w:type="gramEnd"/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究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对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proofErr w:type="gramStart"/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象</w:t>
                    </w:r>
                    <w:proofErr w:type="gramEnd"/>
                  </w:p>
                </w:txbxContent>
              </v:textbox>
            </v:rect>
            <v:rect id="Rectangle 17" o:spid="_x0000_s1029" strokeweight="1pt" style="position:absolute;left:1462;top:2251;width:1754;height:1205;v-text-anchor:middle">
              <v:fill opacity="13762f"/>
              <v:textbox inset="1.54939mm,.77469mm,1.54939mm,.77469mm" style="mso-next-textbox:#Rectangle 17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原磁通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黑体" w:eastAsia="黑体"/>
                        <w:b/>
                        <w:bCs/>
                        <w:shadow/>
                        <w:color w:val="007A77"/>
                        <w:sz w:val="44"/>
                        <w:szCs w:val="44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量变化</w:t>
                    </w:r>
                    <w:r>
                      <w:rPr>
                        <w:rFonts w:eastAsia="黑体"/>
                        <w:b/>
                        <w:bCs/>
                        <w:shadow/>
                        <w:color w:val="007A77"/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rect>
            <v:rect id="Rectangle 19" o:spid="_x0000_s1030" style="position:absolute;left:1735;top:35;width:1272;height:1540;mso-wrap-style:none;v-text-anchor:middle">
              <v:fill opacity="13763f"/>
              <v:textbox inset="1.54939mm,.77469mm,1.54939mm,.77469mm" style="mso-next-textbox:#Rectangle 19">
                <w:txbxContent>
                  <w:p w:rsidP="00E10DB1" w:rsidR="00E10DB1" w:rsidRDefault="00E10DB1" w:rsidRPr="00E10DB1">
                    <w:pPr>
                      <w:kinsoku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4"/>
                        <w:szCs w:val="28"/>
                        <w:lang w:val="zh-CN"/>
                      </w:rPr>
                    </w:pPr>
                    <w:r w:rsidRPr="00E10DB1"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4"/>
                        <w:szCs w:val="28"/>
                        <w:lang w:val="zh-CN"/>
                      </w:rPr>
                      <w:t>原磁场</w:t>
                    </w:r>
                  </w:p>
                  <w:p w:rsidP="00E10DB1" w:rsidR="00E10DB1" w:rsidRDefault="00E10DB1" w:rsidRPr="00E10DB1">
                    <w:pPr>
                      <w:kinsoku w:val="0"/>
                      <w:autoSpaceDE w:val="0"/>
                      <w:autoSpaceDN w:val="0"/>
                      <w:adjustRightInd w:val="0"/>
                      <w:jc w:val="center"/>
                      <w:rPr>
                        <w:rFonts w:cs="黑体" w:eastAsia="黑体"/>
                        <w:b/>
                        <w:bCs/>
                        <w:shadow/>
                        <w:color w:val="007A77"/>
                        <w:sz w:val="24"/>
                        <w:szCs w:val="28"/>
                      </w:rPr>
                    </w:pPr>
                    <w:r w:rsidRPr="00E10DB1"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4"/>
                        <w:szCs w:val="28"/>
                        <w:lang w:val="zh-CN"/>
                      </w:rPr>
                      <w:t>方向</w:t>
                    </w:r>
                    <w:r w:rsidRPr="00E10DB1">
                      <w:rPr>
                        <w:rFonts w:eastAsia="黑体"/>
                        <w:b/>
                        <w:bCs/>
                        <w:shadow/>
                        <w:color w:val="007A77"/>
                        <w:sz w:val="24"/>
                        <w:szCs w:val="28"/>
                      </w:rPr>
                      <w:t>?</w:t>
                    </w:r>
                  </w:p>
                </w:txbxContent>
              </v:textbox>
            </v:rect>
            <v:shapetype adj="16200,5400" coordsize="21600,21600" id="_x0000_t67" o:spt="67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angles="270,180,90,0" o:connectlocs="10800,0;0,@0;10800,21600;21600,@0" o:connecttype="custom" textboxrect="@1,0,@2,@6"/>
              <v:handles>
                <v:h position="#1,#0" xrange="0,10800" yrange="0,21600"/>
              </v:handles>
            </v:shapetype>
            <v:shape id="AutoShape 21" o:spid="_x0000_s1031" style="position:absolute;left:4093;width:1833;height:1937;mso-wrap-style:none;v-text-anchor:middle" type="#_x0000_t67">
              <v:fill opacity="18350f"/>
              <v:textbox inset="1.54939mm,.77469mm,1.54939mm,.77469mm" style="layout-flow:vertical-ideographic;mso-next-textbox:#AutoShape 21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楞次定律</w:t>
                    </w:r>
                  </w:p>
                </w:txbxContent>
              </v:textbox>
            </v:shape>
            <v:rect id="Rectangle 23" o:spid="_x0000_s1032" style="position:absolute;left:6120;top:1389;width:1832;height:1767;mso-wrap-style:none;v-text-anchor:middle">
              <v:fill opacity="13762f"/>
              <v:textbox inset="1.54939mm,.77469mm,1.54939mm,.77469mm" style="mso-next-textbox:#Rectangle 23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感应电流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黑体" w:eastAsia="黑体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u w:val="single"/>
                        <w:lang w:val="zh-CN"/>
                      </w:rPr>
                      <w:t xml:space="preserve">    </w:t>
                    </w: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方向</w:t>
                    </w:r>
                  </w:p>
                </w:txbxContent>
              </v:textbox>
            </v:rect>
            <v:rect id="Rectangle 30" o:spid="_x0000_s1033" style="position:absolute;left:9647;top:1350;width:1754;height:1561;v-text-anchor:middle">
              <v:fill opacity="13762f"/>
              <v:textbox inset="1.54939mm,.77469mm,1.54939mm,.77469mm" style="mso-next-textbox:#Rectangle 30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u w:val="single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u w:val="single"/>
                        <w:lang w:val="zh-CN"/>
                      </w:rPr>
                      <w:t xml:space="preserve">       </w:t>
                    </w:r>
                  </w:p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u w:val="single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u w:val="single"/>
                        <w:lang w:val="zh-CN"/>
                      </w:rPr>
                      <w:t xml:space="preserve">       </w:t>
                    </w:r>
                  </w:p>
                </w:txbxContent>
              </v:textbox>
            </v:rect>
            <v:line from="963,764" id="Line 34" o:spid="_x0000_s1034" strokeweight="4.5pt" style="position:absolute" to="1734,764">
              <v:fill o:detectmouseclick="t"/>
              <v:stroke endarrow="block"/>
            </v:line>
            <v:line from="731,2701" id="Line 35" o:spid="_x0000_s1035" strokeweight="4.5pt" style="position:absolute" to="1503,2702">
              <v:fill o:detectmouseclick="t"/>
              <v:stroke endarrow="block"/>
            </v:line>
            <v:group coordsize="272,862" id="Group 41" o:spid="_x0000_s1036" style="position:absolute;left:3216;top:900;width:578;height:1801">
              <v:line from="0,0" id="Line 36" o:spid="_x0000_s1037" strokeweight="4.5pt" style="position:absolute" to="272,0">
                <v:fill o:detectmouseclick="t"/>
              </v:line>
              <v:line from="272,0" id="Line 37" o:spid="_x0000_s1038" strokeweight="4.5pt" style="position:absolute" to="272,862">
                <v:fill o:detectmouseclick="t"/>
              </v:line>
              <v:line from="0,862" id="Line 38" o:spid="_x0000_s1039" strokeweight="4.5pt" style="position:absolute;flip:x" to="272,862">
                <v:fill o:detectmouseclick="t"/>
              </v:line>
            </v:group>
            <v:line from="4239,2251" id="Line 39" o:spid="_x0000_s1040" strokeweight="6pt" style="position:absolute" to="5871,2252">
              <v:fill o:detectmouseclick="t"/>
              <v:stroke endarrow="block"/>
            </v:line>
            <v:line from="8186,2251" id="Line 40" o:spid="_x0000_s1041" strokeweight="6pt" style="position:absolute" to="9246,2252">
              <v:fill o:detectmouseclick="t"/>
              <v:stroke endarrow="block"/>
            </v:line>
            <v:shape id="AutoShape 21" o:spid="_x0000_s1042" style="position:absolute;left:8184;width:1171;height:1937;mso-wrap-style:none;v-text-anchor:middle" type="#_x0000_t67">
              <v:fill opacity="18350f"/>
              <v:textbox inset="1.54939mm,.77469mm,1.54939mm,.77469mm" style="layout-flow:vertical-ideographic;mso-next-textbox:#AutoShape 21">
                <w:txbxContent>
                  <w:p w:rsidP="00E10DB1" w:rsidR="00E10DB1" w:rsidRDefault="00E10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cs="黑体" w:eastAsia="黑体" w:hAnsi="Arial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Arial" w:cs="黑体" w:eastAsia="黑体" w:hAnsi="Arial" w:hint="eastAsia"/>
                        <w:b/>
                        <w:bCs/>
                        <w:shadow/>
                        <w:color w:val="007A77"/>
                        <w:sz w:val="28"/>
                        <w:szCs w:val="28"/>
                        <w:lang w:val="zh-CN"/>
                      </w:rPr>
                      <w:t>安培定则</w:t>
                    </w:r>
                  </w:p>
                </w:txbxContent>
              </v:textbox>
            </v:shape>
          </v:group>
        </w:pict>
      </w:r>
      <w:r w:rsidRPr="00E10DB1">
        <w:rPr>
          <w:rFonts w:ascii="Times New Roman" w:cs="Times New Roman" w:eastAsia="宋体" w:hAnsi="Times New Roman"/>
          <w:sz w:val="24"/>
        </w:rPr>
        <w:pict>
          <v:shape id="_x0000_i1025" style="width:427.5pt;height:142.5pt" type="#_x0000_t75">
            <v:imagedata cropbottom="65520f" croptop="-65520f"/>
          </v:shape>
        </w:pict>
      </w:r>
    </w:p>
    <w:p w:rsidP="00745A65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</w:rPr>
        <w:t>应用楞次定律解题的步骤：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</w:rPr>
        <w:t>（</w:t>
      </w:r>
      <w:r w:rsidRPr="00E10DB1">
        <w:rPr>
          <w:rFonts w:ascii="Times New Roman" w:cs="Times New Roman" w:eastAsia="宋体" w:hAnsi="Times New Roman"/>
          <w:bCs/>
          <w:sz w:val="24"/>
        </w:rPr>
        <w:t>1</w:t>
      </w:r>
      <w:r w:rsidRPr="00E10DB1">
        <w:rPr>
          <w:rFonts w:ascii="Times New Roman" w:cs="Times New Roman" w:eastAsia="宋体" w:hAnsi="Times New Roman" w:hint="eastAsia"/>
          <w:bCs/>
          <w:sz w:val="24"/>
        </w:rPr>
        <w:t>）</w:t>
      </w:r>
      <w:proofErr w:type="gramStart"/>
      <w:r w:rsidRPr="00E10DB1">
        <w:rPr>
          <w:rFonts w:ascii="Times New Roman" w:cs="Times New Roman" w:eastAsia="宋体" w:hAnsi="Times New Roman" w:hint="eastAsia"/>
          <w:bCs/>
          <w:sz w:val="24"/>
        </w:rPr>
        <w:t>明确原</w:t>
      </w:r>
      <w:proofErr w:type="gramEnd"/>
      <w:r w:rsidRPr="00E10DB1">
        <w:rPr>
          <w:rFonts w:ascii="Times New Roman" w:cs="Times New Roman" w:eastAsia="宋体" w:hAnsi="Times New Roman" w:hint="eastAsia"/>
          <w:bCs/>
          <w:sz w:val="24"/>
        </w:rPr>
        <w:t>磁场方向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</w:rPr>
        <w:t>（</w:t>
      </w:r>
      <w:r w:rsidRPr="00E10DB1">
        <w:rPr>
          <w:rFonts w:ascii="Times New Roman" w:cs="Times New Roman" w:eastAsia="宋体" w:hAnsi="Times New Roman"/>
          <w:bCs/>
          <w:sz w:val="24"/>
        </w:rPr>
        <w:t>2</w:t>
      </w:r>
      <w:r w:rsidRPr="00E10DB1">
        <w:rPr>
          <w:rFonts w:ascii="Times New Roman" w:cs="Times New Roman" w:eastAsia="宋体" w:hAnsi="Times New Roman" w:hint="eastAsia"/>
          <w:bCs/>
          <w:sz w:val="24"/>
        </w:rPr>
        <w:t>）明确穿过闭合回路的磁通量如何变化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</w:rPr>
        <w:t>（</w:t>
      </w:r>
      <w:r w:rsidRPr="00E10DB1">
        <w:rPr>
          <w:rFonts w:ascii="Times New Roman" w:cs="Times New Roman" w:eastAsia="宋体" w:hAnsi="Times New Roman"/>
          <w:bCs/>
          <w:sz w:val="24"/>
        </w:rPr>
        <w:t>3</w:t>
      </w:r>
      <w:r w:rsidRPr="00E10DB1">
        <w:rPr>
          <w:rFonts w:ascii="Times New Roman" w:cs="Times New Roman" w:eastAsia="宋体" w:hAnsi="Times New Roman" w:hint="eastAsia"/>
          <w:bCs/>
          <w:sz w:val="24"/>
        </w:rPr>
        <w:t>）由楞次定律确定感应电流的磁场方向（增反减同）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Cs/>
          <w:sz w:val="24"/>
        </w:rPr>
        <w:t>（</w:t>
      </w:r>
      <w:r w:rsidRPr="00E10DB1">
        <w:rPr>
          <w:rFonts w:ascii="Times New Roman" w:cs="Times New Roman" w:eastAsia="宋体" w:hAnsi="Times New Roman"/>
          <w:bCs/>
          <w:sz w:val="24"/>
        </w:rPr>
        <w:t>4</w:t>
      </w:r>
      <w:r w:rsidRPr="00E10DB1">
        <w:rPr>
          <w:rFonts w:ascii="Times New Roman" w:cs="Times New Roman" w:eastAsia="宋体" w:hAnsi="Times New Roman" w:hint="eastAsia"/>
          <w:bCs/>
          <w:sz w:val="24"/>
        </w:rPr>
        <w:t>）利用安培定则确定感应电流的方向（安培定则）</w:t>
      </w:r>
    </w:p>
    <w:p w:rsidP="00E10DB1" w:rsidR="00E10DB1" w:rsidRDefault="00745A65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 w:rsidRPr="00E10DB1">
        <w:rPr>
          <w:rFonts w:ascii="Times New Roman" w:cs="Times New Roman" w:eastAsia="宋体" w:hAnsi="Times New Roman" w:hint="eastAsia"/>
          <w:noProof/>
          <w:sz w:val="24"/>
        </w:rPr>
        <w:drawing>
          <wp:anchor allowOverlap="1" behindDoc="0" distB="0" distL="114300" distR="114300" distT="0" layoutInCell="1" locked="0" relativeHeight="251612672" simplePos="0" wp14:anchorId="22103F2A" wp14:editId="6453F464">
            <wp:simplePos x="0" y="0"/>
            <wp:positionH relativeFrom="column">
              <wp:posOffset>5020945</wp:posOffset>
            </wp:positionH>
            <wp:positionV relativeFrom="paragraph">
              <wp:posOffset>163830</wp:posOffset>
            </wp:positionV>
            <wp:extent cx="1171575" cy="962025"/>
            <wp:effectExtent b="0" l="0" r="0" t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DB1" w:rsidRPr="00E10DB1">
        <w:rPr>
          <w:rFonts w:ascii="Times New Roman" w:cs="Times New Roman" w:eastAsia="宋体" w:hAnsi="Times New Roman" w:hint="eastAsia"/>
          <w:b/>
          <w:sz w:val="24"/>
        </w:rPr>
        <w:t>例题</w:t>
      </w:r>
      <w:r w:rsidR="00E10DB1">
        <w:rPr>
          <w:rFonts w:ascii="Times New Roman" w:cs="Times New Roman" w:eastAsia="宋体" w:hAnsi="Times New Roman" w:hint="eastAsia"/>
          <w:b/>
          <w:sz w:val="24"/>
        </w:rPr>
        <w:t>1</w:t>
      </w:r>
      <w:r w:rsidR="00E10DB1">
        <w:rPr>
          <w:rFonts w:ascii="Times New Roman" w:cs="Times New Roman" w:eastAsia="宋体" w:hAnsi="Times New Roman" w:hint="eastAsia"/>
          <w:b/>
          <w:sz w:val="24"/>
        </w:rPr>
        <w:t>．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如图所示，匀强磁场垂直于圆形线圈指向纸里</w:t>
      </w:r>
      <w:r w:rsidR="00E10DB1">
        <w:rPr>
          <w:rFonts w:ascii="Times New Roman" w:cs="Times New Roman" w:eastAsia="宋体" w:hAnsi="Times New Roman" w:hint="eastAsia"/>
          <w:sz w:val="24"/>
        </w:rPr>
        <w:t>，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 xml:space="preserve"> 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A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、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B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、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C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、</w:t>
      </w:r>
      <w:r w:rsidR="00E10DB1">
        <w:rPr>
          <w:rFonts w:ascii="Times New Roman" w:cs="Times New Roman" w:eastAsia="宋体" w:hAnsi="Times New Roman" w:hint="eastAsia"/>
          <w:i/>
          <w:iCs/>
          <w:sz w:val="24"/>
        </w:rPr>
        <w:t>D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为圆形线圈上等距离的四点，现用外力作用在上述四点，将线圈拉成正方形</w:t>
      </w:r>
      <w:r w:rsidR="00E10DB1">
        <w:rPr>
          <w:rFonts w:ascii="Times New Roman" w:cs="Times New Roman" w:eastAsia="宋体" w:hAnsi="Times New Roman" w:hint="eastAsia"/>
          <w:sz w:val="24"/>
        </w:rPr>
        <w:t>。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设线圈导线不可伸长，且线圈仍处于原先所在的平面内，则在线圈发生形变的过程中（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 xml:space="preserve">      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A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线圈中将产生</w:t>
      </w:r>
      <w:proofErr w:type="spellStart"/>
      <w:r w:rsidRPr="00E10DB1">
        <w:rPr>
          <w:rFonts w:ascii="Times New Roman" w:cs="Times New Roman" w:eastAsia="宋体" w:hAnsi="Times New Roman" w:hint="eastAsia"/>
          <w:i/>
          <w:iCs/>
          <w:sz w:val="24"/>
        </w:rPr>
        <w:t>abcd</w:t>
      </w:r>
      <w:proofErr w:type="spellEnd"/>
      <w:r w:rsidRPr="00E10DB1">
        <w:rPr>
          <w:rFonts w:ascii="Times New Roman" w:cs="Times New Roman" w:eastAsia="宋体" w:hAnsi="Times New Roman" w:hint="eastAsia"/>
          <w:sz w:val="24"/>
        </w:rPr>
        <w:t>方向的感应电流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B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线圈中将产生</w:t>
      </w:r>
      <w:proofErr w:type="spellStart"/>
      <w:r w:rsidRPr="00E10DB1">
        <w:rPr>
          <w:rFonts w:ascii="Times New Roman" w:cs="Times New Roman" w:eastAsia="宋体" w:hAnsi="Times New Roman" w:hint="eastAsia"/>
          <w:i/>
          <w:iCs/>
          <w:sz w:val="24"/>
        </w:rPr>
        <w:t>adcb</w:t>
      </w:r>
      <w:proofErr w:type="spellEnd"/>
      <w:r w:rsidRPr="00E10DB1">
        <w:rPr>
          <w:rFonts w:ascii="Times New Roman" w:cs="Times New Roman" w:eastAsia="宋体" w:hAnsi="Times New Roman" w:hint="eastAsia"/>
          <w:sz w:val="24"/>
        </w:rPr>
        <w:t>方向的感应电流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C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线圈中产生感应电流的方向先是</w:t>
      </w:r>
      <w:proofErr w:type="spellStart"/>
      <w:r w:rsidRPr="00E10DB1">
        <w:rPr>
          <w:rFonts w:ascii="Times New Roman" w:cs="Times New Roman" w:eastAsia="宋体" w:hAnsi="Times New Roman" w:hint="eastAsia"/>
          <w:i/>
          <w:iCs/>
          <w:sz w:val="24"/>
        </w:rPr>
        <w:t>abcd</w:t>
      </w:r>
      <w:proofErr w:type="spellEnd"/>
      <w:r w:rsidRPr="00E10DB1">
        <w:rPr>
          <w:rFonts w:ascii="Times New Roman" w:cs="Times New Roman" w:eastAsia="宋体" w:hAnsi="Times New Roman" w:hint="eastAsia"/>
          <w:sz w:val="24"/>
        </w:rPr>
        <w:t>，后是</w:t>
      </w:r>
      <w:proofErr w:type="spellStart"/>
      <w:r w:rsidRPr="00E10DB1">
        <w:rPr>
          <w:rFonts w:ascii="Times New Roman" w:cs="Times New Roman" w:eastAsia="宋体" w:hAnsi="Times New Roman" w:hint="eastAsia"/>
          <w:i/>
          <w:iCs/>
          <w:sz w:val="24"/>
        </w:rPr>
        <w:t>adcb</w:t>
      </w:r>
      <w:proofErr w:type="spellEnd"/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D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线圈中无感应电流产生</w:t>
      </w:r>
    </w:p>
    <w:p w:rsidP="00E10DB1" w:rsidR="00E10DB1" w:rsidRDefault="00E10DB1" w:rsidRPr="00E10DB1">
      <w:pPr>
        <w:pStyle w:val="a5"/>
        <w:shd w:color="000000" w:fill="auto" w:val="clear"/>
        <w:tabs>
          <w:tab w:pos="3402" w:val="left"/>
        </w:tabs>
        <w:spacing w:line="440" w:lineRule="atLeast"/>
        <w:ind w:firstLine="482" w:firstLineChars="200"/>
        <w:rPr>
          <w:rFonts w:ascii="Times New Roman" w:cs="Times New Roman" w:eastAsia="宋体" w:hAnsi="Times New Roman"/>
          <w:color w:val="000000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4"/>
        </w:rPr>
        <w:t>例题</w:t>
      </w:r>
      <w:r>
        <w:rPr>
          <w:rFonts w:ascii="Times New Roman" w:cs="Times New Roman" w:eastAsia="宋体" w:hAnsi="Times New Roman" w:hint="eastAsia"/>
          <w:b/>
          <w:sz w:val="24"/>
        </w:rPr>
        <w:t>2</w:t>
      </w:r>
      <w:r>
        <w:rPr>
          <w:rFonts w:ascii="Times New Roman" w:cs="Times New Roman" w:eastAsia="宋体" w:hAnsi="Times New Roman" w:hint="eastAsia"/>
          <w:b/>
          <w:sz w:val="24"/>
        </w:rPr>
        <w:t>．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如图表示闭合电路中的一部分导体</w:t>
      </w:r>
      <w:r w:rsidRPr="00E10DB1">
        <w:rPr>
          <w:rFonts w:ascii="Times New Roman" w:cs="Times New Roman" w:eastAsia="宋体" w:hAnsi="Times New Roman"/>
          <w:i/>
          <w:color w:val="000000"/>
          <w:sz w:val="24"/>
        </w:rPr>
        <w:t>ab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在磁场中做切割磁感线运动的情景，其中能产生由</w:t>
      </w:r>
      <w:r w:rsidRPr="00E10DB1">
        <w:rPr>
          <w:rFonts w:ascii="Times New Roman" w:cs="Times New Roman" w:eastAsia="宋体" w:hAnsi="Times New Roman"/>
          <w:i/>
          <w:color w:val="000000"/>
          <w:sz w:val="24"/>
        </w:rPr>
        <w:t>a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到</w:t>
      </w:r>
      <w:r w:rsidRPr="00E10DB1">
        <w:rPr>
          <w:rFonts w:ascii="Times New Roman" w:cs="Times New Roman" w:eastAsia="宋体" w:hAnsi="Times New Roman"/>
          <w:i/>
          <w:color w:val="000000"/>
          <w:sz w:val="24"/>
        </w:rPr>
        <w:t>b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的感应电流的是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(</w:t>
      </w:r>
      <w:r w:rsidRPr="00E10DB1">
        <w:rPr>
          <w:rFonts w:ascii="Times New Roman" w:cs="Times New Roman" w:eastAsia="宋体" w:hAnsi="Times New Roman"/>
          <w:b/>
          <w:color w:val="000000"/>
          <w:sz w:val="28"/>
        </w:rPr>
        <w:t xml:space="preserve">    </w:t>
      </w:r>
      <w:r w:rsidRPr="00E10DB1">
        <w:rPr>
          <w:rFonts w:ascii="Times New Roman" w:cs="Times New Roman" w:eastAsia="宋体" w:hAnsi="Times New Roman"/>
          <w:color w:val="000000"/>
          <w:sz w:val="24"/>
        </w:rPr>
        <w:t>)</w:t>
      </w:r>
    </w:p>
    <w:p w:rsidP="00E10DB1" w:rsidR="00E10DB1" w:rsidRDefault="00E10DB1" w:rsidRPr="00E10DB1">
      <w:pPr>
        <w:pStyle w:val="a5"/>
        <w:shd w:color="000000" w:fill="auto" w:val="clear"/>
        <w:tabs>
          <w:tab w:pos="3402" w:val="left"/>
        </w:tabs>
        <w:spacing w:line="440" w:lineRule="atLeast"/>
        <w:ind w:firstLine="480" w:firstLineChars="200"/>
        <w:rPr>
          <w:rFonts w:ascii="Times New Roman" w:cs="Times New Roman" w:eastAsia="宋体" w:hAnsi="Times New Roman"/>
          <w:color w:val="000000"/>
          <w:sz w:val="24"/>
        </w:rPr>
      </w:pPr>
      <w:r w:rsidRPr="00E10DB1">
        <w:rPr>
          <w:rFonts w:ascii="Times New Roman" w:cs="Times New Roman" w:eastAsia="宋体" w:hAnsi="Times New Roman"/>
          <w:noProof/>
          <w:sz w:val="24"/>
        </w:rPr>
        <w:drawing>
          <wp:anchor allowOverlap="1" behindDoc="0" distB="0" distL="114300" distR="114300" distT="0" layoutInCell="1" locked="0" relativeHeight="251684352" simplePos="0">
            <wp:simplePos x="0" y="0"/>
            <wp:positionH relativeFrom="column">
              <wp:posOffset>1271270</wp:posOffset>
            </wp:positionH>
            <wp:positionV relativeFrom="paragraph">
              <wp:posOffset>63500</wp:posOffset>
            </wp:positionV>
            <wp:extent cx="3503295" cy="1028065"/>
            <wp:effectExtent b="0" l="0" r="0" t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  <w:szCs w:val="21"/>
        </w:rPr>
      </w:pPr>
    </w:p>
    <w:p w:rsidP="00745A65" w:rsidR="00E10DB1" w:rsidRDefault="00E10DB1" w:rsidRPr="00E10DB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sz w:val="24"/>
        </w:rPr>
      </w:pPr>
      <w:r w:rsidRPr="00E10DB1">
        <w:rPr>
          <w:rFonts w:ascii="Times New Roman" w:cs="Times New Roman" w:eastAsia="宋体" w:hAnsi="Times New Roman" w:hint="eastAsia"/>
          <w:b/>
          <w:sz w:val="28"/>
        </w:rPr>
        <w:t>【达标检测】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1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如下图所示，有一固定的超导圆环，在其右端放</w:t>
      </w:r>
      <w:proofErr w:type="gramStart"/>
      <w:r w:rsidRPr="00E10DB1">
        <w:rPr>
          <w:rFonts w:ascii="Times New Roman" w:cs="Times New Roman" w:eastAsia="宋体" w:hAnsi="Times New Roman" w:hint="eastAsia"/>
          <w:sz w:val="24"/>
        </w:rPr>
        <w:t>一</w:t>
      </w:r>
      <w:proofErr w:type="gramEnd"/>
      <w:r w:rsidRPr="00E10DB1">
        <w:rPr>
          <w:rFonts w:ascii="Times New Roman" w:cs="Times New Roman" w:eastAsia="宋体" w:hAnsi="Times New Roman" w:hint="eastAsia"/>
          <w:sz w:val="24"/>
        </w:rPr>
        <w:t>条形磁铁，此时圆环中无电流，当把磁铁向右方移走时，由于电磁感应，在超导圆环中产生了一定的电流</w:t>
      </w:r>
      <w:r>
        <w:rPr>
          <w:rFonts w:ascii="Times New Roman" w:cs="Times New Roman" w:eastAsia="宋体" w:hAnsi="Times New Roman" w:hint="eastAsia"/>
          <w:sz w:val="24"/>
        </w:rPr>
        <w:t>。</w:t>
      </w:r>
      <w:r w:rsidRPr="00E10DB1">
        <w:rPr>
          <w:rFonts w:ascii="Times New Roman" w:cs="Times New Roman" w:eastAsia="宋体" w:hAnsi="Times New Roman" w:hint="eastAsia"/>
          <w:sz w:val="24"/>
        </w:rPr>
        <w:t>则以下判断中正确的</w:t>
      </w:r>
      <w:r w:rsidR="00745A65" w:rsidRPr="00E10DB1">
        <w:rPr>
          <w:rFonts w:ascii="Times New Roman" w:cs="Times New Roman" w:eastAsia="宋体" w:hAnsi="Times New Roman" w:hint="eastAsia"/>
          <w:noProof/>
          <w:sz w:val="24"/>
        </w:rPr>
        <w:lastRenderedPageBreak/>
        <w:drawing>
          <wp:anchor allowOverlap="1" behindDoc="0" distB="0" distL="114300" distR="114300" distT="0" layoutInCell="1" locked="0" relativeHeight="251771392" simplePos="0" wp14:anchorId="7B3632D0" wp14:editId="69484667">
            <wp:simplePos x="0" y="0"/>
            <wp:positionH relativeFrom="column">
              <wp:posOffset>5126357</wp:posOffset>
            </wp:positionH>
            <wp:positionV relativeFrom="paragraph">
              <wp:posOffset>0</wp:posOffset>
            </wp:positionV>
            <wp:extent cx="742950" cy="1323975"/>
            <wp:effectExtent b="0" l="285750" r="266700" t="0"/>
            <wp:wrapSquare wrapText="bothSides"/>
            <wp:docPr descr="S90222-184615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90222-184615" id="0" name="图片 15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E10DB1">
        <w:rPr>
          <w:rFonts w:ascii="Times New Roman" w:cs="Times New Roman" w:eastAsia="宋体" w:hAnsi="Times New Roman" w:hint="eastAsia"/>
          <w:sz w:val="24"/>
        </w:rPr>
        <w:t>是（</w:t>
      </w:r>
      <w:r w:rsidRPr="00E10DB1">
        <w:rPr>
          <w:rFonts w:ascii="Times New Roman" w:cs="Times New Roman" w:eastAsia="宋体" w:hAnsi="Times New Roman" w:hint="eastAsia"/>
          <w:sz w:val="24"/>
        </w:rPr>
        <w:t xml:space="preserve">      </w:t>
      </w:r>
      <w:r w:rsidRPr="00E10DB1">
        <w:rPr>
          <w:rFonts w:ascii="Times New Roman" w:cs="Times New Roman" w:eastAsia="宋体" w:hAnsi="Times New Roman" w:hint="eastAsia"/>
          <w:sz w:val="24"/>
        </w:rPr>
        <w:t>）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A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此电流方向如箭头所示，磁铁移走后，此电流继续维持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B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此电流方向与箭头方向相反，磁铁移走后，此电流很快消失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C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此电流方向如箭头所示，磁铁移走后，此电流很快消失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D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此电流方向与箭头方向相反，磁铁移走后，此电流继续维持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2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如图所示，</w:t>
      </w:r>
      <w:proofErr w:type="gramStart"/>
      <w:r w:rsidRPr="00E10DB1">
        <w:rPr>
          <w:rFonts w:ascii="Times New Roman" w:cs="Times New Roman" w:eastAsia="宋体" w:hAnsi="Times New Roman" w:hint="eastAsia"/>
          <w:sz w:val="24"/>
        </w:rPr>
        <w:t>一</w:t>
      </w:r>
      <w:proofErr w:type="gramEnd"/>
      <w:r w:rsidRPr="00E10DB1">
        <w:rPr>
          <w:rFonts w:ascii="Times New Roman" w:cs="Times New Roman" w:eastAsia="宋体" w:hAnsi="Times New Roman" w:hint="eastAsia"/>
          <w:sz w:val="24"/>
        </w:rPr>
        <w:t>平面线圈用细杆悬于</w:t>
      </w:r>
      <w:r w:rsidRPr="00E10DB1">
        <w:rPr>
          <w:rFonts w:ascii="Times New Roman" w:cs="Times New Roman" w:eastAsia="宋体" w:hAnsi="Times New Roman" w:hint="eastAsia"/>
          <w:i/>
          <w:iCs/>
          <w:sz w:val="24"/>
        </w:rPr>
        <w:t>P</w:t>
      </w:r>
      <w:r w:rsidRPr="00E10DB1">
        <w:rPr>
          <w:rFonts w:ascii="Times New Roman" w:cs="Times New Roman" w:eastAsia="宋体" w:hAnsi="Times New Roman" w:hint="eastAsia"/>
          <w:sz w:val="24"/>
        </w:rPr>
        <w:t>点，开始时细杆处于水平位置，释放后让它在如图所示的匀强磁场中运动</w:t>
      </w:r>
      <w:r>
        <w:rPr>
          <w:rFonts w:ascii="Times New Roman" w:cs="Times New Roman" w:eastAsia="宋体" w:hAnsi="Times New Roman" w:hint="eastAsia"/>
          <w:sz w:val="24"/>
        </w:rPr>
        <w:t>。</w:t>
      </w:r>
      <w:r w:rsidRPr="00E10DB1">
        <w:rPr>
          <w:rFonts w:ascii="Times New Roman" w:cs="Times New Roman" w:eastAsia="宋体" w:hAnsi="Times New Roman" w:hint="eastAsia"/>
          <w:sz w:val="24"/>
        </w:rPr>
        <w:t>已知线圈平面始终与纸面垂直，当线圈第一次通过位置Ⅰ和位置Ⅱ时，顺着磁场方向看去，线圈中感应电流的方向分别为</w:t>
      </w:r>
      <w:r w:rsidRPr="00E10DB1">
        <w:rPr>
          <w:rFonts w:ascii="Times New Roman" w:cs="Times New Roman" w:eastAsia="宋体" w:hAnsi="Times New Roman" w:hint="eastAsia"/>
          <w:sz w:val="24"/>
        </w:rPr>
        <w:t xml:space="preserve">   </w:t>
      </w:r>
      <w:r w:rsidRPr="00E10DB1">
        <w:rPr>
          <w:rFonts w:ascii="Times New Roman" w:cs="Times New Roman" w:eastAsia="宋体" w:hAnsi="Times New Roman" w:hint="eastAsia"/>
          <w:sz w:val="24"/>
        </w:rPr>
        <w:t>（</w:t>
      </w:r>
      <w:r w:rsidRPr="00E10DB1">
        <w:rPr>
          <w:rFonts w:ascii="Times New Roman" w:cs="Times New Roman" w:eastAsia="宋体" w:hAnsi="Times New Roman" w:hint="eastAsia"/>
          <w:sz w:val="24"/>
        </w:rPr>
        <w:t xml:space="preserve">     </w:t>
      </w:r>
      <w:r w:rsidRPr="00E10DB1">
        <w:rPr>
          <w:rFonts w:ascii="Times New Roman" w:cs="Times New Roman" w:eastAsia="宋体" w:hAnsi="Times New Roman" w:hint="eastAsia"/>
          <w:sz w:val="24"/>
        </w:rPr>
        <w:t>）</w:t>
      </w:r>
    </w:p>
    <w:p w:rsidP="00E10DB1" w:rsidR="00E10DB1" w:rsidRDefault="00745A65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bookmarkStart w:id="0" w:name="_GoBack"/>
      <w:r w:rsidRPr="00E10DB1">
        <w:rPr>
          <w:rFonts w:ascii="Times New Roman" w:cs="Times New Roman" w:eastAsia="宋体" w:hAnsi="Times New Roman" w:hint="eastAsia"/>
          <w:noProof/>
          <w:sz w:val="24"/>
        </w:rPr>
        <w:drawing>
          <wp:anchor allowOverlap="1" behindDoc="0" distB="0" distL="114300" distR="114300" distT="0" layoutInCell="1" locked="0" relativeHeight="251755008" simplePos="0" wp14:anchorId="73614206" wp14:editId="752EDFA1">
            <wp:simplePos x="0" y="0"/>
            <wp:positionH relativeFrom="column">
              <wp:posOffset>4265930</wp:posOffset>
            </wp:positionH>
            <wp:positionV relativeFrom="paragraph">
              <wp:posOffset>7620</wp:posOffset>
            </wp:positionV>
            <wp:extent cx="1333500" cy="771525"/>
            <wp:effectExtent b="0" l="0" r="0" t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0DB1">
        <w:rPr>
          <w:rFonts w:ascii="Times New Roman" w:cs="Times New Roman" w:eastAsia="宋体" w:hAnsi="Times New Roman" w:hint="eastAsia"/>
          <w:sz w:val="24"/>
        </w:rPr>
        <w:t>A</w:t>
      </w:r>
      <w:r w:rsidR="00E10DB1">
        <w:rPr>
          <w:rFonts w:ascii="Times New Roman" w:cs="Times New Roman" w:eastAsia="宋体" w:hAnsi="Times New Roman" w:hint="eastAsia"/>
          <w:sz w:val="24"/>
        </w:rPr>
        <w:t>．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逆时针方向</w:t>
      </w:r>
      <w:r w:rsidR="00E10DB1">
        <w:rPr>
          <w:rFonts w:ascii="Times New Roman" w:cs="Times New Roman" w:eastAsia="宋体" w:hAnsi="Times New Roman" w:hint="eastAsia"/>
          <w:sz w:val="24"/>
        </w:rPr>
        <w:t>，</w:t>
      </w:r>
      <w:r w:rsidR="00E10DB1" w:rsidRPr="00E10DB1">
        <w:rPr>
          <w:rFonts w:ascii="Times New Roman" w:cs="Times New Roman" w:eastAsia="宋体" w:hAnsi="Times New Roman" w:hint="eastAsia"/>
          <w:sz w:val="24"/>
        </w:rPr>
        <w:t>逆时针方向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B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逆时针方向</w:t>
      </w:r>
      <w:r>
        <w:rPr>
          <w:rFonts w:ascii="Times New Roman" w:cs="Times New Roman" w:eastAsia="宋体" w:hAnsi="Times New Roman" w:hint="eastAsia"/>
          <w:sz w:val="24"/>
        </w:rPr>
        <w:t>，</w:t>
      </w:r>
      <w:r w:rsidRPr="00E10DB1">
        <w:rPr>
          <w:rFonts w:ascii="Times New Roman" w:cs="Times New Roman" w:eastAsia="宋体" w:hAnsi="Times New Roman" w:hint="eastAsia"/>
          <w:sz w:val="24"/>
        </w:rPr>
        <w:t>顺时针方向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 w:hint="eastAsia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C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顺时针方向</w:t>
      </w:r>
      <w:r>
        <w:rPr>
          <w:rFonts w:ascii="Times New Roman" w:cs="Times New Roman" w:eastAsia="宋体" w:hAnsi="Times New Roman" w:hint="eastAsia"/>
          <w:sz w:val="24"/>
        </w:rPr>
        <w:t>，</w:t>
      </w:r>
      <w:r w:rsidRPr="00E10DB1">
        <w:rPr>
          <w:rFonts w:ascii="Times New Roman" w:cs="Times New Roman" w:eastAsia="宋体" w:hAnsi="Times New Roman" w:hint="eastAsia"/>
          <w:sz w:val="24"/>
        </w:rPr>
        <w:t>顺时针方向</w:t>
      </w:r>
    </w:p>
    <w:p w:rsidP="00E10DB1" w:rsidR="00E10DB1" w:rsidRDefault="00E10DB1" w:rsidRPr="00E10DB1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 w:hint="eastAsia"/>
          <w:sz w:val="24"/>
        </w:rPr>
        <w:t>D</w:t>
      </w:r>
      <w:r>
        <w:rPr>
          <w:rFonts w:ascii="Times New Roman" w:cs="Times New Roman" w:eastAsia="宋体" w:hAnsi="Times New Roman" w:hint="eastAsia"/>
          <w:sz w:val="24"/>
        </w:rPr>
        <w:t>．</w:t>
      </w:r>
      <w:r w:rsidRPr="00E10DB1">
        <w:rPr>
          <w:rFonts w:ascii="Times New Roman" w:cs="Times New Roman" w:eastAsia="宋体" w:hAnsi="Times New Roman" w:hint="eastAsia"/>
          <w:sz w:val="24"/>
        </w:rPr>
        <w:t>顺时针方向</w:t>
      </w:r>
      <w:r>
        <w:rPr>
          <w:rFonts w:ascii="Times New Roman" w:cs="Times New Roman" w:eastAsia="宋体" w:hAnsi="Times New Roman" w:hint="eastAsia"/>
          <w:sz w:val="24"/>
        </w:rPr>
        <w:t>，</w:t>
      </w:r>
      <w:r w:rsidRPr="00E10DB1">
        <w:rPr>
          <w:rFonts w:ascii="Times New Roman" w:cs="Times New Roman" w:eastAsia="宋体" w:hAnsi="Times New Roman" w:hint="eastAsia"/>
          <w:sz w:val="24"/>
        </w:rPr>
        <w:t>逆时针方向</w:t>
      </w:r>
    </w:p>
    <w:sectPr w:rsidR="00E10DB1" w:rsidRPr="00E10DB1" w:rsidSect="00E10DB1">
      <w:footerReference r:id="rId10" w:type="default"/>
      <w:pgSz w:h="16838" w:w="11906"/>
      <w:pgMar w:bottom="1440" w:footer="992" w:gutter="0" w:header="850" w:left="1077" w:right="1077" w:top="1440"/>
      <w:cols w:space="425"/>
      <w:docGrid w:linePitch="31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6A" w:rsidRDefault="0078446A" w:rsidP="00E10DB1">
      <w:r>
        <w:separator/>
      </w:r>
    </w:p>
  </w:endnote>
  <w:endnote w:type="continuationSeparator" w:id="0">
    <w:p w:rsidR="0078446A" w:rsidRDefault="0078446A" w:rsidP="00E1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79154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10DB1" w:rsidRDefault="00E10DB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A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A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0DB1" w:rsidRDefault="00E10DB1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:rsidP="00E10DB1" w:rsidR="0078446A" w:rsidRDefault="0078446A">
      <w:r>
        <w:separator/>
      </w:r>
    </w:p>
  </w:footnote>
  <w:footnote w:id="0" w:type="continuationSeparator">
    <w:p w:rsidP="00E10DB1" w:rsidR="0078446A" w:rsidRDefault="0078446A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00"/>
  <w:bordersDoNotSurroundHeader/>
  <w:bordersDoNotSurroundFooter/>
  <w:proofState w:grammar="clean" w:spelling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F90"/>
    <w:rsid w:val="0000097C"/>
    <w:rsid w:val="00000D7A"/>
    <w:rsid w:val="00001566"/>
    <w:rsid w:val="0000167E"/>
    <w:rsid w:val="00001778"/>
    <w:rsid w:val="000019C9"/>
    <w:rsid w:val="0000233C"/>
    <w:rsid w:val="000027C2"/>
    <w:rsid w:val="00003A6E"/>
    <w:rsid w:val="00003C9E"/>
    <w:rsid w:val="00003E6B"/>
    <w:rsid w:val="0000425E"/>
    <w:rsid w:val="000053AE"/>
    <w:rsid w:val="00005A47"/>
    <w:rsid w:val="0000616D"/>
    <w:rsid w:val="000062A2"/>
    <w:rsid w:val="00006455"/>
    <w:rsid w:val="00006701"/>
    <w:rsid w:val="000067BC"/>
    <w:rsid w:val="00006DBD"/>
    <w:rsid w:val="00006E82"/>
    <w:rsid w:val="00007260"/>
    <w:rsid w:val="000072A6"/>
    <w:rsid w:val="000073FB"/>
    <w:rsid w:val="0000747B"/>
    <w:rsid w:val="000078E2"/>
    <w:rsid w:val="00010050"/>
    <w:rsid w:val="000103AC"/>
    <w:rsid w:val="00010912"/>
    <w:rsid w:val="00010C96"/>
    <w:rsid w:val="00011594"/>
    <w:rsid w:val="00011AAD"/>
    <w:rsid w:val="00011C73"/>
    <w:rsid w:val="00012FDF"/>
    <w:rsid w:val="00014773"/>
    <w:rsid w:val="000154AE"/>
    <w:rsid w:val="00015DEA"/>
    <w:rsid w:val="00015F53"/>
    <w:rsid w:val="0001612D"/>
    <w:rsid w:val="000161FD"/>
    <w:rsid w:val="000171BA"/>
    <w:rsid w:val="0002028A"/>
    <w:rsid w:val="00021B15"/>
    <w:rsid w:val="0002289A"/>
    <w:rsid w:val="000229AE"/>
    <w:rsid w:val="00023216"/>
    <w:rsid w:val="000242F8"/>
    <w:rsid w:val="00024902"/>
    <w:rsid w:val="000257FD"/>
    <w:rsid w:val="00025D50"/>
    <w:rsid w:val="000265AC"/>
    <w:rsid w:val="00026817"/>
    <w:rsid w:val="00026DBF"/>
    <w:rsid w:val="000274BA"/>
    <w:rsid w:val="00027742"/>
    <w:rsid w:val="000278AF"/>
    <w:rsid w:val="00027ADC"/>
    <w:rsid w:val="00027E86"/>
    <w:rsid w:val="00030654"/>
    <w:rsid w:val="0003113C"/>
    <w:rsid w:val="0003127F"/>
    <w:rsid w:val="00031715"/>
    <w:rsid w:val="0003224E"/>
    <w:rsid w:val="00032D90"/>
    <w:rsid w:val="000349C9"/>
    <w:rsid w:val="000349F8"/>
    <w:rsid w:val="00035E5F"/>
    <w:rsid w:val="0003604C"/>
    <w:rsid w:val="000364DE"/>
    <w:rsid w:val="0003733D"/>
    <w:rsid w:val="00037576"/>
    <w:rsid w:val="00037888"/>
    <w:rsid w:val="00037E47"/>
    <w:rsid w:val="00040799"/>
    <w:rsid w:val="00040BC9"/>
    <w:rsid w:val="0004158C"/>
    <w:rsid w:val="00041CE1"/>
    <w:rsid w:val="00042EBA"/>
    <w:rsid w:val="00043126"/>
    <w:rsid w:val="000434E6"/>
    <w:rsid w:val="0004412A"/>
    <w:rsid w:val="00044DC7"/>
    <w:rsid w:val="0004507B"/>
    <w:rsid w:val="00045602"/>
    <w:rsid w:val="00045DF2"/>
    <w:rsid w:val="00045E25"/>
    <w:rsid w:val="000464E4"/>
    <w:rsid w:val="00046AB4"/>
    <w:rsid w:val="00046DE8"/>
    <w:rsid w:val="00046E09"/>
    <w:rsid w:val="00046E8B"/>
    <w:rsid w:val="00047A2E"/>
    <w:rsid w:val="00050120"/>
    <w:rsid w:val="00050D9B"/>
    <w:rsid w:val="00050EA2"/>
    <w:rsid w:val="00050FDD"/>
    <w:rsid w:val="000533C1"/>
    <w:rsid w:val="00053485"/>
    <w:rsid w:val="0005479D"/>
    <w:rsid w:val="00054CB7"/>
    <w:rsid w:val="00054F42"/>
    <w:rsid w:val="0005557E"/>
    <w:rsid w:val="00055FBB"/>
    <w:rsid w:val="00056942"/>
    <w:rsid w:val="00056F69"/>
    <w:rsid w:val="00057D5F"/>
    <w:rsid w:val="000615A5"/>
    <w:rsid w:val="000619E3"/>
    <w:rsid w:val="00061A37"/>
    <w:rsid w:val="0006209B"/>
    <w:rsid w:val="00065122"/>
    <w:rsid w:val="000651F4"/>
    <w:rsid w:val="000668D2"/>
    <w:rsid w:val="00067227"/>
    <w:rsid w:val="00070AA9"/>
    <w:rsid w:val="00070BD3"/>
    <w:rsid w:val="0007139C"/>
    <w:rsid w:val="00071415"/>
    <w:rsid w:val="00074130"/>
    <w:rsid w:val="00074A8F"/>
    <w:rsid w:val="00075A68"/>
    <w:rsid w:val="00076003"/>
    <w:rsid w:val="000762FE"/>
    <w:rsid w:val="000765C1"/>
    <w:rsid w:val="000767C1"/>
    <w:rsid w:val="00076A10"/>
    <w:rsid w:val="000772B7"/>
    <w:rsid w:val="00077511"/>
    <w:rsid w:val="000778A0"/>
    <w:rsid w:val="00081BC9"/>
    <w:rsid w:val="0008256B"/>
    <w:rsid w:val="000826A9"/>
    <w:rsid w:val="00082748"/>
    <w:rsid w:val="000829AE"/>
    <w:rsid w:val="00082A73"/>
    <w:rsid w:val="00082D52"/>
    <w:rsid w:val="0008378B"/>
    <w:rsid w:val="000850B5"/>
    <w:rsid w:val="000855B2"/>
    <w:rsid w:val="000867EB"/>
    <w:rsid w:val="00087506"/>
    <w:rsid w:val="000875EF"/>
    <w:rsid w:val="000876A6"/>
    <w:rsid w:val="00087781"/>
    <w:rsid w:val="000879E6"/>
    <w:rsid w:val="00087A93"/>
    <w:rsid w:val="00090189"/>
    <w:rsid w:val="00091632"/>
    <w:rsid w:val="00091AF6"/>
    <w:rsid w:val="00091D47"/>
    <w:rsid w:val="00093673"/>
    <w:rsid w:val="00093A83"/>
    <w:rsid w:val="0009406F"/>
    <w:rsid w:val="00094577"/>
    <w:rsid w:val="00094CF4"/>
    <w:rsid w:val="00094D1E"/>
    <w:rsid w:val="00095935"/>
    <w:rsid w:val="00095B91"/>
    <w:rsid w:val="000964BB"/>
    <w:rsid w:val="00096AB7"/>
    <w:rsid w:val="000A037C"/>
    <w:rsid w:val="000A0771"/>
    <w:rsid w:val="000A0B2C"/>
    <w:rsid w:val="000A1DB0"/>
    <w:rsid w:val="000A2C4D"/>
    <w:rsid w:val="000A2C58"/>
    <w:rsid w:val="000A2E66"/>
    <w:rsid w:val="000A3161"/>
    <w:rsid w:val="000A343C"/>
    <w:rsid w:val="000A37F8"/>
    <w:rsid w:val="000A4393"/>
    <w:rsid w:val="000A4CFF"/>
    <w:rsid w:val="000A554B"/>
    <w:rsid w:val="000A62BD"/>
    <w:rsid w:val="000A684F"/>
    <w:rsid w:val="000A7CE3"/>
    <w:rsid w:val="000B03EC"/>
    <w:rsid w:val="000B0C8E"/>
    <w:rsid w:val="000B0C91"/>
    <w:rsid w:val="000B194B"/>
    <w:rsid w:val="000B1F6A"/>
    <w:rsid w:val="000B3016"/>
    <w:rsid w:val="000B33D8"/>
    <w:rsid w:val="000B3A52"/>
    <w:rsid w:val="000B3A91"/>
    <w:rsid w:val="000B414D"/>
    <w:rsid w:val="000B50F6"/>
    <w:rsid w:val="000B60BD"/>
    <w:rsid w:val="000B6712"/>
    <w:rsid w:val="000B7167"/>
    <w:rsid w:val="000C128F"/>
    <w:rsid w:val="000C1846"/>
    <w:rsid w:val="000C1F87"/>
    <w:rsid w:val="000C303C"/>
    <w:rsid w:val="000C4B92"/>
    <w:rsid w:val="000C4E2D"/>
    <w:rsid w:val="000C4FF1"/>
    <w:rsid w:val="000C5371"/>
    <w:rsid w:val="000C5A4A"/>
    <w:rsid w:val="000C5CA4"/>
    <w:rsid w:val="000C5F07"/>
    <w:rsid w:val="000C637B"/>
    <w:rsid w:val="000C63F2"/>
    <w:rsid w:val="000C66BD"/>
    <w:rsid w:val="000C678B"/>
    <w:rsid w:val="000C6919"/>
    <w:rsid w:val="000C71D0"/>
    <w:rsid w:val="000C7777"/>
    <w:rsid w:val="000C7810"/>
    <w:rsid w:val="000C78D7"/>
    <w:rsid w:val="000D0A4D"/>
    <w:rsid w:val="000D0DA4"/>
    <w:rsid w:val="000D1097"/>
    <w:rsid w:val="000D1153"/>
    <w:rsid w:val="000D140E"/>
    <w:rsid w:val="000D187D"/>
    <w:rsid w:val="000D18C7"/>
    <w:rsid w:val="000D1901"/>
    <w:rsid w:val="000D1C07"/>
    <w:rsid w:val="000D208D"/>
    <w:rsid w:val="000D24C3"/>
    <w:rsid w:val="000D3543"/>
    <w:rsid w:val="000D44F4"/>
    <w:rsid w:val="000D4B9A"/>
    <w:rsid w:val="000D535D"/>
    <w:rsid w:val="000D598F"/>
    <w:rsid w:val="000D5A5E"/>
    <w:rsid w:val="000D6146"/>
    <w:rsid w:val="000D715F"/>
    <w:rsid w:val="000D75F7"/>
    <w:rsid w:val="000E105F"/>
    <w:rsid w:val="000E11B2"/>
    <w:rsid w:val="000E18FE"/>
    <w:rsid w:val="000E1A74"/>
    <w:rsid w:val="000E22A3"/>
    <w:rsid w:val="000E28FA"/>
    <w:rsid w:val="000E2F59"/>
    <w:rsid w:val="000E304E"/>
    <w:rsid w:val="000E31CC"/>
    <w:rsid w:val="000E41BD"/>
    <w:rsid w:val="000E47E6"/>
    <w:rsid w:val="000E495D"/>
    <w:rsid w:val="000E4CAE"/>
    <w:rsid w:val="000E585B"/>
    <w:rsid w:val="000E5F3D"/>
    <w:rsid w:val="000E7587"/>
    <w:rsid w:val="000E798F"/>
    <w:rsid w:val="000E7FD8"/>
    <w:rsid w:val="000F0A7A"/>
    <w:rsid w:val="000F0BE5"/>
    <w:rsid w:val="000F183A"/>
    <w:rsid w:val="000F1907"/>
    <w:rsid w:val="000F2B73"/>
    <w:rsid w:val="000F3601"/>
    <w:rsid w:val="000F44D8"/>
    <w:rsid w:val="000F45FE"/>
    <w:rsid w:val="000F47BF"/>
    <w:rsid w:val="000F5976"/>
    <w:rsid w:val="000F62E7"/>
    <w:rsid w:val="000F7083"/>
    <w:rsid w:val="000F7506"/>
    <w:rsid w:val="000F778A"/>
    <w:rsid w:val="0010012A"/>
    <w:rsid w:val="00100275"/>
    <w:rsid w:val="0010029A"/>
    <w:rsid w:val="001007B8"/>
    <w:rsid w:val="001010D1"/>
    <w:rsid w:val="0010202A"/>
    <w:rsid w:val="001029B8"/>
    <w:rsid w:val="00102FCC"/>
    <w:rsid w:val="00103A47"/>
    <w:rsid w:val="00103BA1"/>
    <w:rsid w:val="00104826"/>
    <w:rsid w:val="001049B2"/>
    <w:rsid w:val="00105EFE"/>
    <w:rsid w:val="0010622C"/>
    <w:rsid w:val="00106235"/>
    <w:rsid w:val="001074B8"/>
    <w:rsid w:val="001075DC"/>
    <w:rsid w:val="0010772A"/>
    <w:rsid w:val="00107738"/>
    <w:rsid w:val="001100CD"/>
    <w:rsid w:val="00110114"/>
    <w:rsid w:val="0011126D"/>
    <w:rsid w:val="00111735"/>
    <w:rsid w:val="00111A3D"/>
    <w:rsid w:val="001131FE"/>
    <w:rsid w:val="00113CA9"/>
    <w:rsid w:val="00116314"/>
    <w:rsid w:val="00116ED8"/>
    <w:rsid w:val="00117000"/>
    <w:rsid w:val="00117323"/>
    <w:rsid w:val="00120A71"/>
    <w:rsid w:val="0012106D"/>
    <w:rsid w:val="00121D3B"/>
    <w:rsid w:val="00122196"/>
    <w:rsid w:val="00122C60"/>
    <w:rsid w:val="00125C0B"/>
    <w:rsid w:val="00125C30"/>
    <w:rsid w:val="00126510"/>
    <w:rsid w:val="001267A5"/>
    <w:rsid w:val="00126ADF"/>
    <w:rsid w:val="00127359"/>
    <w:rsid w:val="00127D54"/>
    <w:rsid w:val="00131582"/>
    <w:rsid w:val="00132ABB"/>
    <w:rsid w:val="00132BDA"/>
    <w:rsid w:val="00132E47"/>
    <w:rsid w:val="00135031"/>
    <w:rsid w:val="0013506B"/>
    <w:rsid w:val="00135447"/>
    <w:rsid w:val="00135E8A"/>
    <w:rsid w:val="001367E6"/>
    <w:rsid w:val="00136FAA"/>
    <w:rsid w:val="00137DFD"/>
    <w:rsid w:val="00140839"/>
    <w:rsid w:val="00140D29"/>
    <w:rsid w:val="00140F4D"/>
    <w:rsid w:val="0014198E"/>
    <w:rsid w:val="00141DBE"/>
    <w:rsid w:val="001422BD"/>
    <w:rsid w:val="001424C3"/>
    <w:rsid w:val="001426CE"/>
    <w:rsid w:val="001429F0"/>
    <w:rsid w:val="00143031"/>
    <w:rsid w:val="0014441E"/>
    <w:rsid w:val="001446C4"/>
    <w:rsid w:val="00144F08"/>
    <w:rsid w:val="00146310"/>
    <w:rsid w:val="001463FF"/>
    <w:rsid w:val="00150450"/>
    <w:rsid w:val="00150DA3"/>
    <w:rsid w:val="0015157F"/>
    <w:rsid w:val="001521DA"/>
    <w:rsid w:val="0015237E"/>
    <w:rsid w:val="00152A31"/>
    <w:rsid w:val="0015320C"/>
    <w:rsid w:val="001538D1"/>
    <w:rsid w:val="00153BD6"/>
    <w:rsid w:val="00153C62"/>
    <w:rsid w:val="00154737"/>
    <w:rsid w:val="00154BF3"/>
    <w:rsid w:val="0015583C"/>
    <w:rsid w:val="001565C8"/>
    <w:rsid w:val="0016007E"/>
    <w:rsid w:val="00161168"/>
    <w:rsid w:val="001611D3"/>
    <w:rsid w:val="00161755"/>
    <w:rsid w:val="00163ECF"/>
    <w:rsid w:val="00164738"/>
    <w:rsid w:val="00164BC2"/>
    <w:rsid w:val="00164CAD"/>
    <w:rsid w:val="00164FB2"/>
    <w:rsid w:val="001654C1"/>
    <w:rsid w:val="00166F80"/>
    <w:rsid w:val="001671A1"/>
    <w:rsid w:val="0016766D"/>
    <w:rsid w:val="00167E18"/>
    <w:rsid w:val="00170629"/>
    <w:rsid w:val="0017125D"/>
    <w:rsid w:val="001722C0"/>
    <w:rsid w:val="00173198"/>
    <w:rsid w:val="0017381C"/>
    <w:rsid w:val="00173B4D"/>
    <w:rsid w:val="00175520"/>
    <w:rsid w:val="00175855"/>
    <w:rsid w:val="0017651B"/>
    <w:rsid w:val="00177705"/>
    <w:rsid w:val="00177B2C"/>
    <w:rsid w:val="00177F4F"/>
    <w:rsid w:val="001808D7"/>
    <w:rsid w:val="00180D19"/>
    <w:rsid w:val="001815EB"/>
    <w:rsid w:val="00182437"/>
    <w:rsid w:val="0018291C"/>
    <w:rsid w:val="00182C58"/>
    <w:rsid w:val="001835D2"/>
    <w:rsid w:val="001839C9"/>
    <w:rsid w:val="00183D2F"/>
    <w:rsid w:val="00184A12"/>
    <w:rsid w:val="00184D3E"/>
    <w:rsid w:val="00185DA2"/>
    <w:rsid w:val="0018682B"/>
    <w:rsid w:val="001872EF"/>
    <w:rsid w:val="0018733A"/>
    <w:rsid w:val="00190B26"/>
    <w:rsid w:val="00190EFC"/>
    <w:rsid w:val="001914C2"/>
    <w:rsid w:val="00191949"/>
    <w:rsid w:val="00191C98"/>
    <w:rsid w:val="00191F04"/>
    <w:rsid w:val="00192CF7"/>
    <w:rsid w:val="001934AA"/>
    <w:rsid w:val="00193AD5"/>
    <w:rsid w:val="00193C78"/>
    <w:rsid w:val="00193EC6"/>
    <w:rsid w:val="0019529E"/>
    <w:rsid w:val="00195660"/>
    <w:rsid w:val="0019586A"/>
    <w:rsid w:val="00195A17"/>
    <w:rsid w:val="001963E9"/>
    <w:rsid w:val="0019787C"/>
    <w:rsid w:val="001A031C"/>
    <w:rsid w:val="001A0737"/>
    <w:rsid w:val="001A0C74"/>
    <w:rsid w:val="001A14E1"/>
    <w:rsid w:val="001A2152"/>
    <w:rsid w:val="001A2C0F"/>
    <w:rsid w:val="001A39B1"/>
    <w:rsid w:val="001A3A53"/>
    <w:rsid w:val="001A4519"/>
    <w:rsid w:val="001A640E"/>
    <w:rsid w:val="001A667E"/>
    <w:rsid w:val="001A668C"/>
    <w:rsid w:val="001A6C47"/>
    <w:rsid w:val="001A7288"/>
    <w:rsid w:val="001A728D"/>
    <w:rsid w:val="001A72DD"/>
    <w:rsid w:val="001A779D"/>
    <w:rsid w:val="001A7C15"/>
    <w:rsid w:val="001B0A24"/>
    <w:rsid w:val="001B0DCD"/>
    <w:rsid w:val="001B1385"/>
    <w:rsid w:val="001B15F7"/>
    <w:rsid w:val="001B282B"/>
    <w:rsid w:val="001B29FA"/>
    <w:rsid w:val="001B3C8C"/>
    <w:rsid w:val="001B3DBC"/>
    <w:rsid w:val="001B3EF2"/>
    <w:rsid w:val="001B4140"/>
    <w:rsid w:val="001B44DD"/>
    <w:rsid w:val="001B477B"/>
    <w:rsid w:val="001B4875"/>
    <w:rsid w:val="001B5794"/>
    <w:rsid w:val="001B5982"/>
    <w:rsid w:val="001B6121"/>
    <w:rsid w:val="001B691E"/>
    <w:rsid w:val="001B6AC2"/>
    <w:rsid w:val="001B71F5"/>
    <w:rsid w:val="001C048C"/>
    <w:rsid w:val="001C3F79"/>
    <w:rsid w:val="001C528F"/>
    <w:rsid w:val="001C54D1"/>
    <w:rsid w:val="001C5CD5"/>
    <w:rsid w:val="001C627F"/>
    <w:rsid w:val="001C6D32"/>
    <w:rsid w:val="001C6EB7"/>
    <w:rsid w:val="001C7A1C"/>
    <w:rsid w:val="001D0477"/>
    <w:rsid w:val="001D12C4"/>
    <w:rsid w:val="001D180A"/>
    <w:rsid w:val="001D1BD2"/>
    <w:rsid w:val="001D206E"/>
    <w:rsid w:val="001D2150"/>
    <w:rsid w:val="001D2157"/>
    <w:rsid w:val="001D383E"/>
    <w:rsid w:val="001D3DBC"/>
    <w:rsid w:val="001D3DFB"/>
    <w:rsid w:val="001D443D"/>
    <w:rsid w:val="001D576C"/>
    <w:rsid w:val="001D5881"/>
    <w:rsid w:val="001D6496"/>
    <w:rsid w:val="001D65FA"/>
    <w:rsid w:val="001D78B5"/>
    <w:rsid w:val="001E0AFB"/>
    <w:rsid w:val="001E1CB8"/>
    <w:rsid w:val="001E1D7A"/>
    <w:rsid w:val="001E2329"/>
    <w:rsid w:val="001E24F5"/>
    <w:rsid w:val="001E2873"/>
    <w:rsid w:val="001E4824"/>
    <w:rsid w:val="001E485F"/>
    <w:rsid w:val="001E4B42"/>
    <w:rsid w:val="001E528D"/>
    <w:rsid w:val="001E53B7"/>
    <w:rsid w:val="001E5B4E"/>
    <w:rsid w:val="001E5F92"/>
    <w:rsid w:val="001E62B9"/>
    <w:rsid w:val="001E6EBF"/>
    <w:rsid w:val="001E6F37"/>
    <w:rsid w:val="001E7241"/>
    <w:rsid w:val="001E7DC5"/>
    <w:rsid w:val="001F03D7"/>
    <w:rsid w:val="001F03D9"/>
    <w:rsid w:val="001F0830"/>
    <w:rsid w:val="001F0A1B"/>
    <w:rsid w:val="001F0D6D"/>
    <w:rsid w:val="001F100E"/>
    <w:rsid w:val="001F1426"/>
    <w:rsid w:val="001F14AC"/>
    <w:rsid w:val="001F1D7C"/>
    <w:rsid w:val="001F229A"/>
    <w:rsid w:val="001F233D"/>
    <w:rsid w:val="001F2375"/>
    <w:rsid w:val="001F2629"/>
    <w:rsid w:val="001F2C24"/>
    <w:rsid w:val="001F2FA5"/>
    <w:rsid w:val="001F30F8"/>
    <w:rsid w:val="001F3844"/>
    <w:rsid w:val="001F4772"/>
    <w:rsid w:val="001F4FFF"/>
    <w:rsid w:val="001F5148"/>
    <w:rsid w:val="001F6ECB"/>
    <w:rsid w:val="001F73B9"/>
    <w:rsid w:val="001F747A"/>
    <w:rsid w:val="001F76E3"/>
    <w:rsid w:val="001F7870"/>
    <w:rsid w:val="001F7AFC"/>
    <w:rsid w:val="00200383"/>
    <w:rsid w:val="0020041A"/>
    <w:rsid w:val="002004A7"/>
    <w:rsid w:val="00200605"/>
    <w:rsid w:val="00200790"/>
    <w:rsid w:val="0020119A"/>
    <w:rsid w:val="00201978"/>
    <w:rsid w:val="00202366"/>
    <w:rsid w:val="002036AC"/>
    <w:rsid w:val="00203802"/>
    <w:rsid w:val="0020388D"/>
    <w:rsid w:val="00203A8D"/>
    <w:rsid w:val="00203C56"/>
    <w:rsid w:val="00203E72"/>
    <w:rsid w:val="0020449C"/>
    <w:rsid w:val="00204C44"/>
    <w:rsid w:val="00205CCA"/>
    <w:rsid w:val="00205F27"/>
    <w:rsid w:val="002068FE"/>
    <w:rsid w:val="00206A49"/>
    <w:rsid w:val="00207039"/>
    <w:rsid w:val="0020787E"/>
    <w:rsid w:val="00210D3E"/>
    <w:rsid w:val="002111B8"/>
    <w:rsid w:val="00211A93"/>
    <w:rsid w:val="00211E6B"/>
    <w:rsid w:val="0021235F"/>
    <w:rsid w:val="00212FEB"/>
    <w:rsid w:val="00213056"/>
    <w:rsid w:val="00214E50"/>
    <w:rsid w:val="002159A2"/>
    <w:rsid w:val="0021601B"/>
    <w:rsid w:val="00216380"/>
    <w:rsid w:val="00216A6D"/>
    <w:rsid w:val="00216BAE"/>
    <w:rsid w:val="00216EAD"/>
    <w:rsid w:val="0021730E"/>
    <w:rsid w:val="00217EE2"/>
    <w:rsid w:val="002200C8"/>
    <w:rsid w:val="00220587"/>
    <w:rsid w:val="00221573"/>
    <w:rsid w:val="00221B08"/>
    <w:rsid w:val="00221F6B"/>
    <w:rsid w:val="0022352F"/>
    <w:rsid w:val="002237A8"/>
    <w:rsid w:val="002238DB"/>
    <w:rsid w:val="00223F3B"/>
    <w:rsid w:val="00225409"/>
    <w:rsid w:val="002258B0"/>
    <w:rsid w:val="00225ADE"/>
    <w:rsid w:val="00226699"/>
    <w:rsid w:val="00226981"/>
    <w:rsid w:val="00226C49"/>
    <w:rsid w:val="0022740A"/>
    <w:rsid w:val="0022785E"/>
    <w:rsid w:val="00230CB5"/>
    <w:rsid w:val="002312D9"/>
    <w:rsid w:val="0023173C"/>
    <w:rsid w:val="00231AA5"/>
    <w:rsid w:val="00231F71"/>
    <w:rsid w:val="002327C1"/>
    <w:rsid w:val="002328DA"/>
    <w:rsid w:val="00232B03"/>
    <w:rsid w:val="00233A7D"/>
    <w:rsid w:val="00234428"/>
    <w:rsid w:val="0023478C"/>
    <w:rsid w:val="00234D39"/>
    <w:rsid w:val="00236C5D"/>
    <w:rsid w:val="00236F12"/>
    <w:rsid w:val="002408FC"/>
    <w:rsid w:val="00240C89"/>
    <w:rsid w:val="0024149A"/>
    <w:rsid w:val="002419E2"/>
    <w:rsid w:val="002426F5"/>
    <w:rsid w:val="00243C14"/>
    <w:rsid w:val="00243DB5"/>
    <w:rsid w:val="0024547D"/>
    <w:rsid w:val="00246152"/>
    <w:rsid w:val="0024673D"/>
    <w:rsid w:val="00246E56"/>
    <w:rsid w:val="00247242"/>
    <w:rsid w:val="002476C4"/>
    <w:rsid w:val="00247A70"/>
    <w:rsid w:val="0025046A"/>
    <w:rsid w:val="002505D5"/>
    <w:rsid w:val="002520C2"/>
    <w:rsid w:val="002521DE"/>
    <w:rsid w:val="002526F8"/>
    <w:rsid w:val="00252F86"/>
    <w:rsid w:val="00252F9B"/>
    <w:rsid w:val="00253749"/>
    <w:rsid w:val="00253C61"/>
    <w:rsid w:val="0025485B"/>
    <w:rsid w:val="00254D1B"/>
    <w:rsid w:val="0025512E"/>
    <w:rsid w:val="00255347"/>
    <w:rsid w:val="0025553D"/>
    <w:rsid w:val="00255B0A"/>
    <w:rsid w:val="00255E6C"/>
    <w:rsid w:val="002564ED"/>
    <w:rsid w:val="00256CCE"/>
    <w:rsid w:val="00256D68"/>
    <w:rsid w:val="00257359"/>
    <w:rsid w:val="00260172"/>
    <w:rsid w:val="002602DB"/>
    <w:rsid w:val="0026051A"/>
    <w:rsid w:val="002616F2"/>
    <w:rsid w:val="00262904"/>
    <w:rsid w:val="00262E5A"/>
    <w:rsid w:val="00263638"/>
    <w:rsid w:val="00263DA0"/>
    <w:rsid w:val="0026404C"/>
    <w:rsid w:val="00264193"/>
    <w:rsid w:val="00264CB3"/>
    <w:rsid w:val="0026605C"/>
    <w:rsid w:val="0026732E"/>
    <w:rsid w:val="00267480"/>
    <w:rsid w:val="00267A35"/>
    <w:rsid w:val="00267A4E"/>
    <w:rsid w:val="002700F1"/>
    <w:rsid w:val="00270DF6"/>
    <w:rsid w:val="00272590"/>
    <w:rsid w:val="00272AD1"/>
    <w:rsid w:val="00273105"/>
    <w:rsid w:val="0027399F"/>
    <w:rsid w:val="00273CC3"/>
    <w:rsid w:val="002760BA"/>
    <w:rsid w:val="00280AD6"/>
    <w:rsid w:val="00280FD4"/>
    <w:rsid w:val="002811C9"/>
    <w:rsid w:val="002818AA"/>
    <w:rsid w:val="002820DC"/>
    <w:rsid w:val="002822DD"/>
    <w:rsid w:val="00282A4D"/>
    <w:rsid w:val="00283026"/>
    <w:rsid w:val="00283BFC"/>
    <w:rsid w:val="0028467F"/>
    <w:rsid w:val="002848E0"/>
    <w:rsid w:val="00284DDB"/>
    <w:rsid w:val="0028593D"/>
    <w:rsid w:val="00285BA1"/>
    <w:rsid w:val="002869E8"/>
    <w:rsid w:val="00286CBC"/>
    <w:rsid w:val="00287025"/>
    <w:rsid w:val="00287B21"/>
    <w:rsid w:val="00287E4B"/>
    <w:rsid w:val="0029098B"/>
    <w:rsid w:val="0029124C"/>
    <w:rsid w:val="00291699"/>
    <w:rsid w:val="00293508"/>
    <w:rsid w:val="00293750"/>
    <w:rsid w:val="002945D8"/>
    <w:rsid w:val="0029487C"/>
    <w:rsid w:val="002953BC"/>
    <w:rsid w:val="00295653"/>
    <w:rsid w:val="00295B99"/>
    <w:rsid w:val="00295FAA"/>
    <w:rsid w:val="0029799C"/>
    <w:rsid w:val="002A0477"/>
    <w:rsid w:val="002A0638"/>
    <w:rsid w:val="002A08EE"/>
    <w:rsid w:val="002A1913"/>
    <w:rsid w:val="002A1C6A"/>
    <w:rsid w:val="002A32CC"/>
    <w:rsid w:val="002A3B47"/>
    <w:rsid w:val="002A50F3"/>
    <w:rsid w:val="002A5172"/>
    <w:rsid w:val="002A531E"/>
    <w:rsid w:val="002A5874"/>
    <w:rsid w:val="002A5B09"/>
    <w:rsid w:val="002A60B3"/>
    <w:rsid w:val="002A615F"/>
    <w:rsid w:val="002A6AFE"/>
    <w:rsid w:val="002A6D43"/>
    <w:rsid w:val="002A73BE"/>
    <w:rsid w:val="002A7660"/>
    <w:rsid w:val="002B030E"/>
    <w:rsid w:val="002B0583"/>
    <w:rsid w:val="002B0C8A"/>
    <w:rsid w:val="002B1284"/>
    <w:rsid w:val="002B1DA1"/>
    <w:rsid w:val="002B29E3"/>
    <w:rsid w:val="002B3AC7"/>
    <w:rsid w:val="002B40A4"/>
    <w:rsid w:val="002B40DB"/>
    <w:rsid w:val="002B4B6E"/>
    <w:rsid w:val="002B4D44"/>
    <w:rsid w:val="002B4EF9"/>
    <w:rsid w:val="002B5091"/>
    <w:rsid w:val="002B5788"/>
    <w:rsid w:val="002B5A26"/>
    <w:rsid w:val="002B5CB5"/>
    <w:rsid w:val="002B631C"/>
    <w:rsid w:val="002B6574"/>
    <w:rsid w:val="002B6B6B"/>
    <w:rsid w:val="002B7913"/>
    <w:rsid w:val="002B7EE8"/>
    <w:rsid w:val="002C01B9"/>
    <w:rsid w:val="002C19D1"/>
    <w:rsid w:val="002C23A2"/>
    <w:rsid w:val="002C2756"/>
    <w:rsid w:val="002C2CBE"/>
    <w:rsid w:val="002C3A32"/>
    <w:rsid w:val="002C49DF"/>
    <w:rsid w:val="002C4B97"/>
    <w:rsid w:val="002C6094"/>
    <w:rsid w:val="002C690D"/>
    <w:rsid w:val="002C7C8F"/>
    <w:rsid w:val="002D02BE"/>
    <w:rsid w:val="002D0321"/>
    <w:rsid w:val="002D0A40"/>
    <w:rsid w:val="002D2085"/>
    <w:rsid w:val="002D31E0"/>
    <w:rsid w:val="002D3230"/>
    <w:rsid w:val="002D37CF"/>
    <w:rsid w:val="002D3C54"/>
    <w:rsid w:val="002D3F1A"/>
    <w:rsid w:val="002D3FD7"/>
    <w:rsid w:val="002D49B0"/>
    <w:rsid w:val="002D4A80"/>
    <w:rsid w:val="002D5505"/>
    <w:rsid w:val="002D5BC8"/>
    <w:rsid w:val="002D65D0"/>
    <w:rsid w:val="002D6F2A"/>
    <w:rsid w:val="002D7168"/>
    <w:rsid w:val="002D71E4"/>
    <w:rsid w:val="002D72A8"/>
    <w:rsid w:val="002D72FC"/>
    <w:rsid w:val="002D73D8"/>
    <w:rsid w:val="002D7530"/>
    <w:rsid w:val="002D77E3"/>
    <w:rsid w:val="002D7979"/>
    <w:rsid w:val="002D7E16"/>
    <w:rsid w:val="002E1240"/>
    <w:rsid w:val="002E1273"/>
    <w:rsid w:val="002E201E"/>
    <w:rsid w:val="002E2803"/>
    <w:rsid w:val="002E3737"/>
    <w:rsid w:val="002E4D1F"/>
    <w:rsid w:val="002E4E51"/>
    <w:rsid w:val="002E509D"/>
    <w:rsid w:val="002E521D"/>
    <w:rsid w:val="002E5343"/>
    <w:rsid w:val="002E6676"/>
    <w:rsid w:val="002E6756"/>
    <w:rsid w:val="002E7544"/>
    <w:rsid w:val="002E76DC"/>
    <w:rsid w:val="002E7703"/>
    <w:rsid w:val="002F0092"/>
    <w:rsid w:val="002F098E"/>
    <w:rsid w:val="002F0A9D"/>
    <w:rsid w:val="002F1AEF"/>
    <w:rsid w:val="002F1D19"/>
    <w:rsid w:val="002F1D8D"/>
    <w:rsid w:val="002F29A8"/>
    <w:rsid w:val="002F2FBE"/>
    <w:rsid w:val="002F311C"/>
    <w:rsid w:val="002F3377"/>
    <w:rsid w:val="002F3A2F"/>
    <w:rsid w:val="002F4045"/>
    <w:rsid w:val="002F46E4"/>
    <w:rsid w:val="002F4B44"/>
    <w:rsid w:val="002F4BC9"/>
    <w:rsid w:val="002F4D88"/>
    <w:rsid w:val="002F5A59"/>
    <w:rsid w:val="002F6EAA"/>
    <w:rsid w:val="00300C28"/>
    <w:rsid w:val="00300FFC"/>
    <w:rsid w:val="0030172B"/>
    <w:rsid w:val="00302305"/>
    <w:rsid w:val="00302A89"/>
    <w:rsid w:val="0030369F"/>
    <w:rsid w:val="00303878"/>
    <w:rsid w:val="00303D58"/>
    <w:rsid w:val="00304D7D"/>
    <w:rsid w:val="0030582A"/>
    <w:rsid w:val="00306DF5"/>
    <w:rsid w:val="00307AF9"/>
    <w:rsid w:val="00310060"/>
    <w:rsid w:val="00310D44"/>
    <w:rsid w:val="00311F49"/>
    <w:rsid w:val="0031333B"/>
    <w:rsid w:val="00313450"/>
    <w:rsid w:val="003139D6"/>
    <w:rsid w:val="00313BD4"/>
    <w:rsid w:val="0031416B"/>
    <w:rsid w:val="003145BF"/>
    <w:rsid w:val="003145E4"/>
    <w:rsid w:val="00315009"/>
    <w:rsid w:val="003156B7"/>
    <w:rsid w:val="0031574B"/>
    <w:rsid w:val="003178C6"/>
    <w:rsid w:val="003207C1"/>
    <w:rsid w:val="0032106A"/>
    <w:rsid w:val="003211C2"/>
    <w:rsid w:val="003214BA"/>
    <w:rsid w:val="0032180E"/>
    <w:rsid w:val="00321D58"/>
    <w:rsid w:val="00321F7A"/>
    <w:rsid w:val="003225AA"/>
    <w:rsid w:val="003225AF"/>
    <w:rsid w:val="00323215"/>
    <w:rsid w:val="00323C07"/>
    <w:rsid w:val="0032409C"/>
    <w:rsid w:val="00324387"/>
    <w:rsid w:val="00324C03"/>
    <w:rsid w:val="00325122"/>
    <w:rsid w:val="00326C42"/>
    <w:rsid w:val="003277A3"/>
    <w:rsid w:val="00330300"/>
    <w:rsid w:val="0033032F"/>
    <w:rsid w:val="00331050"/>
    <w:rsid w:val="0033145B"/>
    <w:rsid w:val="00331871"/>
    <w:rsid w:val="003320CB"/>
    <w:rsid w:val="0033274C"/>
    <w:rsid w:val="00332FAB"/>
    <w:rsid w:val="00333C35"/>
    <w:rsid w:val="00336EB5"/>
    <w:rsid w:val="00336ED0"/>
    <w:rsid w:val="0033705E"/>
    <w:rsid w:val="00337B78"/>
    <w:rsid w:val="0034063F"/>
    <w:rsid w:val="00341978"/>
    <w:rsid w:val="003425D7"/>
    <w:rsid w:val="00343857"/>
    <w:rsid w:val="00344637"/>
    <w:rsid w:val="003447EC"/>
    <w:rsid w:val="00344933"/>
    <w:rsid w:val="00344F3F"/>
    <w:rsid w:val="00345162"/>
    <w:rsid w:val="00345710"/>
    <w:rsid w:val="003461F8"/>
    <w:rsid w:val="003464BE"/>
    <w:rsid w:val="00347CCB"/>
    <w:rsid w:val="00350321"/>
    <w:rsid w:val="00351371"/>
    <w:rsid w:val="00352730"/>
    <w:rsid w:val="00352FB8"/>
    <w:rsid w:val="003538DF"/>
    <w:rsid w:val="00353A18"/>
    <w:rsid w:val="0035400A"/>
    <w:rsid w:val="0035433E"/>
    <w:rsid w:val="00354DED"/>
    <w:rsid w:val="00354E5F"/>
    <w:rsid w:val="003554AF"/>
    <w:rsid w:val="00355B15"/>
    <w:rsid w:val="00356232"/>
    <w:rsid w:val="00356735"/>
    <w:rsid w:val="00356DF6"/>
    <w:rsid w:val="00356EEA"/>
    <w:rsid w:val="00357199"/>
    <w:rsid w:val="00357217"/>
    <w:rsid w:val="00357640"/>
    <w:rsid w:val="00357B76"/>
    <w:rsid w:val="00360024"/>
    <w:rsid w:val="00360883"/>
    <w:rsid w:val="003618C5"/>
    <w:rsid w:val="00361E35"/>
    <w:rsid w:val="00362FE2"/>
    <w:rsid w:val="00363020"/>
    <w:rsid w:val="003632F3"/>
    <w:rsid w:val="00363580"/>
    <w:rsid w:val="00363662"/>
    <w:rsid w:val="0036366C"/>
    <w:rsid w:val="00363CC9"/>
    <w:rsid w:val="00363FF7"/>
    <w:rsid w:val="0036413F"/>
    <w:rsid w:val="003647DC"/>
    <w:rsid w:val="003649AB"/>
    <w:rsid w:val="00364A11"/>
    <w:rsid w:val="00364DE8"/>
    <w:rsid w:val="003654E8"/>
    <w:rsid w:val="00366052"/>
    <w:rsid w:val="00366C27"/>
    <w:rsid w:val="00367C7B"/>
    <w:rsid w:val="00367C7D"/>
    <w:rsid w:val="00367F2F"/>
    <w:rsid w:val="00370198"/>
    <w:rsid w:val="003707BF"/>
    <w:rsid w:val="00370D0B"/>
    <w:rsid w:val="00370DB6"/>
    <w:rsid w:val="00370FF4"/>
    <w:rsid w:val="003714AC"/>
    <w:rsid w:val="00372DDA"/>
    <w:rsid w:val="00372E5D"/>
    <w:rsid w:val="00373C20"/>
    <w:rsid w:val="00373D36"/>
    <w:rsid w:val="003744C9"/>
    <w:rsid w:val="0037665E"/>
    <w:rsid w:val="00376BE5"/>
    <w:rsid w:val="0038006F"/>
    <w:rsid w:val="00380775"/>
    <w:rsid w:val="00380958"/>
    <w:rsid w:val="00381622"/>
    <w:rsid w:val="003838FF"/>
    <w:rsid w:val="00384F90"/>
    <w:rsid w:val="003852C5"/>
    <w:rsid w:val="003862A9"/>
    <w:rsid w:val="00386339"/>
    <w:rsid w:val="00387676"/>
    <w:rsid w:val="003912B9"/>
    <w:rsid w:val="00391F28"/>
    <w:rsid w:val="00392B9A"/>
    <w:rsid w:val="00392E00"/>
    <w:rsid w:val="00393127"/>
    <w:rsid w:val="0039322D"/>
    <w:rsid w:val="00395996"/>
    <w:rsid w:val="00396018"/>
    <w:rsid w:val="00396178"/>
    <w:rsid w:val="003963DA"/>
    <w:rsid w:val="003A1DB2"/>
    <w:rsid w:val="003A2403"/>
    <w:rsid w:val="003A2A48"/>
    <w:rsid w:val="003A4B3E"/>
    <w:rsid w:val="003A4DBB"/>
    <w:rsid w:val="003A50E4"/>
    <w:rsid w:val="003A587E"/>
    <w:rsid w:val="003A589A"/>
    <w:rsid w:val="003A5BA8"/>
    <w:rsid w:val="003A6A70"/>
    <w:rsid w:val="003A7C40"/>
    <w:rsid w:val="003A7E2E"/>
    <w:rsid w:val="003A7F16"/>
    <w:rsid w:val="003B053C"/>
    <w:rsid w:val="003B12D6"/>
    <w:rsid w:val="003B18EE"/>
    <w:rsid w:val="003B2F36"/>
    <w:rsid w:val="003B2F78"/>
    <w:rsid w:val="003B43B5"/>
    <w:rsid w:val="003B6695"/>
    <w:rsid w:val="003B6979"/>
    <w:rsid w:val="003B6F78"/>
    <w:rsid w:val="003B7AE9"/>
    <w:rsid w:val="003C003A"/>
    <w:rsid w:val="003C020B"/>
    <w:rsid w:val="003C1164"/>
    <w:rsid w:val="003C34DE"/>
    <w:rsid w:val="003C34EC"/>
    <w:rsid w:val="003C35EF"/>
    <w:rsid w:val="003C46E2"/>
    <w:rsid w:val="003C48A5"/>
    <w:rsid w:val="003C4D2B"/>
    <w:rsid w:val="003C5051"/>
    <w:rsid w:val="003C589D"/>
    <w:rsid w:val="003C5D6C"/>
    <w:rsid w:val="003C7EAE"/>
    <w:rsid w:val="003D07A6"/>
    <w:rsid w:val="003D08AD"/>
    <w:rsid w:val="003D15F5"/>
    <w:rsid w:val="003D21FE"/>
    <w:rsid w:val="003D222E"/>
    <w:rsid w:val="003D2545"/>
    <w:rsid w:val="003D2DA1"/>
    <w:rsid w:val="003D3CAA"/>
    <w:rsid w:val="003D3D92"/>
    <w:rsid w:val="003D3D96"/>
    <w:rsid w:val="003D41A7"/>
    <w:rsid w:val="003D686F"/>
    <w:rsid w:val="003D6B5B"/>
    <w:rsid w:val="003D6DDC"/>
    <w:rsid w:val="003D7151"/>
    <w:rsid w:val="003D73ED"/>
    <w:rsid w:val="003D7742"/>
    <w:rsid w:val="003E0217"/>
    <w:rsid w:val="003E0A21"/>
    <w:rsid w:val="003E0A74"/>
    <w:rsid w:val="003E0BFC"/>
    <w:rsid w:val="003E0CF8"/>
    <w:rsid w:val="003E1DEA"/>
    <w:rsid w:val="003E2B01"/>
    <w:rsid w:val="003E32FA"/>
    <w:rsid w:val="003E3683"/>
    <w:rsid w:val="003E37A4"/>
    <w:rsid w:val="003E3C0B"/>
    <w:rsid w:val="003E4047"/>
    <w:rsid w:val="003E4553"/>
    <w:rsid w:val="003E5912"/>
    <w:rsid w:val="003E5DCE"/>
    <w:rsid w:val="003E5FC4"/>
    <w:rsid w:val="003E5FDF"/>
    <w:rsid w:val="003E66A4"/>
    <w:rsid w:val="003E6B62"/>
    <w:rsid w:val="003E6EC9"/>
    <w:rsid w:val="003E74ED"/>
    <w:rsid w:val="003E7C10"/>
    <w:rsid w:val="003E7D46"/>
    <w:rsid w:val="003F03C7"/>
    <w:rsid w:val="003F0838"/>
    <w:rsid w:val="003F144C"/>
    <w:rsid w:val="003F1982"/>
    <w:rsid w:val="003F2667"/>
    <w:rsid w:val="003F2D1F"/>
    <w:rsid w:val="003F44FD"/>
    <w:rsid w:val="003F4960"/>
    <w:rsid w:val="003F5B08"/>
    <w:rsid w:val="003F5F3E"/>
    <w:rsid w:val="003F6A21"/>
    <w:rsid w:val="003F6B13"/>
    <w:rsid w:val="003F7295"/>
    <w:rsid w:val="003F77FE"/>
    <w:rsid w:val="004001FE"/>
    <w:rsid w:val="00401B1B"/>
    <w:rsid w:val="004029AC"/>
    <w:rsid w:val="00402F7B"/>
    <w:rsid w:val="00403174"/>
    <w:rsid w:val="00403375"/>
    <w:rsid w:val="0040358C"/>
    <w:rsid w:val="004036C3"/>
    <w:rsid w:val="004036FD"/>
    <w:rsid w:val="00403F61"/>
    <w:rsid w:val="004057E1"/>
    <w:rsid w:val="0040674E"/>
    <w:rsid w:val="0041081D"/>
    <w:rsid w:val="004117B9"/>
    <w:rsid w:val="004119A4"/>
    <w:rsid w:val="00411CFE"/>
    <w:rsid w:val="00412AFE"/>
    <w:rsid w:val="00413302"/>
    <w:rsid w:val="004134A0"/>
    <w:rsid w:val="00413A50"/>
    <w:rsid w:val="00413A7C"/>
    <w:rsid w:val="00413F6A"/>
    <w:rsid w:val="00414D73"/>
    <w:rsid w:val="00415337"/>
    <w:rsid w:val="00415881"/>
    <w:rsid w:val="00415A0F"/>
    <w:rsid w:val="00420454"/>
    <w:rsid w:val="004205FB"/>
    <w:rsid w:val="00421B33"/>
    <w:rsid w:val="00421D79"/>
    <w:rsid w:val="00422354"/>
    <w:rsid w:val="00422576"/>
    <w:rsid w:val="00422A7F"/>
    <w:rsid w:val="004230A2"/>
    <w:rsid w:val="00423623"/>
    <w:rsid w:val="00423C02"/>
    <w:rsid w:val="004248EC"/>
    <w:rsid w:val="00424C2F"/>
    <w:rsid w:val="00424C88"/>
    <w:rsid w:val="00424E5D"/>
    <w:rsid w:val="00425A15"/>
    <w:rsid w:val="00425DD7"/>
    <w:rsid w:val="00426070"/>
    <w:rsid w:val="00426624"/>
    <w:rsid w:val="0042682F"/>
    <w:rsid w:val="00426941"/>
    <w:rsid w:val="0042702F"/>
    <w:rsid w:val="00427775"/>
    <w:rsid w:val="004277D2"/>
    <w:rsid w:val="00430080"/>
    <w:rsid w:val="004306CA"/>
    <w:rsid w:val="00431160"/>
    <w:rsid w:val="0043166F"/>
    <w:rsid w:val="00431904"/>
    <w:rsid w:val="00432800"/>
    <w:rsid w:val="004330BC"/>
    <w:rsid w:val="004339F4"/>
    <w:rsid w:val="00433B43"/>
    <w:rsid w:val="00433FBF"/>
    <w:rsid w:val="0043401B"/>
    <w:rsid w:val="00434B21"/>
    <w:rsid w:val="0043580A"/>
    <w:rsid w:val="004358F0"/>
    <w:rsid w:val="00435999"/>
    <w:rsid w:val="00435F5F"/>
    <w:rsid w:val="004363C5"/>
    <w:rsid w:val="00436D9A"/>
    <w:rsid w:val="0043705D"/>
    <w:rsid w:val="004401F8"/>
    <w:rsid w:val="0044035C"/>
    <w:rsid w:val="004403C3"/>
    <w:rsid w:val="00441441"/>
    <w:rsid w:val="0044168D"/>
    <w:rsid w:val="004416F2"/>
    <w:rsid w:val="00442281"/>
    <w:rsid w:val="00442823"/>
    <w:rsid w:val="00443B6A"/>
    <w:rsid w:val="0044465A"/>
    <w:rsid w:val="00446054"/>
    <w:rsid w:val="0044637E"/>
    <w:rsid w:val="004474AE"/>
    <w:rsid w:val="00452872"/>
    <w:rsid w:val="00452CDE"/>
    <w:rsid w:val="0045414B"/>
    <w:rsid w:val="0045467A"/>
    <w:rsid w:val="004555CB"/>
    <w:rsid w:val="00455AE4"/>
    <w:rsid w:val="00455B14"/>
    <w:rsid w:val="00456A18"/>
    <w:rsid w:val="004602A6"/>
    <w:rsid w:val="0046116C"/>
    <w:rsid w:val="004611B7"/>
    <w:rsid w:val="00461C92"/>
    <w:rsid w:val="00462736"/>
    <w:rsid w:val="00462C1A"/>
    <w:rsid w:val="00462CEE"/>
    <w:rsid w:val="0046354C"/>
    <w:rsid w:val="0046414A"/>
    <w:rsid w:val="00464372"/>
    <w:rsid w:val="004643B8"/>
    <w:rsid w:val="00465272"/>
    <w:rsid w:val="00465A64"/>
    <w:rsid w:val="00465EEF"/>
    <w:rsid w:val="004668B5"/>
    <w:rsid w:val="004668C0"/>
    <w:rsid w:val="00466913"/>
    <w:rsid w:val="00466E0B"/>
    <w:rsid w:val="0046719B"/>
    <w:rsid w:val="0046796F"/>
    <w:rsid w:val="00471385"/>
    <w:rsid w:val="004715C7"/>
    <w:rsid w:val="004724C7"/>
    <w:rsid w:val="00472786"/>
    <w:rsid w:val="00472993"/>
    <w:rsid w:val="00472B50"/>
    <w:rsid w:val="00472C04"/>
    <w:rsid w:val="00472DC4"/>
    <w:rsid w:val="0047317C"/>
    <w:rsid w:val="00473352"/>
    <w:rsid w:val="00473D29"/>
    <w:rsid w:val="004741C0"/>
    <w:rsid w:val="00474CC7"/>
    <w:rsid w:val="00475637"/>
    <w:rsid w:val="00475E4C"/>
    <w:rsid w:val="0047649E"/>
    <w:rsid w:val="00476DAE"/>
    <w:rsid w:val="00476FA9"/>
    <w:rsid w:val="00480F12"/>
    <w:rsid w:val="00481532"/>
    <w:rsid w:val="004817C7"/>
    <w:rsid w:val="00481D46"/>
    <w:rsid w:val="00481E80"/>
    <w:rsid w:val="00481FF0"/>
    <w:rsid w:val="0048281A"/>
    <w:rsid w:val="0048291A"/>
    <w:rsid w:val="00482AC7"/>
    <w:rsid w:val="00482CE8"/>
    <w:rsid w:val="004830CC"/>
    <w:rsid w:val="004834B1"/>
    <w:rsid w:val="00483F9F"/>
    <w:rsid w:val="00484818"/>
    <w:rsid w:val="00484AE5"/>
    <w:rsid w:val="00486987"/>
    <w:rsid w:val="00486F99"/>
    <w:rsid w:val="00487E4B"/>
    <w:rsid w:val="00487E7A"/>
    <w:rsid w:val="00490D34"/>
    <w:rsid w:val="00491973"/>
    <w:rsid w:val="004919A9"/>
    <w:rsid w:val="00491D22"/>
    <w:rsid w:val="00491E3C"/>
    <w:rsid w:val="0049363B"/>
    <w:rsid w:val="00493C01"/>
    <w:rsid w:val="00493E34"/>
    <w:rsid w:val="004945A0"/>
    <w:rsid w:val="0049489C"/>
    <w:rsid w:val="00494CFD"/>
    <w:rsid w:val="00494EF1"/>
    <w:rsid w:val="004957C8"/>
    <w:rsid w:val="004959E7"/>
    <w:rsid w:val="0049747D"/>
    <w:rsid w:val="00497CDF"/>
    <w:rsid w:val="004A2C9E"/>
    <w:rsid w:val="004A34C9"/>
    <w:rsid w:val="004A3832"/>
    <w:rsid w:val="004A3DC8"/>
    <w:rsid w:val="004A4033"/>
    <w:rsid w:val="004A42EF"/>
    <w:rsid w:val="004A4CFD"/>
    <w:rsid w:val="004A5731"/>
    <w:rsid w:val="004A5E15"/>
    <w:rsid w:val="004A5E87"/>
    <w:rsid w:val="004A5F17"/>
    <w:rsid w:val="004A679A"/>
    <w:rsid w:val="004A697C"/>
    <w:rsid w:val="004A6C33"/>
    <w:rsid w:val="004A71DE"/>
    <w:rsid w:val="004B0593"/>
    <w:rsid w:val="004B0CDD"/>
    <w:rsid w:val="004B144B"/>
    <w:rsid w:val="004B1D71"/>
    <w:rsid w:val="004B20D7"/>
    <w:rsid w:val="004B27EE"/>
    <w:rsid w:val="004B30BA"/>
    <w:rsid w:val="004B359F"/>
    <w:rsid w:val="004B3899"/>
    <w:rsid w:val="004B4462"/>
    <w:rsid w:val="004B57A5"/>
    <w:rsid w:val="004B6F6D"/>
    <w:rsid w:val="004B73E0"/>
    <w:rsid w:val="004B7A76"/>
    <w:rsid w:val="004B7C73"/>
    <w:rsid w:val="004C03D0"/>
    <w:rsid w:val="004C1515"/>
    <w:rsid w:val="004C20A7"/>
    <w:rsid w:val="004C2557"/>
    <w:rsid w:val="004C34CC"/>
    <w:rsid w:val="004C355C"/>
    <w:rsid w:val="004C4297"/>
    <w:rsid w:val="004C4FA6"/>
    <w:rsid w:val="004C5A31"/>
    <w:rsid w:val="004C623E"/>
    <w:rsid w:val="004C6915"/>
    <w:rsid w:val="004C6A66"/>
    <w:rsid w:val="004D0891"/>
    <w:rsid w:val="004D0F31"/>
    <w:rsid w:val="004D0F8A"/>
    <w:rsid w:val="004D139D"/>
    <w:rsid w:val="004D1775"/>
    <w:rsid w:val="004D2027"/>
    <w:rsid w:val="004D2058"/>
    <w:rsid w:val="004D2BF0"/>
    <w:rsid w:val="004D2C60"/>
    <w:rsid w:val="004D387A"/>
    <w:rsid w:val="004D5AE1"/>
    <w:rsid w:val="004D6E6F"/>
    <w:rsid w:val="004D705E"/>
    <w:rsid w:val="004D708C"/>
    <w:rsid w:val="004D7825"/>
    <w:rsid w:val="004D79E0"/>
    <w:rsid w:val="004D7BF2"/>
    <w:rsid w:val="004E0B81"/>
    <w:rsid w:val="004E1534"/>
    <w:rsid w:val="004E2BAB"/>
    <w:rsid w:val="004E2E55"/>
    <w:rsid w:val="004E4240"/>
    <w:rsid w:val="004E4506"/>
    <w:rsid w:val="004E5E18"/>
    <w:rsid w:val="004E6188"/>
    <w:rsid w:val="004E6D6D"/>
    <w:rsid w:val="004E6E75"/>
    <w:rsid w:val="004E704E"/>
    <w:rsid w:val="004F0419"/>
    <w:rsid w:val="004F05A4"/>
    <w:rsid w:val="004F0C80"/>
    <w:rsid w:val="004F0DC2"/>
    <w:rsid w:val="004F15EC"/>
    <w:rsid w:val="004F1ACF"/>
    <w:rsid w:val="004F2080"/>
    <w:rsid w:val="004F35F1"/>
    <w:rsid w:val="004F3669"/>
    <w:rsid w:val="004F49F5"/>
    <w:rsid w:val="004F52F8"/>
    <w:rsid w:val="004F5459"/>
    <w:rsid w:val="004F5D4E"/>
    <w:rsid w:val="004F7854"/>
    <w:rsid w:val="004F78AE"/>
    <w:rsid w:val="005002A2"/>
    <w:rsid w:val="005006A3"/>
    <w:rsid w:val="00501A30"/>
    <w:rsid w:val="00501C49"/>
    <w:rsid w:val="005032E7"/>
    <w:rsid w:val="005040A1"/>
    <w:rsid w:val="00505FB8"/>
    <w:rsid w:val="0050636E"/>
    <w:rsid w:val="00506C02"/>
    <w:rsid w:val="00506E58"/>
    <w:rsid w:val="00507A7A"/>
    <w:rsid w:val="005102C8"/>
    <w:rsid w:val="00511001"/>
    <w:rsid w:val="0051120C"/>
    <w:rsid w:val="005114D4"/>
    <w:rsid w:val="0051180E"/>
    <w:rsid w:val="0051291F"/>
    <w:rsid w:val="00512CF0"/>
    <w:rsid w:val="0051358A"/>
    <w:rsid w:val="005139A8"/>
    <w:rsid w:val="00513DEB"/>
    <w:rsid w:val="005145C8"/>
    <w:rsid w:val="00515B2B"/>
    <w:rsid w:val="00515E92"/>
    <w:rsid w:val="00517281"/>
    <w:rsid w:val="00517780"/>
    <w:rsid w:val="00521B4B"/>
    <w:rsid w:val="00523A7B"/>
    <w:rsid w:val="00523E52"/>
    <w:rsid w:val="00524D35"/>
    <w:rsid w:val="00525529"/>
    <w:rsid w:val="0052558B"/>
    <w:rsid w:val="005259E5"/>
    <w:rsid w:val="00526A1C"/>
    <w:rsid w:val="00526A84"/>
    <w:rsid w:val="00526B05"/>
    <w:rsid w:val="00526BDB"/>
    <w:rsid w:val="00526F17"/>
    <w:rsid w:val="005271D8"/>
    <w:rsid w:val="005302CB"/>
    <w:rsid w:val="005306E0"/>
    <w:rsid w:val="00531184"/>
    <w:rsid w:val="00531268"/>
    <w:rsid w:val="00531C06"/>
    <w:rsid w:val="00532195"/>
    <w:rsid w:val="00532246"/>
    <w:rsid w:val="00532D10"/>
    <w:rsid w:val="005330FD"/>
    <w:rsid w:val="0053321A"/>
    <w:rsid w:val="00533BB8"/>
    <w:rsid w:val="00533F2C"/>
    <w:rsid w:val="005348D2"/>
    <w:rsid w:val="00534973"/>
    <w:rsid w:val="00535F10"/>
    <w:rsid w:val="005361D6"/>
    <w:rsid w:val="005364DA"/>
    <w:rsid w:val="00537132"/>
    <w:rsid w:val="00537C04"/>
    <w:rsid w:val="00537EA7"/>
    <w:rsid w:val="00540AF4"/>
    <w:rsid w:val="005412D3"/>
    <w:rsid w:val="00541E8C"/>
    <w:rsid w:val="00543D4F"/>
    <w:rsid w:val="00545C4E"/>
    <w:rsid w:val="00545DDB"/>
    <w:rsid w:val="00546856"/>
    <w:rsid w:val="00546C34"/>
    <w:rsid w:val="005470E3"/>
    <w:rsid w:val="005478EA"/>
    <w:rsid w:val="00550E4D"/>
    <w:rsid w:val="00551C90"/>
    <w:rsid w:val="005522F1"/>
    <w:rsid w:val="005527FF"/>
    <w:rsid w:val="00552DDF"/>
    <w:rsid w:val="00552EDA"/>
    <w:rsid w:val="005531CD"/>
    <w:rsid w:val="00553CAC"/>
    <w:rsid w:val="00553F8B"/>
    <w:rsid w:val="0055412B"/>
    <w:rsid w:val="0055428A"/>
    <w:rsid w:val="00554748"/>
    <w:rsid w:val="00554AA4"/>
    <w:rsid w:val="00554C26"/>
    <w:rsid w:val="00555159"/>
    <w:rsid w:val="00555D10"/>
    <w:rsid w:val="0055624A"/>
    <w:rsid w:val="005563AC"/>
    <w:rsid w:val="005566CD"/>
    <w:rsid w:val="005578D7"/>
    <w:rsid w:val="00557BFF"/>
    <w:rsid w:val="00560EC0"/>
    <w:rsid w:val="0056173F"/>
    <w:rsid w:val="00562D36"/>
    <w:rsid w:val="00562E6A"/>
    <w:rsid w:val="005633AD"/>
    <w:rsid w:val="0056349F"/>
    <w:rsid w:val="00564651"/>
    <w:rsid w:val="00564F9A"/>
    <w:rsid w:val="00565007"/>
    <w:rsid w:val="00565101"/>
    <w:rsid w:val="00565306"/>
    <w:rsid w:val="0056532A"/>
    <w:rsid w:val="005657FF"/>
    <w:rsid w:val="00565FB8"/>
    <w:rsid w:val="0056618D"/>
    <w:rsid w:val="00566ABD"/>
    <w:rsid w:val="00566B41"/>
    <w:rsid w:val="005670A4"/>
    <w:rsid w:val="005675F8"/>
    <w:rsid w:val="0056773F"/>
    <w:rsid w:val="005678CA"/>
    <w:rsid w:val="00567CDB"/>
    <w:rsid w:val="00567E6D"/>
    <w:rsid w:val="00570C02"/>
    <w:rsid w:val="00570EB2"/>
    <w:rsid w:val="005713CA"/>
    <w:rsid w:val="0057187E"/>
    <w:rsid w:val="00571D8F"/>
    <w:rsid w:val="005720E6"/>
    <w:rsid w:val="0057300D"/>
    <w:rsid w:val="005738D8"/>
    <w:rsid w:val="00573B42"/>
    <w:rsid w:val="00574219"/>
    <w:rsid w:val="00574AB3"/>
    <w:rsid w:val="0057509D"/>
    <w:rsid w:val="005755D4"/>
    <w:rsid w:val="005757F2"/>
    <w:rsid w:val="00575F96"/>
    <w:rsid w:val="005763DD"/>
    <w:rsid w:val="00576B03"/>
    <w:rsid w:val="005771FA"/>
    <w:rsid w:val="00577E87"/>
    <w:rsid w:val="0058000F"/>
    <w:rsid w:val="005808C1"/>
    <w:rsid w:val="005809B5"/>
    <w:rsid w:val="00580B3A"/>
    <w:rsid w:val="00581136"/>
    <w:rsid w:val="005813F2"/>
    <w:rsid w:val="00581578"/>
    <w:rsid w:val="00581C51"/>
    <w:rsid w:val="005825EA"/>
    <w:rsid w:val="0058447A"/>
    <w:rsid w:val="00584731"/>
    <w:rsid w:val="00584CE8"/>
    <w:rsid w:val="00584DC4"/>
    <w:rsid w:val="0058572D"/>
    <w:rsid w:val="0058597A"/>
    <w:rsid w:val="00586427"/>
    <w:rsid w:val="005865EC"/>
    <w:rsid w:val="00587658"/>
    <w:rsid w:val="005879F1"/>
    <w:rsid w:val="00587AB3"/>
    <w:rsid w:val="00587B70"/>
    <w:rsid w:val="0059065B"/>
    <w:rsid w:val="00590668"/>
    <w:rsid w:val="00591E26"/>
    <w:rsid w:val="005924F4"/>
    <w:rsid w:val="00593221"/>
    <w:rsid w:val="005936A3"/>
    <w:rsid w:val="005937D3"/>
    <w:rsid w:val="005938AC"/>
    <w:rsid w:val="00594C4F"/>
    <w:rsid w:val="00594F2A"/>
    <w:rsid w:val="005956FC"/>
    <w:rsid w:val="005967F1"/>
    <w:rsid w:val="00597E9E"/>
    <w:rsid w:val="005A02B3"/>
    <w:rsid w:val="005A165C"/>
    <w:rsid w:val="005A1A7D"/>
    <w:rsid w:val="005A20DD"/>
    <w:rsid w:val="005A2385"/>
    <w:rsid w:val="005A2D56"/>
    <w:rsid w:val="005A30C0"/>
    <w:rsid w:val="005A3B98"/>
    <w:rsid w:val="005A3BC8"/>
    <w:rsid w:val="005A3FAF"/>
    <w:rsid w:val="005A46D8"/>
    <w:rsid w:val="005A6097"/>
    <w:rsid w:val="005A62EB"/>
    <w:rsid w:val="005A6A40"/>
    <w:rsid w:val="005B0951"/>
    <w:rsid w:val="005B0A1B"/>
    <w:rsid w:val="005B0B83"/>
    <w:rsid w:val="005B0E8B"/>
    <w:rsid w:val="005B0F10"/>
    <w:rsid w:val="005B23FF"/>
    <w:rsid w:val="005B2449"/>
    <w:rsid w:val="005B2460"/>
    <w:rsid w:val="005B2939"/>
    <w:rsid w:val="005B2EEA"/>
    <w:rsid w:val="005B317E"/>
    <w:rsid w:val="005B464E"/>
    <w:rsid w:val="005B56F4"/>
    <w:rsid w:val="005B5D94"/>
    <w:rsid w:val="005B614E"/>
    <w:rsid w:val="005B62F7"/>
    <w:rsid w:val="005B66AF"/>
    <w:rsid w:val="005B719B"/>
    <w:rsid w:val="005C046D"/>
    <w:rsid w:val="005C04FC"/>
    <w:rsid w:val="005C0C77"/>
    <w:rsid w:val="005C0D94"/>
    <w:rsid w:val="005C0F1B"/>
    <w:rsid w:val="005C14F3"/>
    <w:rsid w:val="005C169F"/>
    <w:rsid w:val="005C195D"/>
    <w:rsid w:val="005C1AC4"/>
    <w:rsid w:val="005C2464"/>
    <w:rsid w:val="005C338B"/>
    <w:rsid w:val="005C36D7"/>
    <w:rsid w:val="005C3E33"/>
    <w:rsid w:val="005C40AA"/>
    <w:rsid w:val="005C45BF"/>
    <w:rsid w:val="005C4E56"/>
    <w:rsid w:val="005C4E6A"/>
    <w:rsid w:val="005C51CF"/>
    <w:rsid w:val="005C6180"/>
    <w:rsid w:val="005C75C3"/>
    <w:rsid w:val="005C7D2B"/>
    <w:rsid w:val="005D0836"/>
    <w:rsid w:val="005D1206"/>
    <w:rsid w:val="005D1738"/>
    <w:rsid w:val="005D1ABE"/>
    <w:rsid w:val="005D1AF8"/>
    <w:rsid w:val="005D31B1"/>
    <w:rsid w:val="005D464C"/>
    <w:rsid w:val="005D47B1"/>
    <w:rsid w:val="005D5474"/>
    <w:rsid w:val="005D617A"/>
    <w:rsid w:val="005D665F"/>
    <w:rsid w:val="005D7041"/>
    <w:rsid w:val="005D78D3"/>
    <w:rsid w:val="005D7B7E"/>
    <w:rsid w:val="005E0DDF"/>
    <w:rsid w:val="005E0ED1"/>
    <w:rsid w:val="005E1A5B"/>
    <w:rsid w:val="005E1C1B"/>
    <w:rsid w:val="005E1DAC"/>
    <w:rsid w:val="005E235E"/>
    <w:rsid w:val="005E2DB0"/>
    <w:rsid w:val="005E308E"/>
    <w:rsid w:val="005E339D"/>
    <w:rsid w:val="005E3589"/>
    <w:rsid w:val="005E3DC8"/>
    <w:rsid w:val="005E50AC"/>
    <w:rsid w:val="005E58F1"/>
    <w:rsid w:val="005E62EC"/>
    <w:rsid w:val="005E6DCA"/>
    <w:rsid w:val="005E709E"/>
    <w:rsid w:val="005E7BAA"/>
    <w:rsid w:val="005F02D4"/>
    <w:rsid w:val="005F07F8"/>
    <w:rsid w:val="005F0EAE"/>
    <w:rsid w:val="005F134E"/>
    <w:rsid w:val="005F22F2"/>
    <w:rsid w:val="005F2CCD"/>
    <w:rsid w:val="005F32FD"/>
    <w:rsid w:val="005F35F3"/>
    <w:rsid w:val="005F479B"/>
    <w:rsid w:val="005F4B89"/>
    <w:rsid w:val="005F6253"/>
    <w:rsid w:val="005F724D"/>
    <w:rsid w:val="005F7A9D"/>
    <w:rsid w:val="00601D8B"/>
    <w:rsid w:val="00602C2F"/>
    <w:rsid w:val="0060329E"/>
    <w:rsid w:val="00603694"/>
    <w:rsid w:val="00603B2A"/>
    <w:rsid w:val="00604FA7"/>
    <w:rsid w:val="00604FF8"/>
    <w:rsid w:val="00605094"/>
    <w:rsid w:val="006052F6"/>
    <w:rsid w:val="00605677"/>
    <w:rsid w:val="0060586D"/>
    <w:rsid w:val="00605C12"/>
    <w:rsid w:val="00606D29"/>
    <w:rsid w:val="00607105"/>
    <w:rsid w:val="00607E19"/>
    <w:rsid w:val="00610919"/>
    <w:rsid w:val="00610A50"/>
    <w:rsid w:val="00610A65"/>
    <w:rsid w:val="00610E54"/>
    <w:rsid w:val="00613C1D"/>
    <w:rsid w:val="00614232"/>
    <w:rsid w:val="00615E5B"/>
    <w:rsid w:val="00616709"/>
    <w:rsid w:val="0061693B"/>
    <w:rsid w:val="00616EB4"/>
    <w:rsid w:val="00617947"/>
    <w:rsid w:val="0062022A"/>
    <w:rsid w:val="00621119"/>
    <w:rsid w:val="00621978"/>
    <w:rsid w:val="00621E78"/>
    <w:rsid w:val="006225AA"/>
    <w:rsid w:val="0062360C"/>
    <w:rsid w:val="00623945"/>
    <w:rsid w:val="006243AC"/>
    <w:rsid w:val="00624BDF"/>
    <w:rsid w:val="00624DDE"/>
    <w:rsid w:val="00624E35"/>
    <w:rsid w:val="00626264"/>
    <w:rsid w:val="00626377"/>
    <w:rsid w:val="00626C00"/>
    <w:rsid w:val="00630E2C"/>
    <w:rsid w:val="0063167B"/>
    <w:rsid w:val="00632255"/>
    <w:rsid w:val="00632724"/>
    <w:rsid w:val="00632A6D"/>
    <w:rsid w:val="00632D9E"/>
    <w:rsid w:val="00633002"/>
    <w:rsid w:val="0063390A"/>
    <w:rsid w:val="00633D99"/>
    <w:rsid w:val="00633F6A"/>
    <w:rsid w:val="00635978"/>
    <w:rsid w:val="00636100"/>
    <w:rsid w:val="00636693"/>
    <w:rsid w:val="00636C43"/>
    <w:rsid w:val="00636F1E"/>
    <w:rsid w:val="00637284"/>
    <w:rsid w:val="00640453"/>
    <w:rsid w:val="00640B07"/>
    <w:rsid w:val="006411C2"/>
    <w:rsid w:val="006417C2"/>
    <w:rsid w:val="00642DC8"/>
    <w:rsid w:val="00642EEB"/>
    <w:rsid w:val="00643082"/>
    <w:rsid w:val="0064344F"/>
    <w:rsid w:val="00643502"/>
    <w:rsid w:val="0064366F"/>
    <w:rsid w:val="00643B43"/>
    <w:rsid w:val="006442E6"/>
    <w:rsid w:val="006448D5"/>
    <w:rsid w:val="00644CD7"/>
    <w:rsid w:val="0064521E"/>
    <w:rsid w:val="00645546"/>
    <w:rsid w:val="0064637D"/>
    <w:rsid w:val="00647FD5"/>
    <w:rsid w:val="00650435"/>
    <w:rsid w:val="00650DAD"/>
    <w:rsid w:val="00651482"/>
    <w:rsid w:val="00651A11"/>
    <w:rsid w:val="00652CC0"/>
    <w:rsid w:val="00653BD7"/>
    <w:rsid w:val="00653C74"/>
    <w:rsid w:val="00654196"/>
    <w:rsid w:val="00654209"/>
    <w:rsid w:val="00654425"/>
    <w:rsid w:val="00654E50"/>
    <w:rsid w:val="00655B5B"/>
    <w:rsid w:val="00655B86"/>
    <w:rsid w:val="0065742B"/>
    <w:rsid w:val="0065788C"/>
    <w:rsid w:val="00657D85"/>
    <w:rsid w:val="00660B02"/>
    <w:rsid w:val="0066138F"/>
    <w:rsid w:val="0066147C"/>
    <w:rsid w:val="00661CEB"/>
    <w:rsid w:val="00661D7E"/>
    <w:rsid w:val="00662146"/>
    <w:rsid w:val="006623AE"/>
    <w:rsid w:val="006628CF"/>
    <w:rsid w:val="00662C94"/>
    <w:rsid w:val="00662D17"/>
    <w:rsid w:val="00662F0D"/>
    <w:rsid w:val="00663530"/>
    <w:rsid w:val="00663ABA"/>
    <w:rsid w:val="00664A0C"/>
    <w:rsid w:val="0066544A"/>
    <w:rsid w:val="0066588F"/>
    <w:rsid w:val="00666059"/>
    <w:rsid w:val="006709DF"/>
    <w:rsid w:val="00671197"/>
    <w:rsid w:val="006711F8"/>
    <w:rsid w:val="006712CF"/>
    <w:rsid w:val="00671508"/>
    <w:rsid w:val="00671D0A"/>
    <w:rsid w:val="00672057"/>
    <w:rsid w:val="006722FB"/>
    <w:rsid w:val="00673AA8"/>
    <w:rsid w:val="00675359"/>
    <w:rsid w:val="0067582D"/>
    <w:rsid w:val="00675C5F"/>
    <w:rsid w:val="00676BF5"/>
    <w:rsid w:val="006774E8"/>
    <w:rsid w:val="006822A7"/>
    <w:rsid w:val="006839BB"/>
    <w:rsid w:val="00683A6D"/>
    <w:rsid w:val="00683B58"/>
    <w:rsid w:val="00683D56"/>
    <w:rsid w:val="00683E46"/>
    <w:rsid w:val="00684221"/>
    <w:rsid w:val="00684770"/>
    <w:rsid w:val="00684998"/>
    <w:rsid w:val="00684B6C"/>
    <w:rsid w:val="00684E05"/>
    <w:rsid w:val="006850FE"/>
    <w:rsid w:val="006852DE"/>
    <w:rsid w:val="006855E0"/>
    <w:rsid w:val="00685BEA"/>
    <w:rsid w:val="00685F9A"/>
    <w:rsid w:val="00685FB3"/>
    <w:rsid w:val="00686641"/>
    <w:rsid w:val="0068684E"/>
    <w:rsid w:val="006870B6"/>
    <w:rsid w:val="00687206"/>
    <w:rsid w:val="006873CC"/>
    <w:rsid w:val="006877A7"/>
    <w:rsid w:val="006878BA"/>
    <w:rsid w:val="00687B4D"/>
    <w:rsid w:val="00687DA0"/>
    <w:rsid w:val="0069037E"/>
    <w:rsid w:val="0069084B"/>
    <w:rsid w:val="00690AE1"/>
    <w:rsid w:val="00690D5C"/>
    <w:rsid w:val="00690F47"/>
    <w:rsid w:val="00691976"/>
    <w:rsid w:val="00691C44"/>
    <w:rsid w:val="00691EC5"/>
    <w:rsid w:val="006925B7"/>
    <w:rsid w:val="0069279A"/>
    <w:rsid w:val="00692A94"/>
    <w:rsid w:val="00692BB1"/>
    <w:rsid w:val="00692CA7"/>
    <w:rsid w:val="0069411F"/>
    <w:rsid w:val="00695087"/>
    <w:rsid w:val="006952A9"/>
    <w:rsid w:val="0069549F"/>
    <w:rsid w:val="00696493"/>
    <w:rsid w:val="00696666"/>
    <w:rsid w:val="006966D7"/>
    <w:rsid w:val="0069757F"/>
    <w:rsid w:val="00697D41"/>
    <w:rsid w:val="006A0594"/>
    <w:rsid w:val="006A0795"/>
    <w:rsid w:val="006A07F6"/>
    <w:rsid w:val="006A1636"/>
    <w:rsid w:val="006A21E9"/>
    <w:rsid w:val="006A3997"/>
    <w:rsid w:val="006A3A71"/>
    <w:rsid w:val="006A3A8F"/>
    <w:rsid w:val="006A4CA7"/>
    <w:rsid w:val="006A5BDB"/>
    <w:rsid w:val="006A5F15"/>
    <w:rsid w:val="006A6752"/>
    <w:rsid w:val="006A7427"/>
    <w:rsid w:val="006A7EA1"/>
    <w:rsid w:val="006A7F0F"/>
    <w:rsid w:val="006B0088"/>
    <w:rsid w:val="006B0235"/>
    <w:rsid w:val="006B09B7"/>
    <w:rsid w:val="006B0F3B"/>
    <w:rsid w:val="006B31E6"/>
    <w:rsid w:val="006B3699"/>
    <w:rsid w:val="006B3A40"/>
    <w:rsid w:val="006B3DFA"/>
    <w:rsid w:val="006B4AD0"/>
    <w:rsid w:val="006B5011"/>
    <w:rsid w:val="006B5068"/>
    <w:rsid w:val="006B67F4"/>
    <w:rsid w:val="006B68D8"/>
    <w:rsid w:val="006B7327"/>
    <w:rsid w:val="006C0CA1"/>
    <w:rsid w:val="006C12C9"/>
    <w:rsid w:val="006C1400"/>
    <w:rsid w:val="006C1658"/>
    <w:rsid w:val="006C33EF"/>
    <w:rsid w:val="006C3EC0"/>
    <w:rsid w:val="006C4E0E"/>
    <w:rsid w:val="006C561F"/>
    <w:rsid w:val="006C6253"/>
    <w:rsid w:val="006C79AB"/>
    <w:rsid w:val="006D140F"/>
    <w:rsid w:val="006D16F0"/>
    <w:rsid w:val="006D19F0"/>
    <w:rsid w:val="006D1B78"/>
    <w:rsid w:val="006D1E03"/>
    <w:rsid w:val="006D3BF6"/>
    <w:rsid w:val="006D4481"/>
    <w:rsid w:val="006D5204"/>
    <w:rsid w:val="006D62CE"/>
    <w:rsid w:val="006D698C"/>
    <w:rsid w:val="006D729C"/>
    <w:rsid w:val="006D75A9"/>
    <w:rsid w:val="006D7FA6"/>
    <w:rsid w:val="006E03BE"/>
    <w:rsid w:val="006E0AF7"/>
    <w:rsid w:val="006E118E"/>
    <w:rsid w:val="006E136B"/>
    <w:rsid w:val="006E240C"/>
    <w:rsid w:val="006E267E"/>
    <w:rsid w:val="006E35FA"/>
    <w:rsid w:val="006E370E"/>
    <w:rsid w:val="006E3D86"/>
    <w:rsid w:val="006E4320"/>
    <w:rsid w:val="006E49E9"/>
    <w:rsid w:val="006E52EC"/>
    <w:rsid w:val="006E58E3"/>
    <w:rsid w:val="006E6336"/>
    <w:rsid w:val="006E640E"/>
    <w:rsid w:val="006E6CF1"/>
    <w:rsid w:val="006E72DE"/>
    <w:rsid w:val="006E7802"/>
    <w:rsid w:val="006E7A5F"/>
    <w:rsid w:val="006E7C15"/>
    <w:rsid w:val="006F0378"/>
    <w:rsid w:val="006F0D6C"/>
    <w:rsid w:val="006F0DA4"/>
    <w:rsid w:val="006F1DE4"/>
    <w:rsid w:val="006F2324"/>
    <w:rsid w:val="006F3354"/>
    <w:rsid w:val="006F350A"/>
    <w:rsid w:val="006F3585"/>
    <w:rsid w:val="006F4C6D"/>
    <w:rsid w:val="006F4CDE"/>
    <w:rsid w:val="006F616B"/>
    <w:rsid w:val="006F681B"/>
    <w:rsid w:val="006F70D4"/>
    <w:rsid w:val="006F7193"/>
    <w:rsid w:val="007009EE"/>
    <w:rsid w:val="0070248D"/>
    <w:rsid w:val="007024AE"/>
    <w:rsid w:val="0070283F"/>
    <w:rsid w:val="00703AB2"/>
    <w:rsid w:val="00703C38"/>
    <w:rsid w:val="00704662"/>
    <w:rsid w:val="00704CA9"/>
    <w:rsid w:val="00704CB1"/>
    <w:rsid w:val="0070578D"/>
    <w:rsid w:val="00706C4B"/>
    <w:rsid w:val="00710503"/>
    <w:rsid w:val="00710BD9"/>
    <w:rsid w:val="00710DF7"/>
    <w:rsid w:val="0071111F"/>
    <w:rsid w:val="007113E3"/>
    <w:rsid w:val="007115AE"/>
    <w:rsid w:val="007117FC"/>
    <w:rsid w:val="0071215E"/>
    <w:rsid w:val="00713310"/>
    <w:rsid w:val="00713BF5"/>
    <w:rsid w:val="00713E87"/>
    <w:rsid w:val="007143F9"/>
    <w:rsid w:val="00716D04"/>
    <w:rsid w:val="00717238"/>
    <w:rsid w:val="00717474"/>
    <w:rsid w:val="007201F3"/>
    <w:rsid w:val="00720ACA"/>
    <w:rsid w:val="0072153A"/>
    <w:rsid w:val="00722EB0"/>
    <w:rsid w:val="00723A3A"/>
    <w:rsid w:val="00724659"/>
    <w:rsid w:val="00724774"/>
    <w:rsid w:val="00724993"/>
    <w:rsid w:val="007249B4"/>
    <w:rsid w:val="00725091"/>
    <w:rsid w:val="00725747"/>
    <w:rsid w:val="00725C6B"/>
    <w:rsid w:val="007265DC"/>
    <w:rsid w:val="00726B77"/>
    <w:rsid w:val="0072779E"/>
    <w:rsid w:val="00727F1E"/>
    <w:rsid w:val="007303FD"/>
    <w:rsid w:val="007307C7"/>
    <w:rsid w:val="00730E51"/>
    <w:rsid w:val="00731253"/>
    <w:rsid w:val="00731930"/>
    <w:rsid w:val="00731B0F"/>
    <w:rsid w:val="00731C3A"/>
    <w:rsid w:val="007344F6"/>
    <w:rsid w:val="007356FC"/>
    <w:rsid w:val="00735D3B"/>
    <w:rsid w:val="00735FDB"/>
    <w:rsid w:val="0073657F"/>
    <w:rsid w:val="00736AE3"/>
    <w:rsid w:val="0073787C"/>
    <w:rsid w:val="00737C92"/>
    <w:rsid w:val="00737E8F"/>
    <w:rsid w:val="007413A5"/>
    <w:rsid w:val="00741DA4"/>
    <w:rsid w:val="007433B5"/>
    <w:rsid w:val="007438BA"/>
    <w:rsid w:val="00743A67"/>
    <w:rsid w:val="00743FBE"/>
    <w:rsid w:val="0074445E"/>
    <w:rsid w:val="00744C45"/>
    <w:rsid w:val="00744F71"/>
    <w:rsid w:val="00745A65"/>
    <w:rsid w:val="00745DE5"/>
    <w:rsid w:val="007472AE"/>
    <w:rsid w:val="007472C7"/>
    <w:rsid w:val="00747958"/>
    <w:rsid w:val="00747B87"/>
    <w:rsid w:val="00750052"/>
    <w:rsid w:val="007519D2"/>
    <w:rsid w:val="007533A1"/>
    <w:rsid w:val="007537ED"/>
    <w:rsid w:val="0075491B"/>
    <w:rsid w:val="00754B5D"/>
    <w:rsid w:val="00754D18"/>
    <w:rsid w:val="00754ED2"/>
    <w:rsid w:val="007553D3"/>
    <w:rsid w:val="0075571B"/>
    <w:rsid w:val="007559E0"/>
    <w:rsid w:val="00755B86"/>
    <w:rsid w:val="00755FC3"/>
    <w:rsid w:val="00756984"/>
    <w:rsid w:val="00756C65"/>
    <w:rsid w:val="00756D40"/>
    <w:rsid w:val="00757659"/>
    <w:rsid w:val="00757D7F"/>
    <w:rsid w:val="00760946"/>
    <w:rsid w:val="007616BB"/>
    <w:rsid w:val="00761BE2"/>
    <w:rsid w:val="007622F6"/>
    <w:rsid w:val="00762677"/>
    <w:rsid w:val="00762C93"/>
    <w:rsid w:val="00762CBC"/>
    <w:rsid w:val="00762EE1"/>
    <w:rsid w:val="00762EE3"/>
    <w:rsid w:val="00762EE8"/>
    <w:rsid w:val="00763020"/>
    <w:rsid w:val="007630F1"/>
    <w:rsid w:val="00763E64"/>
    <w:rsid w:val="0076441A"/>
    <w:rsid w:val="0076488C"/>
    <w:rsid w:val="00764B60"/>
    <w:rsid w:val="00764B89"/>
    <w:rsid w:val="00765183"/>
    <w:rsid w:val="007700D6"/>
    <w:rsid w:val="0077042C"/>
    <w:rsid w:val="0077203B"/>
    <w:rsid w:val="00772105"/>
    <w:rsid w:val="0077261E"/>
    <w:rsid w:val="007726E4"/>
    <w:rsid w:val="00772BBE"/>
    <w:rsid w:val="00773B72"/>
    <w:rsid w:val="0077430A"/>
    <w:rsid w:val="0077468B"/>
    <w:rsid w:val="00775E68"/>
    <w:rsid w:val="0077658E"/>
    <w:rsid w:val="00776D14"/>
    <w:rsid w:val="0077736E"/>
    <w:rsid w:val="00777FC6"/>
    <w:rsid w:val="00781101"/>
    <w:rsid w:val="00783031"/>
    <w:rsid w:val="00783AE1"/>
    <w:rsid w:val="00783E7D"/>
    <w:rsid w:val="0078446A"/>
    <w:rsid w:val="0078464B"/>
    <w:rsid w:val="00785182"/>
    <w:rsid w:val="00785BBC"/>
    <w:rsid w:val="007863CA"/>
    <w:rsid w:val="00786B8A"/>
    <w:rsid w:val="00786C24"/>
    <w:rsid w:val="00786FBB"/>
    <w:rsid w:val="0078728E"/>
    <w:rsid w:val="00787A57"/>
    <w:rsid w:val="00790585"/>
    <w:rsid w:val="0079159A"/>
    <w:rsid w:val="00791812"/>
    <w:rsid w:val="00791E6B"/>
    <w:rsid w:val="007921A3"/>
    <w:rsid w:val="007922C8"/>
    <w:rsid w:val="007922D6"/>
    <w:rsid w:val="007924AE"/>
    <w:rsid w:val="00792970"/>
    <w:rsid w:val="00792DE8"/>
    <w:rsid w:val="00793442"/>
    <w:rsid w:val="007935E4"/>
    <w:rsid w:val="007943C5"/>
    <w:rsid w:val="00794418"/>
    <w:rsid w:val="00794C72"/>
    <w:rsid w:val="007954A5"/>
    <w:rsid w:val="00796236"/>
    <w:rsid w:val="007969CD"/>
    <w:rsid w:val="00797C2A"/>
    <w:rsid w:val="007A0DCE"/>
    <w:rsid w:val="007A0E2D"/>
    <w:rsid w:val="007A1651"/>
    <w:rsid w:val="007A1A06"/>
    <w:rsid w:val="007A2E1A"/>
    <w:rsid w:val="007A32CF"/>
    <w:rsid w:val="007A3E38"/>
    <w:rsid w:val="007A45B9"/>
    <w:rsid w:val="007A4B28"/>
    <w:rsid w:val="007A5CDE"/>
    <w:rsid w:val="007A5E9E"/>
    <w:rsid w:val="007A69BD"/>
    <w:rsid w:val="007A6A42"/>
    <w:rsid w:val="007A745A"/>
    <w:rsid w:val="007A76A4"/>
    <w:rsid w:val="007B2E08"/>
    <w:rsid w:val="007B2E6D"/>
    <w:rsid w:val="007B3087"/>
    <w:rsid w:val="007B35C4"/>
    <w:rsid w:val="007B4702"/>
    <w:rsid w:val="007B4A7B"/>
    <w:rsid w:val="007B4D2B"/>
    <w:rsid w:val="007B4E31"/>
    <w:rsid w:val="007B5C80"/>
    <w:rsid w:val="007B605D"/>
    <w:rsid w:val="007B6142"/>
    <w:rsid w:val="007B66C7"/>
    <w:rsid w:val="007B7244"/>
    <w:rsid w:val="007B74BF"/>
    <w:rsid w:val="007C07D3"/>
    <w:rsid w:val="007C0C17"/>
    <w:rsid w:val="007C2572"/>
    <w:rsid w:val="007C2D8C"/>
    <w:rsid w:val="007C3219"/>
    <w:rsid w:val="007C5244"/>
    <w:rsid w:val="007C57DF"/>
    <w:rsid w:val="007C5B10"/>
    <w:rsid w:val="007C5F99"/>
    <w:rsid w:val="007C6AA5"/>
    <w:rsid w:val="007C6BF0"/>
    <w:rsid w:val="007C6DE5"/>
    <w:rsid w:val="007C778E"/>
    <w:rsid w:val="007C78D6"/>
    <w:rsid w:val="007D0B62"/>
    <w:rsid w:val="007D0D90"/>
    <w:rsid w:val="007D1048"/>
    <w:rsid w:val="007D11DB"/>
    <w:rsid w:val="007D13E0"/>
    <w:rsid w:val="007D2B9B"/>
    <w:rsid w:val="007D3721"/>
    <w:rsid w:val="007D5043"/>
    <w:rsid w:val="007D5248"/>
    <w:rsid w:val="007D533B"/>
    <w:rsid w:val="007D62BA"/>
    <w:rsid w:val="007D648C"/>
    <w:rsid w:val="007D69AC"/>
    <w:rsid w:val="007D6E2C"/>
    <w:rsid w:val="007D7BE9"/>
    <w:rsid w:val="007D7EC4"/>
    <w:rsid w:val="007D7F58"/>
    <w:rsid w:val="007E00EC"/>
    <w:rsid w:val="007E06D0"/>
    <w:rsid w:val="007E1142"/>
    <w:rsid w:val="007E18AB"/>
    <w:rsid w:val="007E1B3E"/>
    <w:rsid w:val="007E1FAB"/>
    <w:rsid w:val="007E20E4"/>
    <w:rsid w:val="007E2109"/>
    <w:rsid w:val="007E2FBD"/>
    <w:rsid w:val="007E4385"/>
    <w:rsid w:val="007E4AF0"/>
    <w:rsid w:val="007E4D31"/>
    <w:rsid w:val="007E5848"/>
    <w:rsid w:val="007E5F30"/>
    <w:rsid w:val="007E63EE"/>
    <w:rsid w:val="007E6B92"/>
    <w:rsid w:val="007E6FBA"/>
    <w:rsid w:val="007E7162"/>
    <w:rsid w:val="007E72D7"/>
    <w:rsid w:val="007E7578"/>
    <w:rsid w:val="007F009F"/>
    <w:rsid w:val="007F0BB2"/>
    <w:rsid w:val="007F0C92"/>
    <w:rsid w:val="007F1512"/>
    <w:rsid w:val="007F1667"/>
    <w:rsid w:val="007F1BF9"/>
    <w:rsid w:val="007F212B"/>
    <w:rsid w:val="007F218E"/>
    <w:rsid w:val="007F31A4"/>
    <w:rsid w:val="007F3BC2"/>
    <w:rsid w:val="007F5904"/>
    <w:rsid w:val="007F6396"/>
    <w:rsid w:val="007F64A5"/>
    <w:rsid w:val="007F6F50"/>
    <w:rsid w:val="007F7758"/>
    <w:rsid w:val="00800738"/>
    <w:rsid w:val="008008F4"/>
    <w:rsid w:val="00800B8F"/>
    <w:rsid w:val="00802B32"/>
    <w:rsid w:val="00802DEC"/>
    <w:rsid w:val="00802F26"/>
    <w:rsid w:val="00802F7F"/>
    <w:rsid w:val="008033ED"/>
    <w:rsid w:val="0080360C"/>
    <w:rsid w:val="00804C4C"/>
    <w:rsid w:val="0080544B"/>
    <w:rsid w:val="00806AE9"/>
    <w:rsid w:val="00807059"/>
    <w:rsid w:val="00807BB3"/>
    <w:rsid w:val="00807EF8"/>
    <w:rsid w:val="00810153"/>
    <w:rsid w:val="00810C75"/>
    <w:rsid w:val="00810FF0"/>
    <w:rsid w:val="00811450"/>
    <w:rsid w:val="00811F2C"/>
    <w:rsid w:val="00812911"/>
    <w:rsid w:val="00812D07"/>
    <w:rsid w:val="00812F1A"/>
    <w:rsid w:val="0081375B"/>
    <w:rsid w:val="00815043"/>
    <w:rsid w:val="0081557C"/>
    <w:rsid w:val="00815846"/>
    <w:rsid w:val="00817192"/>
    <w:rsid w:val="0082083D"/>
    <w:rsid w:val="008209EB"/>
    <w:rsid w:val="00821CD5"/>
    <w:rsid w:val="00822136"/>
    <w:rsid w:val="008231A6"/>
    <w:rsid w:val="00823597"/>
    <w:rsid w:val="00823BEC"/>
    <w:rsid w:val="00823ED9"/>
    <w:rsid w:val="00824700"/>
    <w:rsid w:val="008248A1"/>
    <w:rsid w:val="00824BED"/>
    <w:rsid w:val="00824F41"/>
    <w:rsid w:val="00825283"/>
    <w:rsid w:val="00825D2A"/>
    <w:rsid w:val="00825ECD"/>
    <w:rsid w:val="008261E6"/>
    <w:rsid w:val="008262CE"/>
    <w:rsid w:val="0082660F"/>
    <w:rsid w:val="008268F0"/>
    <w:rsid w:val="00826D5C"/>
    <w:rsid w:val="00826E0B"/>
    <w:rsid w:val="00826FE0"/>
    <w:rsid w:val="00827908"/>
    <w:rsid w:val="00827F78"/>
    <w:rsid w:val="00830059"/>
    <w:rsid w:val="0083061B"/>
    <w:rsid w:val="00830C3D"/>
    <w:rsid w:val="0083163B"/>
    <w:rsid w:val="00831EF3"/>
    <w:rsid w:val="00834235"/>
    <w:rsid w:val="00834605"/>
    <w:rsid w:val="00836859"/>
    <w:rsid w:val="00836A23"/>
    <w:rsid w:val="00836C86"/>
    <w:rsid w:val="00837132"/>
    <w:rsid w:val="008372A9"/>
    <w:rsid w:val="008374DF"/>
    <w:rsid w:val="00837769"/>
    <w:rsid w:val="008379AF"/>
    <w:rsid w:val="008409AB"/>
    <w:rsid w:val="00840D66"/>
    <w:rsid w:val="008410E2"/>
    <w:rsid w:val="00841785"/>
    <w:rsid w:val="008422F1"/>
    <w:rsid w:val="00842F57"/>
    <w:rsid w:val="00844262"/>
    <w:rsid w:val="00844CD8"/>
    <w:rsid w:val="00845487"/>
    <w:rsid w:val="00845B3C"/>
    <w:rsid w:val="008461AC"/>
    <w:rsid w:val="00846448"/>
    <w:rsid w:val="00847D14"/>
    <w:rsid w:val="008500C1"/>
    <w:rsid w:val="0085018C"/>
    <w:rsid w:val="00850711"/>
    <w:rsid w:val="00850D8F"/>
    <w:rsid w:val="00850F11"/>
    <w:rsid w:val="00850F1F"/>
    <w:rsid w:val="008519EF"/>
    <w:rsid w:val="0085300C"/>
    <w:rsid w:val="00853151"/>
    <w:rsid w:val="0085349F"/>
    <w:rsid w:val="008554AD"/>
    <w:rsid w:val="0085603E"/>
    <w:rsid w:val="00856672"/>
    <w:rsid w:val="00857429"/>
    <w:rsid w:val="0085773E"/>
    <w:rsid w:val="00857EF0"/>
    <w:rsid w:val="00860718"/>
    <w:rsid w:val="008608A6"/>
    <w:rsid w:val="0086195F"/>
    <w:rsid w:val="008627E2"/>
    <w:rsid w:val="00862801"/>
    <w:rsid w:val="008636AB"/>
    <w:rsid w:val="008636F3"/>
    <w:rsid w:val="008641A7"/>
    <w:rsid w:val="00864ACB"/>
    <w:rsid w:val="008652E1"/>
    <w:rsid w:val="008661CD"/>
    <w:rsid w:val="008662D5"/>
    <w:rsid w:val="00866545"/>
    <w:rsid w:val="00866FBB"/>
    <w:rsid w:val="00867D5A"/>
    <w:rsid w:val="00867D63"/>
    <w:rsid w:val="00870B7E"/>
    <w:rsid w:val="00870F96"/>
    <w:rsid w:val="00871117"/>
    <w:rsid w:val="00871434"/>
    <w:rsid w:val="008721EC"/>
    <w:rsid w:val="008724BE"/>
    <w:rsid w:val="008739B9"/>
    <w:rsid w:val="00873B02"/>
    <w:rsid w:val="00873B53"/>
    <w:rsid w:val="00873B5E"/>
    <w:rsid w:val="008741DD"/>
    <w:rsid w:val="00875ACB"/>
    <w:rsid w:val="008760CB"/>
    <w:rsid w:val="008761C8"/>
    <w:rsid w:val="00876377"/>
    <w:rsid w:val="00877080"/>
    <w:rsid w:val="008802B9"/>
    <w:rsid w:val="00880829"/>
    <w:rsid w:val="00881F32"/>
    <w:rsid w:val="00882233"/>
    <w:rsid w:val="008829F9"/>
    <w:rsid w:val="00882D0D"/>
    <w:rsid w:val="00883292"/>
    <w:rsid w:val="00883F39"/>
    <w:rsid w:val="00884190"/>
    <w:rsid w:val="008843E1"/>
    <w:rsid w:val="00884CE5"/>
    <w:rsid w:val="00884DE5"/>
    <w:rsid w:val="00885849"/>
    <w:rsid w:val="00885F69"/>
    <w:rsid w:val="008873BE"/>
    <w:rsid w:val="00887DC7"/>
    <w:rsid w:val="00887EE7"/>
    <w:rsid w:val="00887FC6"/>
    <w:rsid w:val="00890A08"/>
    <w:rsid w:val="00891321"/>
    <w:rsid w:val="00891A69"/>
    <w:rsid w:val="00893162"/>
    <w:rsid w:val="008931ED"/>
    <w:rsid w:val="00893F00"/>
    <w:rsid w:val="00893F74"/>
    <w:rsid w:val="008972C9"/>
    <w:rsid w:val="00897350"/>
    <w:rsid w:val="00897797"/>
    <w:rsid w:val="00897D90"/>
    <w:rsid w:val="008A0551"/>
    <w:rsid w:val="008A1350"/>
    <w:rsid w:val="008A179E"/>
    <w:rsid w:val="008A1918"/>
    <w:rsid w:val="008A2B38"/>
    <w:rsid w:val="008A3C8C"/>
    <w:rsid w:val="008A40C2"/>
    <w:rsid w:val="008A40E5"/>
    <w:rsid w:val="008A4513"/>
    <w:rsid w:val="008A4EF6"/>
    <w:rsid w:val="008A572F"/>
    <w:rsid w:val="008A7B80"/>
    <w:rsid w:val="008B0288"/>
    <w:rsid w:val="008B0504"/>
    <w:rsid w:val="008B079F"/>
    <w:rsid w:val="008B0E62"/>
    <w:rsid w:val="008B13E0"/>
    <w:rsid w:val="008B1D4B"/>
    <w:rsid w:val="008B2A5F"/>
    <w:rsid w:val="008B2C6A"/>
    <w:rsid w:val="008B307C"/>
    <w:rsid w:val="008B3CAD"/>
    <w:rsid w:val="008B4F1E"/>
    <w:rsid w:val="008B5508"/>
    <w:rsid w:val="008B5A88"/>
    <w:rsid w:val="008B63F4"/>
    <w:rsid w:val="008B69C1"/>
    <w:rsid w:val="008B6BF3"/>
    <w:rsid w:val="008B705C"/>
    <w:rsid w:val="008B7398"/>
    <w:rsid w:val="008C06F8"/>
    <w:rsid w:val="008C0AAC"/>
    <w:rsid w:val="008C13F7"/>
    <w:rsid w:val="008C1925"/>
    <w:rsid w:val="008C3196"/>
    <w:rsid w:val="008C32BC"/>
    <w:rsid w:val="008C3380"/>
    <w:rsid w:val="008C4813"/>
    <w:rsid w:val="008C699E"/>
    <w:rsid w:val="008C75BC"/>
    <w:rsid w:val="008D01D7"/>
    <w:rsid w:val="008D04AC"/>
    <w:rsid w:val="008D145D"/>
    <w:rsid w:val="008D1C35"/>
    <w:rsid w:val="008D296D"/>
    <w:rsid w:val="008D368C"/>
    <w:rsid w:val="008D4185"/>
    <w:rsid w:val="008D4376"/>
    <w:rsid w:val="008D49F2"/>
    <w:rsid w:val="008D4C48"/>
    <w:rsid w:val="008D5084"/>
    <w:rsid w:val="008D5971"/>
    <w:rsid w:val="008D5A9F"/>
    <w:rsid w:val="008D6B67"/>
    <w:rsid w:val="008D6CDA"/>
    <w:rsid w:val="008D74DD"/>
    <w:rsid w:val="008E112A"/>
    <w:rsid w:val="008E38C4"/>
    <w:rsid w:val="008E43B3"/>
    <w:rsid w:val="008E529E"/>
    <w:rsid w:val="008E61F2"/>
    <w:rsid w:val="008E6492"/>
    <w:rsid w:val="008E6A40"/>
    <w:rsid w:val="008E6D99"/>
    <w:rsid w:val="008F0232"/>
    <w:rsid w:val="008F17EB"/>
    <w:rsid w:val="008F2C25"/>
    <w:rsid w:val="008F3644"/>
    <w:rsid w:val="008F3A4E"/>
    <w:rsid w:val="008F4006"/>
    <w:rsid w:val="008F4A4B"/>
    <w:rsid w:val="008F4B08"/>
    <w:rsid w:val="008F4DB4"/>
    <w:rsid w:val="008F513C"/>
    <w:rsid w:val="008F51B6"/>
    <w:rsid w:val="008F522A"/>
    <w:rsid w:val="008F5276"/>
    <w:rsid w:val="008F5A1D"/>
    <w:rsid w:val="008F5AC0"/>
    <w:rsid w:val="008F6167"/>
    <w:rsid w:val="008F6640"/>
    <w:rsid w:val="008F6C9D"/>
    <w:rsid w:val="008F6D89"/>
    <w:rsid w:val="0090018F"/>
    <w:rsid w:val="009007D5"/>
    <w:rsid w:val="00900F85"/>
    <w:rsid w:val="009017CD"/>
    <w:rsid w:val="009019E6"/>
    <w:rsid w:val="009019F6"/>
    <w:rsid w:val="00901B3D"/>
    <w:rsid w:val="009022E4"/>
    <w:rsid w:val="00904394"/>
    <w:rsid w:val="00904675"/>
    <w:rsid w:val="009046F2"/>
    <w:rsid w:val="0090485D"/>
    <w:rsid w:val="00904ABC"/>
    <w:rsid w:val="00904B4B"/>
    <w:rsid w:val="00904F7B"/>
    <w:rsid w:val="0090527D"/>
    <w:rsid w:val="00905A1B"/>
    <w:rsid w:val="00905F2C"/>
    <w:rsid w:val="00906077"/>
    <w:rsid w:val="009110DB"/>
    <w:rsid w:val="00911D26"/>
    <w:rsid w:val="00911FAE"/>
    <w:rsid w:val="00913F97"/>
    <w:rsid w:val="00913FD7"/>
    <w:rsid w:val="00914BE4"/>
    <w:rsid w:val="00914F6E"/>
    <w:rsid w:val="00915258"/>
    <w:rsid w:val="00915C9F"/>
    <w:rsid w:val="00916FEB"/>
    <w:rsid w:val="00917D0B"/>
    <w:rsid w:val="00920081"/>
    <w:rsid w:val="00921A7B"/>
    <w:rsid w:val="00922167"/>
    <w:rsid w:val="0092233D"/>
    <w:rsid w:val="009226F8"/>
    <w:rsid w:val="00922DE4"/>
    <w:rsid w:val="0092321B"/>
    <w:rsid w:val="009237C2"/>
    <w:rsid w:val="009239B5"/>
    <w:rsid w:val="00923E69"/>
    <w:rsid w:val="009249E5"/>
    <w:rsid w:val="0092609D"/>
    <w:rsid w:val="0092626A"/>
    <w:rsid w:val="0092652E"/>
    <w:rsid w:val="009269DA"/>
    <w:rsid w:val="00926BDC"/>
    <w:rsid w:val="00926CD8"/>
    <w:rsid w:val="009270D4"/>
    <w:rsid w:val="009276C0"/>
    <w:rsid w:val="009276CA"/>
    <w:rsid w:val="0093019C"/>
    <w:rsid w:val="009305C1"/>
    <w:rsid w:val="00931590"/>
    <w:rsid w:val="00931CE5"/>
    <w:rsid w:val="00931D56"/>
    <w:rsid w:val="00931E43"/>
    <w:rsid w:val="009321A3"/>
    <w:rsid w:val="00933924"/>
    <w:rsid w:val="00933FC5"/>
    <w:rsid w:val="00934041"/>
    <w:rsid w:val="00935159"/>
    <w:rsid w:val="00935A3E"/>
    <w:rsid w:val="0093657E"/>
    <w:rsid w:val="00937222"/>
    <w:rsid w:val="009375C5"/>
    <w:rsid w:val="009404AC"/>
    <w:rsid w:val="00940538"/>
    <w:rsid w:val="009405FD"/>
    <w:rsid w:val="00940B8D"/>
    <w:rsid w:val="00941B5D"/>
    <w:rsid w:val="00942705"/>
    <w:rsid w:val="00942AB0"/>
    <w:rsid w:val="00943127"/>
    <w:rsid w:val="009439AF"/>
    <w:rsid w:val="00943D95"/>
    <w:rsid w:val="009456CE"/>
    <w:rsid w:val="00946201"/>
    <w:rsid w:val="00946DAE"/>
    <w:rsid w:val="00947088"/>
    <w:rsid w:val="00947705"/>
    <w:rsid w:val="00947A90"/>
    <w:rsid w:val="00947C74"/>
    <w:rsid w:val="0095039D"/>
    <w:rsid w:val="00951C03"/>
    <w:rsid w:val="009530CF"/>
    <w:rsid w:val="00953864"/>
    <w:rsid w:val="00955522"/>
    <w:rsid w:val="00955D82"/>
    <w:rsid w:val="00960124"/>
    <w:rsid w:val="0096151E"/>
    <w:rsid w:val="00961AC9"/>
    <w:rsid w:val="00961F93"/>
    <w:rsid w:val="009632F2"/>
    <w:rsid w:val="00963455"/>
    <w:rsid w:val="009646CD"/>
    <w:rsid w:val="0096565E"/>
    <w:rsid w:val="00966199"/>
    <w:rsid w:val="00966AD6"/>
    <w:rsid w:val="00967020"/>
    <w:rsid w:val="00967517"/>
    <w:rsid w:val="0097051F"/>
    <w:rsid w:val="00970CC8"/>
    <w:rsid w:val="00970E34"/>
    <w:rsid w:val="00972236"/>
    <w:rsid w:val="00972763"/>
    <w:rsid w:val="00972933"/>
    <w:rsid w:val="009731BE"/>
    <w:rsid w:val="00973B4D"/>
    <w:rsid w:val="00974209"/>
    <w:rsid w:val="00974527"/>
    <w:rsid w:val="00974D22"/>
    <w:rsid w:val="00975060"/>
    <w:rsid w:val="009756CE"/>
    <w:rsid w:val="00975A34"/>
    <w:rsid w:val="00976945"/>
    <w:rsid w:val="00977453"/>
    <w:rsid w:val="009776C1"/>
    <w:rsid w:val="00977A6F"/>
    <w:rsid w:val="00980A14"/>
    <w:rsid w:val="00980AC5"/>
    <w:rsid w:val="00980ED3"/>
    <w:rsid w:val="0098197B"/>
    <w:rsid w:val="00981C42"/>
    <w:rsid w:val="00982680"/>
    <w:rsid w:val="009828A3"/>
    <w:rsid w:val="009829DE"/>
    <w:rsid w:val="0098311B"/>
    <w:rsid w:val="00983249"/>
    <w:rsid w:val="0098351E"/>
    <w:rsid w:val="009835ED"/>
    <w:rsid w:val="00983C85"/>
    <w:rsid w:val="00983E1F"/>
    <w:rsid w:val="0098431B"/>
    <w:rsid w:val="00985ED1"/>
    <w:rsid w:val="00986AAD"/>
    <w:rsid w:val="00986B58"/>
    <w:rsid w:val="00986CFB"/>
    <w:rsid w:val="00987866"/>
    <w:rsid w:val="009901E4"/>
    <w:rsid w:val="009902E5"/>
    <w:rsid w:val="009904BE"/>
    <w:rsid w:val="009908F1"/>
    <w:rsid w:val="00990AD2"/>
    <w:rsid w:val="00990E95"/>
    <w:rsid w:val="00991B42"/>
    <w:rsid w:val="0099235D"/>
    <w:rsid w:val="00992458"/>
    <w:rsid w:val="009929B6"/>
    <w:rsid w:val="009932EC"/>
    <w:rsid w:val="009936EB"/>
    <w:rsid w:val="009937E3"/>
    <w:rsid w:val="00993C3F"/>
    <w:rsid w:val="00993D06"/>
    <w:rsid w:val="00994195"/>
    <w:rsid w:val="00995995"/>
    <w:rsid w:val="00995A71"/>
    <w:rsid w:val="009960CA"/>
    <w:rsid w:val="0099640C"/>
    <w:rsid w:val="009973CA"/>
    <w:rsid w:val="0099779B"/>
    <w:rsid w:val="00997BA6"/>
    <w:rsid w:val="00997E20"/>
    <w:rsid w:val="009A081B"/>
    <w:rsid w:val="009A1C8B"/>
    <w:rsid w:val="009A1D1D"/>
    <w:rsid w:val="009A1FF3"/>
    <w:rsid w:val="009A297C"/>
    <w:rsid w:val="009A365B"/>
    <w:rsid w:val="009A4533"/>
    <w:rsid w:val="009A49C1"/>
    <w:rsid w:val="009A5857"/>
    <w:rsid w:val="009A5DDA"/>
    <w:rsid w:val="009A6128"/>
    <w:rsid w:val="009A6970"/>
    <w:rsid w:val="009A7026"/>
    <w:rsid w:val="009A705E"/>
    <w:rsid w:val="009A7375"/>
    <w:rsid w:val="009A7883"/>
    <w:rsid w:val="009B0ED4"/>
    <w:rsid w:val="009B2106"/>
    <w:rsid w:val="009B23AF"/>
    <w:rsid w:val="009B4229"/>
    <w:rsid w:val="009B4696"/>
    <w:rsid w:val="009B4CA9"/>
    <w:rsid w:val="009B5001"/>
    <w:rsid w:val="009B5BAD"/>
    <w:rsid w:val="009B6076"/>
    <w:rsid w:val="009B6298"/>
    <w:rsid w:val="009B71AE"/>
    <w:rsid w:val="009B71CE"/>
    <w:rsid w:val="009B7232"/>
    <w:rsid w:val="009B7278"/>
    <w:rsid w:val="009B7A21"/>
    <w:rsid w:val="009C0284"/>
    <w:rsid w:val="009C0AEE"/>
    <w:rsid w:val="009C0B68"/>
    <w:rsid w:val="009C11D3"/>
    <w:rsid w:val="009C18A6"/>
    <w:rsid w:val="009C1FE6"/>
    <w:rsid w:val="009C2863"/>
    <w:rsid w:val="009C28FE"/>
    <w:rsid w:val="009C33B6"/>
    <w:rsid w:val="009C3852"/>
    <w:rsid w:val="009C47FC"/>
    <w:rsid w:val="009C5582"/>
    <w:rsid w:val="009C56E8"/>
    <w:rsid w:val="009C5B16"/>
    <w:rsid w:val="009C5E61"/>
    <w:rsid w:val="009C63F5"/>
    <w:rsid w:val="009C6C44"/>
    <w:rsid w:val="009C6C8F"/>
    <w:rsid w:val="009C7120"/>
    <w:rsid w:val="009D0091"/>
    <w:rsid w:val="009D0164"/>
    <w:rsid w:val="009D0184"/>
    <w:rsid w:val="009D0546"/>
    <w:rsid w:val="009D0AE0"/>
    <w:rsid w:val="009D0C33"/>
    <w:rsid w:val="009D1381"/>
    <w:rsid w:val="009D1579"/>
    <w:rsid w:val="009D1647"/>
    <w:rsid w:val="009D1B56"/>
    <w:rsid w:val="009D4D41"/>
    <w:rsid w:val="009D61A2"/>
    <w:rsid w:val="009D625E"/>
    <w:rsid w:val="009D6A21"/>
    <w:rsid w:val="009D6C80"/>
    <w:rsid w:val="009D782C"/>
    <w:rsid w:val="009D7B4C"/>
    <w:rsid w:val="009D7DF6"/>
    <w:rsid w:val="009E008F"/>
    <w:rsid w:val="009E0DCF"/>
    <w:rsid w:val="009E16A3"/>
    <w:rsid w:val="009E19D6"/>
    <w:rsid w:val="009E1D8B"/>
    <w:rsid w:val="009E1F20"/>
    <w:rsid w:val="009E201F"/>
    <w:rsid w:val="009E2B65"/>
    <w:rsid w:val="009E48EF"/>
    <w:rsid w:val="009E4B36"/>
    <w:rsid w:val="009E57F5"/>
    <w:rsid w:val="009E6D83"/>
    <w:rsid w:val="009E78C0"/>
    <w:rsid w:val="009F04F2"/>
    <w:rsid w:val="009F065D"/>
    <w:rsid w:val="009F1198"/>
    <w:rsid w:val="009F1357"/>
    <w:rsid w:val="009F1925"/>
    <w:rsid w:val="009F1E4C"/>
    <w:rsid w:val="009F1FEE"/>
    <w:rsid w:val="009F2361"/>
    <w:rsid w:val="009F2A73"/>
    <w:rsid w:val="009F2C68"/>
    <w:rsid w:val="009F302A"/>
    <w:rsid w:val="009F3279"/>
    <w:rsid w:val="009F412A"/>
    <w:rsid w:val="009F46A8"/>
    <w:rsid w:val="009F4815"/>
    <w:rsid w:val="009F4F28"/>
    <w:rsid w:val="009F513D"/>
    <w:rsid w:val="009F5AC2"/>
    <w:rsid w:val="00A0005A"/>
    <w:rsid w:val="00A00273"/>
    <w:rsid w:val="00A003AA"/>
    <w:rsid w:val="00A009BD"/>
    <w:rsid w:val="00A00D9E"/>
    <w:rsid w:val="00A02988"/>
    <w:rsid w:val="00A0665F"/>
    <w:rsid w:val="00A0746E"/>
    <w:rsid w:val="00A07B20"/>
    <w:rsid w:val="00A10904"/>
    <w:rsid w:val="00A1276C"/>
    <w:rsid w:val="00A1295F"/>
    <w:rsid w:val="00A13176"/>
    <w:rsid w:val="00A13381"/>
    <w:rsid w:val="00A1385B"/>
    <w:rsid w:val="00A13BDB"/>
    <w:rsid w:val="00A13CA1"/>
    <w:rsid w:val="00A148AD"/>
    <w:rsid w:val="00A14FC3"/>
    <w:rsid w:val="00A15276"/>
    <w:rsid w:val="00A153A2"/>
    <w:rsid w:val="00A15804"/>
    <w:rsid w:val="00A163E5"/>
    <w:rsid w:val="00A17088"/>
    <w:rsid w:val="00A17C98"/>
    <w:rsid w:val="00A17E3D"/>
    <w:rsid w:val="00A2005A"/>
    <w:rsid w:val="00A20A3E"/>
    <w:rsid w:val="00A20C00"/>
    <w:rsid w:val="00A21D22"/>
    <w:rsid w:val="00A23281"/>
    <w:rsid w:val="00A232B8"/>
    <w:rsid w:val="00A236BC"/>
    <w:rsid w:val="00A237D5"/>
    <w:rsid w:val="00A24678"/>
    <w:rsid w:val="00A247BF"/>
    <w:rsid w:val="00A24C25"/>
    <w:rsid w:val="00A25996"/>
    <w:rsid w:val="00A26272"/>
    <w:rsid w:val="00A266BC"/>
    <w:rsid w:val="00A2678C"/>
    <w:rsid w:val="00A300FC"/>
    <w:rsid w:val="00A30614"/>
    <w:rsid w:val="00A3169E"/>
    <w:rsid w:val="00A31780"/>
    <w:rsid w:val="00A31E90"/>
    <w:rsid w:val="00A32CC8"/>
    <w:rsid w:val="00A32ED2"/>
    <w:rsid w:val="00A339E1"/>
    <w:rsid w:val="00A345E4"/>
    <w:rsid w:val="00A3502F"/>
    <w:rsid w:val="00A35B2B"/>
    <w:rsid w:val="00A35DEF"/>
    <w:rsid w:val="00A366FB"/>
    <w:rsid w:val="00A37907"/>
    <w:rsid w:val="00A418AB"/>
    <w:rsid w:val="00A41E48"/>
    <w:rsid w:val="00A41E4E"/>
    <w:rsid w:val="00A437AB"/>
    <w:rsid w:val="00A44118"/>
    <w:rsid w:val="00A441AC"/>
    <w:rsid w:val="00A44CF4"/>
    <w:rsid w:val="00A45847"/>
    <w:rsid w:val="00A45DAE"/>
    <w:rsid w:val="00A46813"/>
    <w:rsid w:val="00A47A4D"/>
    <w:rsid w:val="00A47DA0"/>
    <w:rsid w:val="00A50318"/>
    <w:rsid w:val="00A504DD"/>
    <w:rsid w:val="00A512DA"/>
    <w:rsid w:val="00A51A18"/>
    <w:rsid w:val="00A531B1"/>
    <w:rsid w:val="00A539B2"/>
    <w:rsid w:val="00A54C45"/>
    <w:rsid w:val="00A54CF0"/>
    <w:rsid w:val="00A54FF8"/>
    <w:rsid w:val="00A55143"/>
    <w:rsid w:val="00A55F8B"/>
    <w:rsid w:val="00A5610C"/>
    <w:rsid w:val="00A56D2D"/>
    <w:rsid w:val="00A56F66"/>
    <w:rsid w:val="00A56F96"/>
    <w:rsid w:val="00A57054"/>
    <w:rsid w:val="00A57137"/>
    <w:rsid w:val="00A57919"/>
    <w:rsid w:val="00A5791D"/>
    <w:rsid w:val="00A57AAE"/>
    <w:rsid w:val="00A60C67"/>
    <w:rsid w:val="00A60CF0"/>
    <w:rsid w:val="00A61946"/>
    <w:rsid w:val="00A6233A"/>
    <w:rsid w:val="00A62F6D"/>
    <w:rsid w:val="00A632FF"/>
    <w:rsid w:val="00A634BE"/>
    <w:rsid w:val="00A6359F"/>
    <w:rsid w:val="00A63FAF"/>
    <w:rsid w:val="00A64B88"/>
    <w:rsid w:val="00A64E42"/>
    <w:rsid w:val="00A652A1"/>
    <w:rsid w:val="00A65B63"/>
    <w:rsid w:val="00A66980"/>
    <w:rsid w:val="00A66DAA"/>
    <w:rsid w:val="00A66DB8"/>
    <w:rsid w:val="00A67020"/>
    <w:rsid w:val="00A67483"/>
    <w:rsid w:val="00A6773A"/>
    <w:rsid w:val="00A67996"/>
    <w:rsid w:val="00A70A3D"/>
    <w:rsid w:val="00A71031"/>
    <w:rsid w:val="00A71A92"/>
    <w:rsid w:val="00A7207B"/>
    <w:rsid w:val="00A7238F"/>
    <w:rsid w:val="00A72956"/>
    <w:rsid w:val="00A73C42"/>
    <w:rsid w:val="00A73F56"/>
    <w:rsid w:val="00A748D4"/>
    <w:rsid w:val="00A75421"/>
    <w:rsid w:val="00A75DB5"/>
    <w:rsid w:val="00A7618C"/>
    <w:rsid w:val="00A76CB0"/>
    <w:rsid w:val="00A80104"/>
    <w:rsid w:val="00A80B6E"/>
    <w:rsid w:val="00A80B74"/>
    <w:rsid w:val="00A82BE5"/>
    <w:rsid w:val="00A83393"/>
    <w:rsid w:val="00A833F0"/>
    <w:rsid w:val="00A83A66"/>
    <w:rsid w:val="00A847B8"/>
    <w:rsid w:val="00A84ADD"/>
    <w:rsid w:val="00A85766"/>
    <w:rsid w:val="00A85968"/>
    <w:rsid w:val="00A85B05"/>
    <w:rsid w:val="00A8612F"/>
    <w:rsid w:val="00A865FD"/>
    <w:rsid w:val="00A874D8"/>
    <w:rsid w:val="00A90372"/>
    <w:rsid w:val="00A916F3"/>
    <w:rsid w:val="00A9242A"/>
    <w:rsid w:val="00A9265B"/>
    <w:rsid w:val="00A926B5"/>
    <w:rsid w:val="00A927EC"/>
    <w:rsid w:val="00A935E0"/>
    <w:rsid w:val="00A94897"/>
    <w:rsid w:val="00A94B74"/>
    <w:rsid w:val="00A94C13"/>
    <w:rsid w:val="00A95DBF"/>
    <w:rsid w:val="00A969A7"/>
    <w:rsid w:val="00A976CE"/>
    <w:rsid w:val="00AA0525"/>
    <w:rsid w:val="00AA0551"/>
    <w:rsid w:val="00AA061F"/>
    <w:rsid w:val="00AA07F5"/>
    <w:rsid w:val="00AA0CC5"/>
    <w:rsid w:val="00AA12EF"/>
    <w:rsid w:val="00AA1B9E"/>
    <w:rsid w:val="00AA2059"/>
    <w:rsid w:val="00AA4EA1"/>
    <w:rsid w:val="00AA5607"/>
    <w:rsid w:val="00AA5610"/>
    <w:rsid w:val="00AA58F6"/>
    <w:rsid w:val="00AA5A57"/>
    <w:rsid w:val="00AA5C4F"/>
    <w:rsid w:val="00AA610C"/>
    <w:rsid w:val="00AA645D"/>
    <w:rsid w:val="00AA65C9"/>
    <w:rsid w:val="00AA668C"/>
    <w:rsid w:val="00AA6A98"/>
    <w:rsid w:val="00AA6D94"/>
    <w:rsid w:val="00AA76E8"/>
    <w:rsid w:val="00AB0AA1"/>
    <w:rsid w:val="00AB0B56"/>
    <w:rsid w:val="00AB0D52"/>
    <w:rsid w:val="00AB1F9E"/>
    <w:rsid w:val="00AB340F"/>
    <w:rsid w:val="00AB3426"/>
    <w:rsid w:val="00AB3FBE"/>
    <w:rsid w:val="00AB5317"/>
    <w:rsid w:val="00AB6395"/>
    <w:rsid w:val="00AC0142"/>
    <w:rsid w:val="00AC0509"/>
    <w:rsid w:val="00AC0955"/>
    <w:rsid w:val="00AC0B3A"/>
    <w:rsid w:val="00AC217F"/>
    <w:rsid w:val="00AC222E"/>
    <w:rsid w:val="00AC23CB"/>
    <w:rsid w:val="00AC240A"/>
    <w:rsid w:val="00AC240C"/>
    <w:rsid w:val="00AC28A1"/>
    <w:rsid w:val="00AC3800"/>
    <w:rsid w:val="00AC589B"/>
    <w:rsid w:val="00AC5C9B"/>
    <w:rsid w:val="00AC6021"/>
    <w:rsid w:val="00AC640C"/>
    <w:rsid w:val="00AC641E"/>
    <w:rsid w:val="00AC6B29"/>
    <w:rsid w:val="00AC7231"/>
    <w:rsid w:val="00AC7F4A"/>
    <w:rsid w:val="00AD0219"/>
    <w:rsid w:val="00AD161F"/>
    <w:rsid w:val="00AD1724"/>
    <w:rsid w:val="00AD199B"/>
    <w:rsid w:val="00AD27D7"/>
    <w:rsid w:val="00AD2806"/>
    <w:rsid w:val="00AD2CD2"/>
    <w:rsid w:val="00AD3440"/>
    <w:rsid w:val="00AD4393"/>
    <w:rsid w:val="00AD54DC"/>
    <w:rsid w:val="00AD5CE0"/>
    <w:rsid w:val="00AD606D"/>
    <w:rsid w:val="00AD60A7"/>
    <w:rsid w:val="00AD6A8F"/>
    <w:rsid w:val="00AD726D"/>
    <w:rsid w:val="00AD78BB"/>
    <w:rsid w:val="00AD7AD2"/>
    <w:rsid w:val="00AD7E0E"/>
    <w:rsid w:val="00AE0700"/>
    <w:rsid w:val="00AE0E4F"/>
    <w:rsid w:val="00AE1271"/>
    <w:rsid w:val="00AE1EA2"/>
    <w:rsid w:val="00AE2396"/>
    <w:rsid w:val="00AE2998"/>
    <w:rsid w:val="00AE484D"/>
    <w:rsid w:val="00AE4CA9"/>
    <w:rsid w:val="00AE4CEE"/>
    <w:rsid w:val="00AE60C3"/>
    <w:rsid w:val="00AE62E5"/>
    <w:rsid w:val="00AE6EC3"/>
    <w:rsid w:val="00AE78DE"/>
    <w:rsid w:val="00AE79E2"/>
    <w:rsid w:val="00AF0BB7"/>
    <w:rsid w:val="00AF11D2"/>
    <w:rsid w:val="00AF3A16"/>
    <w:rsid w:val="00AF3A52"/>
    <w:rsid w:val="00AF400E"/>
    <w:rsid w:val="00AF470D"/>
    <w:rsid w:val="00AF4C14"/>
    <w:rsid w:val="00AF4D2F"/>
    <w:rsid w:val="00AF4EE1"/>
    <w:rsid w:val="00AF54F0"/>
    <w:rsid w:val="00AF5650"/>
    <w:rsid w:val="00AF580A"/>
    <w:rsid w:val="00AF5F4F"/>
    <w:rsid w:val="00AF620B"/>
    <w:rsid w:val="00AF6871"/>
    <w:rsid w:val="00AF7530"/>
    <w:rsid w:val="00AF77DE"/>
    <w:rsid w:val="00AF7D19"/>
    <w:rsid w:val="00B002E4"/>
    <w:rsid w:val="00B00943"/>
    <w:rsid w:val="00B00EB1"/>
    <w:rsid w:val="00B02164"/>
    <w:rsid w:val="00B029A0"/>
    <w:rsid w:val="00B03FA8"/>
    <w:rsid w:val="00B040CD"/>
    <w:rsid w:val="00B04470"/>
    <w:rsid w:val="00B04556"/>
    <w:rsid w:val="00B04C87"/>
    <w:rsid w:val="00B051D5"/>
    <w:rsid w:val="00B0631B"/>
    <w:rsid w:val="00B06D42"/>
    <w:rsid w:val="00B11425"/>
    <w:rsid w:val="00B11487"/>
    <w:rsid w:val="00B1155F"/>
    <w:rsid w:val="00B115B6"/>
    <w:rsid w:val="00B13EEB"/>
    <w:rsid w:val="00B14CF4"/>
    <w:rsid w:val="00B154C9"/>
    <w:rsid w:val="00B16A19"/>
    <w:rsid w:val="00B16F86"/>
    <w:rsid w:val="00B17CBD"/>
    <w:rsid w:val="00B20ABC"/>
    <w:rsid w:val="00B21A21"/>
    <w:rsid w:val="00B21AAF"/>
    <w:rsid w:val="00B21D9A"/>
    <w:rsid w:val="00B21E15"/>
    <w:rsid w:val="00B22E34"/>
    <w:rsid w:val="00B2381E"/>
    <w:rsid w:val="00B243CF"/>
    <w:rsid w:val="00B24FE5"/>
    <w:rsid w:val="00B256FC"/>
    <w:rsid w:val="00B26287"/>
    <w:rsid w:val="00B262D0"/>
    <w:rsid w:val="00B2697B"/>
    <w:rsid w:val="00B27067"/>
    <w:rsid w:val="00B272D7"/>
    <w:rsid w:val="00B27B6C"/>
    <w:rsid w:val="00B300C3"/>
    <w:rsid w:val="00B305E6"/>
    <w:rsid w:val="00B30778"/>
    <w:rsid w:val="00B30935"/>
    <w:rsid w:val="00B31352"/>
    <w:rsid w:val="00B317FB"/>
    <w:rsid w:val="00B31896"/>
    <w:rsid w:val="00B31F90"/>
    <w:rsid w:val="00B32941"/>
    <w:rsid w:val="00B32C84"/>
    <w:rsid w:val="00B330D1"/>
    <w:rsid w:val="00B335F1"/>
    <w:rsid w:val="00B34255"/>
    <w:rsid w:val="00B34712"/>
    <w:rsid w:val="00B35E0B"/>
    <w:rsid w:val="00B360E8"/>
    <w:rsid w:val="00B361B8"/>
    <w:rsid w:val="00B36ACC"/>
    <w:rsid w:val="00B36C62"/>
    <w:rsid w:val="00B370E6"/>
    <w:rsid w:val="00B37198"/>
    <w:rsid w:val="00B402B1"/>
    <w:rsid w:val="00B41A45"/>
    <w:rsid w:val="00B426E2"/>
    <w:rsid w:val="00B42EB6"/>
    <w:rsid w:val="00B42FDF"/>
    <w:rsid w:val="00B43A59"/>
    <w:rsid w:val="00B44729"/>
    <w:rsid w:val="00B45414"/>
    <w:rsid w:val="00B45C6E"/>
    <w:rsid w:val="00B46067"/>
    <w:rsid w:val="00B46A34"/>
    <w:rsid w:val="00B47176"/>
    <w:rsid w:val="00B472D4"/>
    <w:rsid w:val="00B47C89"/>
    <w:rsid w:val="00B47E26"/>
    <w:rsid w:val="00B50419"/>
    <w:rsid w:val="00B508A2"/>
    <w:rsid w:val="00B50C21"/>
    <w:rsid w:val="00B50C76"/>
    <w:rsid w:val="00B5134B"/>
    <w:rsid w:val="00B514BD"/>
    <w:rsid w:val="00B51666"/>
    <w:rsid w:val="00B51C93"/>
    <w:rsid w:val="00B51D1C"/>
    <w:rsid w:val="00B52B9E"/>
    <w:rsid w:val="00B536FD"/>
    <w:rsid w:val="00B53FD2"/>
    <w:rsid w:val="00B54344"/>
    <w:rsid w:val="00B54FCD"/>
    <w:rsid w:val="00B55891"/>
    <w:rsid w:val="00B55B4C"/>
    <w:rsid w:val="00B5676E"/>
    <w:rsid w:val="00B569EA"/>
    <w:rsid w:val="00B56CCD"/>
    <w:rsid w:val="00B56D3D"/>
    <w:rsid w:val="00B57465"/>
    <w:rsid w:val="00B576BF"/>
    <w:rsid w:val="00B577B3"/>
    <w:rsid w:val="00B60012"/>
    <w:rsid w:val="00B60229"/>
    <w:rsid w:val="00B611D1"/>
    <w:rsid w:val="00B6191B"/>
    <w:rsid w:val="00B61AE8"/>
    <w:rsid w:val="00B61E47"/>
    <w:rsid w:val="00B62239"/>
    <w:rsid w:val="00B62604"/>
    <w:rsid w:val="00B62917"/>
    <w:rsid w:val="00B62921"/>
    <w:rsid w:val="00B63971"/>
    <w:rsid w:val="00B6405D"/>
    <w:rsid w:val="00B64538"/>
    <w:rsid w:val="00B669DA"/>
    <w:rsid w:val="00B676A2"/>
    <w:rsid w:val="00B679E5"/>
    <w:rsid w:val="00B67F35"/>
    <w:rsid w:val="00B700FE"/>
    <w:rsid w:val="00B70BFD"/>
    <w:rsid w:val="00B70CBA"/>
    <w:rsid w:val="00B7103E"/>
    <w:rsid w:val="00B711E3"/>
    <w:rsid w:val="00B73287"/>
    <w:rsid w:val="00B73F22"/>
    <w:rsid w:val="00B7441C"/>
    <w:rsid w:val="00B75D66"/>
    <w:rsid w:val="00B768CE"/>
    <w:rsid w:val="00B769EC"/>
    <w:rsid w:val="00B77CCD"/>
    <w:rsid w:val="00B77D71"/>
    <w:rsid w:val="00B80248"/>
    <w:rsid w:val="00B809DA"/>
    <w:rsid w:val="00B80B09"/>
    <w:rsid w:val="00B812E3"/>
    <w:rsid w:val="00B82607"/>
    <w:rsid w:val="00B82B3E"/>
    <w:rsid w:val="00B834B8"/>
    <w:rsid w:val="00B84AB2"/>
    <w:rsid w:val="00B84F8E"/>
    <w:rsid w:val="00B85471"/>
    <w:rsid w:val="00B8610E"/>
    <w:rsid w:val="00B86D85"/>
    <w:rsid w:val="00B871BD"/>
    <w:rsid w:val="00B87C1F"/>
    <w:rsid w:val="00B87F31"/>
    <w:rsid w:val="00B87FEB"/>
    <w:rsid w:val="00B9047E"/>
    <w:rsid w:val="00B90540"/>
    <w:rsid w:val="00B90A45"/>
    <w:rsid w:val="00B9108C"/>
    <w:rsid w:val="00B91D99"/>
    <w:rsid w:val="00B92687"/>
    <w:rsid w:val="00B92796"/>
    <w:rsid w:val="00B92A47"/>
    <w:rsid w:val="00B93F15"/>
    <w:rsid w:val="00B942E4"/>
    <w:rsid w:val="00B9484C"/>
    <w:rsid w:val="00B952B9"/>
    <w:rsid w:val="00B95C8D"/>
    <w:rsid w:val="00B963D3"/>
    <w:rsid w:val="00B9653D"/>
    <w:rsid w:val="00B96BD9"/>
    <w:rsid w:val="00B96C34"/>
    <w:rsid w:val="00B97C49"/>
    <w:rsid w:val="00BA0304"/>
    <w:rsid w:val="00BA08CC"/>
    <w:rsid w:val="00BA0BA4"/>
    <w:rsid w:val="00BA0F0E"/>
    <w:rsid w:val="00BA1E52"/>
    <w:rsid w:val="00BA2305"/>
    <w:rsid w:val="00BA2532"/>
    <w:rsid w:val="00BA283F"/>
    <w:rsid w:val="00BA3473"/>
    <w:rsid w:val="00BA3500"/>
    <w:rsid w:val="00BA3FB0"/>
    <w:rsid w:val="00BA4BB1"/>
    <w:rsid w:val="00BA5019"/>
    <w:rsid w:val="00BA6A0A"/>
    <w:rsid w:val="00BA6B11"/>
    <w:rsid w:val="00BB0C87"/>
    <w:rsid w:val="00BB0D0D"/>
    <w:rsid w:val="00BB1882"/>
    <w:rsid w:val="00BB1A19"/>
    <w:rsid w:val="00BB1EEF"/>
    <w:rsid w:val="00BB27B3"/>
    <w:rsid w:val="00BB2D52"/>
    <w:rsid w:val="00BB3006"/>
    <w:rsid w:val="00BB44D3"/>
    <w:rsid w:val="00BB4BF9"/>
    <w:rsid w:val="00BB4F62"/>
    <w:rsid w:val="00BB5856"/>
    <w:rsid w:val="00BB7119"/>
    <w:rsid w:val="00BB7898"/>
    <w:rsid w:val="00BB7C2E"/>
    <w:rsid w:val="00BB7C31"/>
    <w:rsid w:val="00BB7CB0"/>
    <w:rsid w:val="00BB7E11"/>
    <w:rsid w:val="00BC0128"/>
    <w:rsid w:val="00BC08F2"/>
    <w:rsid w:val="00BC0AAD"/>
    <w:rsid w:val="00BC1676"/>
    <w:rsid w:val="00BC1943"/>
    <w:rsid w:val="00BC26FC"/>
    <w:rsid w:val="00BC3A9F"/>
    <w:rsid w:val="00BC477C"/>
    <w:rsid w:val="00BC49B9"/>
    <w:rsid w:val="00BC4F62"/>
    <w:rsid w:val="00BC587F"/>
    <w:rsid w:val="00BC62CF"/>
    <w:rsid w:val="00BD04F8"/>
    <w:rsid w:val="00BD0B5F"/>
    <w:rsid w:val="00BD0D29"/>
    <w:rsid w:val="00BD113B"/>
    <w:rsid w:val="00BD3124"/>
    <w:rsid w:val="00BD3C01"/>
    <w:rsid w:val="00BD4707"/>
    <w:rsid w:val="00BD4857"/>
    <w:rsid w:val="00BD53D7"/>
    <w:rsid w:val="00BD7151"/>
    <w:rsid w:val="00BD7230"/>
    <w:rsid w:val="00BD7335"/>
    <w:rsid w:val="00BD7724"/>
    <w:rsid w:val="00BD7A26"/>
    <w:rsid w:val="00BE178A"/>
    <w:rsid w:val="00BE20DE"/>
    <w:rsid w:val="00BE2478"/>
    <w:rsid w:val="00BE2BEB"/>
    <w:rsid w:val="00BE2C69"/>
    <w:rsid w:val="00BE357A"/>
    <w:rsid w:val="00BE3ACD"/>
    <w:rsid w:val="00BE46CB"/>
    <w:rsid w:val="00BE46DB"/>
    <w:rsid w:val="00BE476D"/>
    <w:rsid w:val="00BE48D2"/>
    <w:rsid w:val="00BE4C79"/>
    <w:rsid w:val="00BE4EDE"/>
    <w:rsid w:val="00BE7C6D"/>
    <w:rsid w:val="00BF12E2"/>
    <w:rsid w:val="00BF15C3"/>
    <w:rsid w:val="00BF1E1F"/>
    <w:rsid w:val="00BF27F4"/>
    <w:rsid w:val="00BF370A"/>
    <w:rsid w:val="00BF39EC"/>
    <w:rsid w:val="00BF448B"/>
    <w:rsid w:val="00BF49CE"/>
    <w:rsid w:val="00BF4D97"/>
    <w:rsid w:val="00BF4F7C"/>
    <w:rsid w:val="00BF58F1"/>
    <w:rsid w:val="00BF5CB5"/>
    <w:rsid w:val="00BF6239"/>
    <w:rsid w:val="00BF73BC"/>
    <w:rsid w:val="00BF7DBC"/>
    <w:rsid w:val="00C00044"/>
    <w:rsid w:val="00C0004A"/>
    <w:rsid w:val="00C00133"/>
    <w:rsid w:val="00C001FB"/>
    <w:rsid w:val="00C00957"/>
    <w:rsid w:val="00C00BF4"/>
    <w:rsid w:val="00C00EE1"/>
    <w:rsid w:val="00C0118A"/>
    <w:rsid w:val="00C018D9"/>
    <w:rsid w:val="00C01BB6"/>
    <w:rsid w:val="00C02A06"/>
    <w:rsid w:val="00C02EC1"/>
    <w:rsid w:val="00C03229"/>
    <w:rsid w:val="00C043B2"/>
    <w:rsid w:val="00C04422"/>
    <w:rsid w:val="00C046E1"/>
    <w:rsid w:val="00C04844"/>
    <w:rsid w:val="00C04BC4"/>
    <w:rsid w:val="00C053BC"/>
    <w:rsid w:val="00C06030"/>
    <w:rsid w:val="00C064A0"/>
    <w:rsid w:val="00C06A66"/>
    <w:rsid w:val="00C07005"/>
    <w:rsid w:val="00C07074"/>
    <w:rsid w:val="00C078B0"/>
    <w:rsid w:val="00C07E9C"/>
    <w:rsid w:val="00C10284"/>
    <w:rsid w:val="00C10AA2"/>
    <w:rsid w:val="00C12A05"/>
    <w:rsid w:val="00C131E0"/>
    <w:rsid w:val="00C13635"/>
    <w:rsid w:val="00C143D1"/>
    <w:rsid w:val="00C14C7E"/>
    <w:rsid w:val="00C14E02"/>
    <w:rsid w:val="00C15302"/>
    <w:rsid w:val="00C17330"/>
    <w:rsid w:val="00C17BAF"/>
    <w:rsid w:val="00C17C33"/>
    <w:rsid w:val="00C200D9"/>
    <w:rsid w:val="00C201A5"/>
    <w:rsid w:val="00C20DC6"/>
    <w:rsid w:val="00C20F7D"/>
    <w:rsid w:val="00C21B6E"/>
    <w:rsid w:val="00C23792"/>
    <w:rsid w:val="00C23981"/>
    <w:rsid w:val="00C2403A"/>
    <w:rsid w:val="00C246C7"/>
    <w:rsid w:val="00C2497F"/>
    <w:rsid w:val="00C25621"/>
    <w:rsid w:val="00C25DDD"/>
    <w:rsid w:val="00C25EC4"/>
    <w:rsid w:val="00C25ECE"/>
    <w:rsid w:val="00C27D46"/>
    <w:rsid w:val="00C30C6B"/>
    <w:rsid w:val="00C31536"/>
    <w:rsid w:val="00C327C1"/>
    <w:rsid w:val="00C33CC6"/>
    <w:rsid w:val="00C345EE"/>
    <w:rsid w:val="00C34AEA"/>
    <w:rsid w:val="00C358A0"/>
    <w:rsid w:val="00C35A40"/>
    <w:rsid w:val="00C35D4C"/>
    <w:rsid w:val="00C36DB4"/>
    <w:rsid w:val="00C3704B"/>
    <w:rsid w:val="00C40707"/>
    <w:rsid w:val="00C40C50"/>
    <w:rsid w:val="00C4202B"/>
    <w:rsid w:val="00C4216B"/>
    <w:rsid w:val="00C4302E"/>
    <w:rsid w:val="00C4347C"/>
    <w:rsid w:val="00C43856"/>
    <w:rsid w:val="00C44620"/>
    <w:rsid w:val="00C45A9A"/>
    <w:rsid w:val="00C468D2"/>
    <w:rsid w:val="00C46E0D"/>
    <w:rsid w:val="00C46ED4"/>
    <w:rsid w:val="00C47712"/>
    <w:rsid w:val="00C47B27"/>
    <w:rsid w:val="00C47BF5"/>
    <w:rsid w:val="00C501CB"/>
    <w:rsid w:val="00C5032F"/>
    <w:rsid w:val="00C50D9A"/>
    <w:rsid w:val="00C50E32"/>
    <w:rsid w:val="00C51064"/>
    <w:rsid w:val="00C5319F"/>
    <w:rsid w:val="00C53D64"/>
    <w:rsid w:val="00C547A0"/>
    <w:rsid w:val="00C55C31"/>
    <w:rsid w:val="00C55D06"/>
    <w:rsid w:val="00C56527"/>
    <w:rsid w:val="00C569B1"/>
    <w:rsid w:val="00C56A84"/>
    <w:rsid w:val="00C56BBE"/>
    <w:rsid w:val="00C56D38"/>
    <w:rsid w:val="00C56E97"/>
    <w:rsid w:val="00C56EC7"/>
    <w:rsid w:val="00C57351"/>
    <w:rsid w:val="00C602D9"/>
    <w:rsid w:val="00C61344"/>
    <w:rsid w:val="00C61F9D"/>
    <w:rsid w:val="00C6257B"/>
    <w:rsid w:val="00C6320A"/>
    <w:rsid w:val="00C6348D"/>
    <w:rsid w:val="00C6393E"/>
    <w:rsid w:val="00C65611"/>
    <w:rsid w:val="00C65AD1"/>
    <w:rsid w:val="00C66084"/>
    <w:rsid w:val="00C66522"/>
    <w:rsid w:val="00C668A7"/>
    <w:rsid w:val="00C66E53"/>
    <w:rsid w:val="00C671FE"/>
    <w:rsid w:val="00C6769B"/>
    <w:rsid w:val="00C67A2B"/>
    <w:rsid w:val="00C67BAB"/>
    <w:rsid w:val="00C67E71"/>
    <w:rsid w:val="00C70163"/>
    <w:rsid w:val="00C706E3"/>
    <w:rsid w:val="00C70E34"/>
    <w:rsid w:val="00C716F0"/>
    <w:rsid w:val="00C718F1"/>
    <w:rsid w:val="00C71C4B"/>
    <w:rsid w:val="00C72247"/>
    <w:rsid w:val="00C72D35"/>
    <w:rsid w:val="00C7315F"/>
    <w:rsid w:val="00C7344C"/>
    <w:rsid w:val="00C74077"/>
    <w:rsid w:val="00C74370"/>
    <w:rsid w:val="00C745A4"/>
    <w:rsid w:val="00C74A3C"/>
    <w:rsid w:val="00C74FCC"/>
    <w:rsid w:val="00C7523A"/>
    <w:rsid w:val="00C7527E"/>
    <w:rsid w:val="00C7570A"/>
    <w:rsid w:val="00C75990"/>
    <w:rsid w:val="00C7645E"/>
    <w:rsid w:val="00C768A4"/>
    <w:rsid w:val="00C77A82"/>
    <w:rsid w:val="00C8009E"/>
    <w:rsid w:val="00C80412"/>
    <w:rsid w:val="00C806E7"/>
    <w:rsid w:val="00C8233C"/>
    <w:rsid w:val="00C82DB6"/>
    <w:rsid w:val="00C84139"/>
    <w:rsid w:val="00C84168"/>
    <w:rsid w:val="00C8457D"/>
    <w:rsid w:val="00C84ED3"/>
    <w:rsid w:val="00C853E6"/>
    <w:rsid w:val="00C85438"/>
    <w:rsid w:val="00C85E45"/>
    <w:rsid w:val="00C8648E"/>
    <w:rsid w:val="00C869FD"/>
    <w:rsid w:val="00C900CF"/>
    <w:rsid w:val="00C9073D"/>
    <w:rsid w:val="00C91972"/>
    <w:rsid w:val="00C919D5"/>
    <w:rsid w:val="00C91A13"/>
    <w:rsid w:val="00C91C81"/>
    <w:rsid w:val="00C92846"/>
    <w:rsid w:val="00C93A34"/>
    <w:rsid w:val="00C93BD3"/>
    <w:rsid w:val="00C93D50"/>
    <w:rsid w:val="00C94895"/>
    <w:rsid w:val="00C94FE3"/>
    <w:rsid w:val="00C95044"/>
    <w:rsid w:val="00C9523B"/>
    <w:rsid w:val="00C95E72"/>
    <w:rsid w:val="00C9644A"/>
    <w:rsid w:val="00C9657A"/>
    <w:rsid w:val="00C96CB3"/>
    <w:rsid w:val="00CA04E3"/>
    <w:rsid w:val="00CA09B4"/>
    <w:rsid w:val="00CA129C"/>
    <w:rsid w:val="00CA1759"/>
    <w:rsid w:val="00CA206F"/>
    <w:rsid w:val="00CA2B03"/>
    <w:rsid w:val="00CA2CEA"/>
    <w:rsid w:val="00CA308F"/>
    <w:rsid w:val="00CA3A00"/>
    <w:rsid w:val="00CA3BF7"/>
    <w:rsid w:val="00CA3EC8"/>
    <w:rsid w:val="00CA46CA"/>
    <w:rsid w:val="00CA4930"/>
    <w:rsid w:val="00CA4ADD"/>
    <w:rsid w:val="00CA4E06"/>
    <w:rsid w:val="00CA5BD3"/>
    <w:rsid w:val="00CA650B"/>
    <w:rsid w:val="00CA6912"/>
    <w:rsid w:val="00CA6C80"/>
    <w:rsid w:val="00CA7377"/>
    <w:rsid w:val="00CB03ED"/>
    <w:rsid w:val="00CB0C0A"/>
    <w:rsid w:val="00CB14F9"/>
    <w:rsid w:val="00CB19DF"/>
    <w:rsid w:val="00CB269F"/>
    <w:rsid w:val="00CB2F90"/>
    <w:rsid w:val="00CB3E08"/>
    <w:rsid w:val="00CB5506"/>
    <w:rsid w:val="00CB5A8F"/>
    <w:rsid w:val="00CB5C34"/>
    <w:rsid w:val="00CB60B3"/>
    <w:rsid w:val="00CB6CFA"/>
    <w:rsid w:val="00CB702D"/>
    <w:rsid w:val="00CB7132"/>
    <w:rsid w:val="00CB74DE"/>
    <w:rsid w:val="00CB7562"/>
    <w:rsid w:val="00CB7731"/>
    <w:rsid w:val="00CB7811"/>
    <w:rsid w:val="00CB7FFE"/>
    <w:rsid w:val="00CC0022"/>
    <w:rsid w:val="00CC1F0B"/>
    <w:rsid w:val="00CC20AB"/>
    <w:rsid w:val="00CC244B"/>
    <w:rsid w:val="00CC3092"/>
    <w:rsid w:val="00CC363E"/>
    <w:rsid w:val="00CC3B8D"/>
    <w:rsid w:val="00CC3B9D"/>
    <w:rsid w:val="00CC5C9A"/>
    <w:rsid w:val="00CC6432"/>
    <w:rsid w:val="00CC6AD3"/>
    <w:rsid w:val="00CC78FB"/>
    <w:rsid w:val="00CC7BB4"/>
    <w:rsid w:val="00CC7D6F"/>
    <w:rsid w:val="00CD0B99"/>
    <w:rsid w:val="00CD0F1C"/>
    <w:rsid w:val="00CD148B"/>
    <w:rsid w:val="00CD1612"/>
    <w:rsid w:val="00CD2067"/>
    <w:rsid w:val="00CD28DF"/>
    <w:rsid w:val="00CD299D"/>
    <w:rsid w:val="00CD38CD"/>
    <w:rsid w:val="00CD3C26"/>
    <w:rsid w:val="00CD439B"/>
    <w:rsid w:val="00CD472E"/>
    <w:rsid w:val="00CD4A4A"/>
    <w:rsid w:val="00CD4F02"/>
    <w:rsid w:val="00CD5161"/>
    <w:rsid w:val="00CD5C47"/>
    <w:rsid w:val="00CD5CB2"/>
    <w:rsid w:val="00CD6381"/>
    <w:rsid w:val="00CD6E38"/>
    <w:rsid w:val="00CD7273"/>
    <w:rsid w:val="00CE0C69"/>
    <w:rsid w:val="00CE1245"/>
    <w:rsid w:val="00CE16FE"/>
    <w:rsid w:val="00CE1949"/>
    <w:rsid w:val="00CE1BC1"/>
    <w:rsid w:val="00CE2751"/>
    <w:rsid w:val="00CE2B5E"/>
    <w:rsid w:val="00CE2E9C"/>
    <w:rsid w:val="00CE3224"/>
    <w:rsid w:val="00CE4512"/>
    <w:rsid w:val="00CE4C6C"/>
    <w:rsid w:val="00CE4CAB"/>
    <w:rsid w:val="00CE4CF0"/>
    <w:rsid w:val="00CE554D"/>
    <w:rsid w:val="00CE61BE"/>
    <w:rsid w:val="00CE633C"/>
    <w:rsid w:val="00CE64BE"/>
    <w:rsid w:val="00CE6B1C"/>
    <w:rsid w:val="00CE73C9"/>
    <w:rsid w:val="00CE7B9F"/>
    <w:rsid w:val="00CE7CF2"/>
    <w:rsid w:val="00CF0C39"/>
    <w:rsid w:val="00CF1154"/>
    <w:rsid w:val="00CF184B"/>
    <w:rsid w:val="00CF1CCF"/>
    <w:rsid w:val="00CF2BDD"/>
    <w:rsid w:val="00CF3462"/>
    <w:rsid w:val="00CF3A4B"/>
    <w:rsid w:val="00CF4AE3"/>
    <w:rsid w:val="00CF4D67"/>
    <w:rsid w:val="00CF5106"/>
    <w:rsid w:val="00CF5181"/>
    <w:rsid w:val="00CF5657"/>
    <w:rsid w:val="00CF59F7"/>
    <w:rsid w:val="00CF682C"/>
    <w:rsid w:val="00CF7989"/>
    <w:rsid w:val="00CF7BAD"/>
    <w:rsid w:val="00D00485"/>
    <w:rsid w:val="00D013DD"/>
    <w:rsid w:val="00D02704"/>
    <w:rsid w:val="00D028D0"/>
    <w:rsid w:val="00D02DD0"/>
    <w:rsid w:val="00D02FCC"/>
    <w:rsid w:val="00D03467"/>
    <w:rsid w:val="00D03780"/>
    <w:rsid w:val="00D03C4B"/>
    <w:rsid w:val="00D04236"/>
    <w:rsid w:val="00D04395"/>
    <w:rsid w:val="00D046DF"/>
    <w:rsid w:val="00D0522C"/>
    <w:rsid w:val="00D05C55"/>
    <w:rsid w:val="00D06390"/>
    <w:rsid w:val="00D0682F"/>
    <w:rsid w:val="00D07215"/>
    <w:rsid w:val="00D075FD"/>
    <w:rsid w:val="00D0784E"/>
    <w:rsid w:val="00D1078C"/>
    <w:rsid w:val="00D10883"/>
    <w:rsid w:val="00D11536"/>
    <w:rsid w:val="00D11858"/>
    <w:rsid w:val="00D11BCB"/>
    <w:rsid w:val="00D1245F"/>
    <w:rsid w:val="00D1307F"/>
    <w:rsid w:val="00D136D8"/>
    <w:rsid w:val="00D13DCE"/>
    <w:rsid w:val="00D15B78"/>
    <w:rsid w:val="00D15D46"/>
    <w:rsid w:val="00D173B1"/>
    <w:rsid w:val="00D177CC"/>
    <w:rsid w:val="00D17CE0"/>
    <w:rsid w:val="00D17DD3"/>
    <w:rsid w:val="00D22202"/>
    <w:rsid w:val="00D22714"/>
    <w:rsid w:val="00D227EA"/>
    <w:rsid w:val="00D22872"/>
    <w:rsid w:val="00D2311D"/>
    <w:rsid w:val="00D2349A"/>
    <w:rsid w:val="00D247BA"/>
    <w:rsid w:val="00D2583F"/>
    <w:rsid w:val="00D25F1C"/>
    <w:rsid w:val="00D25F32"/>
    <w:rsid w:val="00D26902"/>
    <w:rsid w:val="00D26AF5"/>
    <w:rsid w:val="00D26D98"/>
    <w:rsid w:val="00D27370"/>
    <w:rsid w:val="00D27C69"/>
    <w:rsid w:val="00D27E6C"/>
    <w:rsid w:val="00D27E70"/>
    <w:rsid w:val="00D3035B"/>
    <w:rsid w:val="00D30BD2"/>
    <w:rsid w:val="00D30EA9"/>
    <w:rsid w:val="00D31749"/>
    <w:rsid w:val="00D31802"/>
    <w:rsid w:val="00D331F4"/>
    <w:rsid w:val="00D3363C"/>
    <w:rsid w:val="00D3466D"/>
    <w:rsid w:val="00D35023"/>
    <w:rsid w:val="00D356EE"/>
    <w:rsid w:val="00D35CD4"/>
    <w:rsid w:val="00D366E1"/>
    <w:rsid w:val="00D36A54"/>
    <w:rsid w:val="00D36FAC"/>
    <w:rsid w:val="00D371E2"/>
    <w:rsid w:val="00D405AD"/>
    <w:rsid w:val="00D40682"/>
    <w:rsid w:val="00D4155C"/>
    <w:rsid w:val="00D415DB"/>
    <w:rsid w:val="00D41C6C"/>
    <w:rsid w:val="00D42366"/>
    <w:rsid w:val="00D42B29"/>
    <w:rsid w:val="00D43BAB"/>
    <w:rsid w:val="00D43CC9"/>
    <w:rsid w:val="00D44A98"/>
    <w:rsid w:val="00D44C61"/>
    <w:rsid w:val="00D4515E"/>
    <w:rsid w:val="00D4619E"/>
    <w:rsid w:val="00D462E0"/>
    <w:rsid w:val="00D465D7"/>
    <w:rsid w:val="00D46705"/>
    <w:rsid w:val="00D46D0F"/>
    <w:rsid w:val="00D50349"/>
    <w:rsid w:val="00D50672"/>
    <w:rsid w:val="00D5133A"/>
    <w:rsid w:val="00D522AE"/>
    <w:rsid w:val="00D523BB"/>
    <w:rsid w:val="00D5273D"/>
    <w:rsid w:val="00D52D0A"/>
    <w:rsid w:val="00D5325C"/>
    <w:rsid w:val="00D53809"/>
    <w:rsid w:val="00D564E5"/>
    <w:rsid w:val="00D568A5"/>
    <w:rsid w:val="00D5735B"/>
    <w:rsid w:val="00D57AFD"/>
    <w:rsid w:val="00D6031A"/>
    <w:rsid w:val="00D60835"/>
    <w:rsid w:val="00D6095F"/>
    <w:rsid w:val="00D60ADD"/>
    <w:rsid w:val="00D61938"/>
    <w:rsid w:val="00D635E3"/>
    <w:rsid w:val="00D63B35"/>
    <w:rsid w:val="00D63FF9"/>
    <w:rsid w:val="00D6490F"/>
    <w:rsid w:val="00D65BDA"/>
    <w:rsid w:val="00D65EA6"/>
    <w:rsid w:val="00D66AEC"/>
    <w:rsid w:val="00D67210"/>
    <w:rsid w:val="00D67EF8"/>
    <w:rsid w:val="00D67F6B"/>
    <w:rsid w:val="00D7030D"/>
    <w:rsid w:val="00D703BC"/>
    <w:rsid w:val="00D71990"/>
    <w:rsid w:val="00D7227E"/>
    <w:rsid w:val="00D7257F"/>
    <w:rsid w:val="00D73EEC"/>
    <w:rsid w:val="00D74469"/>
    <w:rsid w:val="00D74B64"/>
    <w:rsid w:val="00D74E35"/>
    <w:rsid w:val="00D750DA"/>
    <w:rsid w:val="00D752F2"/>
    <w:rsid w:val="00D756B9"/>
    <w:rsid w:val="00D75B10"/>
    <w:rsid w:val="00D767AA"/>
    <w:rsid w:val="00D7786A"/>
    <w:rsid w:val="00D81261"/>
    <w:rsid w:val="00D83643"/>
    <w:rsid w:val="00D83B4A"/>
    <w:rsid w:val="00D848B2"/>
    <w:rsid w:val="00D84ED2"/>
    <w:rsid w:val="00D84FC7"/>
    <w:rsid w:val="00D85007"/>
    <w:rsid w:val="00D85017"/>
    <w:rsid w:val="00D851F7"/>
    <w:rsid w:val="00D85B74"/>
    <w:rsid w:val="00D85BF0"/>
    <w:rsid w:val="00D878A6"/>
    <w:rsid w:val="00D87C71"/>
    <w:rsid w:val="00D87F6C"/>
    <w:rsid w:val="00D90AB2"/>
    <w:rsid w:val="00D90ADA"/>
    <w:rsid w:val="00D91B50"/>
    <w:rsid w:val="00D93274"/>
    <w:rsid w:val="00D94481"/>
    <w:rsid w:val="00D94BD2"/>
    <w:rsid w:val="00D96FC5"/>
    <w:rsid w:val="00D976AA"/>
    <w:rsid w:val="00D976DA"/>
    <w:rsid w:val="00D97710"/>
    <w:rsid w:val="00D97766"/>
    <w:rsid w:val="00DA0170"/>
    <w:rsid w:val="00DA0244"/>
    <w:rsid w:val="00DA0841"/>
    <w:rsid w:val="00DA09E9"/>
    <w:rsid w:val="00DA0C00"/>
    <w:rsid w:val="00DA16C0"/>
    <w:rsid w:val="00DA2AEF"/>
    <w:rsid w:val="00DA442A"/>
    <w:rsid w:val="00DA4511"/>
    <w:rsid w:val="00DA458B"/>
    <w:rsid w:val="00DA46B2"/>
    <w:rsid w:val="00DA4942"/>
    <w:rsid w:val="00DA4C8E"/>
    <w:rsid w:val="00DA50DC"/>
    <w:rsid w:val="00DA5A07"/>
    <w:rsid w:val="00DA5BE6"/>
    <w:rsid w:val="00DA5F03"/>
    <w:rsid w:val="00DA6778"/>
    <w:rsid w:val="00DA6B2E"/>
    <w:rsid w:val="00DA6E58"/>
    <w:rsid w:val="00DB06AF"/>
    <w:rsid w:val="00DB09FC"/>
    <w:rsid w:val="00DB14FD"/>
    <w:rsid w:val="00DB1D97"/>
    <w:rsid w:val="00DB2BE6"/>
    <w:rsid w:val="00DB3156"/>
    <w:rsid w:val="00DB3582"/>
    <w:rsid w:val="00DB3B18"/>
    <w:rsid w:val="00DB3BCC"/>
    <w:rsid w:val="00DB3F72"/>
    <w:rsid w:val="00DB404E"/>
    <w:rsid w:val="00DB4ADE"/>
    <w:rsid w:val="00DB550F"/>
    <w:rsid w:val="00DB56BA"/>
    <w:rsid w:val="00DB602D"/>
    <w:rsid w:val="00DB6149"/>
    <w:rsid w:val="00DB626C"/>
    <w:rsid w:val="00DB67D8"/>
    <w:rsid w:val="00DB6DFC"/>
    <w:rsid w:val="00DB7009"/>
    <w:rsid w:val="00DC0B3F"/>
    <w:rsid w:val="00DC0C98"/>
    <w:rsid w:val="00DC143B"/>
    <w:rsid w:val="00DC15E6"/>
    <w:rsid w:val="00DC21F8"/>
    <w:rsid w:val="00DC375F"/>
    <w:rsid w:val="00DC4122"/>
    <w:rsid w:val="00DC5C4E"/>
    <w:rsid w:val="00DC5F56"/>
    <w:rsid w:val="00DC64AD"/>
    <w:rsid w:val="00DC7192"/>
    <w:rsid w:val="00DC743A"/>
    <w:rsid w:val="00DC760A"/>
    <w:rsid w:val="00DC7792"/>
    <w:rsid w:val="00DC7E05"/>
    <w:rsid w:val="00DD031F"/>
    <w:rsid w:val="00DD0DA4"/>
    <w:rsid w:val="00DD10AC"/>
    <w:rsid w:val="00DD1463"/>
    <w:rsid w:val="00DD25A4"/>
    <w:rsid w:val="00DD3425"/>
    <w:rsid w:val="00DD384C"/>
    <w:rsid w:val="00DD3DE6"/>
    <w:rsid w:val="00DD48E1"/>
    <w:rsid w:val="00DD5307"/>
    <w:rsid w:val="00DD54C8"/>
    <w:rsid w:val="00DD5502"/>
    <w:rsid w:val="00DD5C96"/>
    <w:rsid w:val="00DD7117"/>
    <w:rsid w:val="00DD75F6"/>
    <w:rsid w:val="00DD7BA1"/>
    <w:rsid w:val="00DE0A59"/>
    <w:rsid w:val="00DE0E2E"/>
    <w:rsid w:val="00DE1207"/>
    <w:rsid w:val="00DE14C9"/>
    <w:rsid w:val="00DE1A5C"/>
    <w:rsid w:val="00DE1F02"/>
    <w:rsid w:val="00DE202F"/>
    <w:rsid w:val="00DE261A"/>
    <w:rsid w:val="00DE26F8"/>
    <w:rsid w:val="00DE29E7"/>
    <w:rsid w:val="00DE318A"/>
    <w:rsid w:val="00DE40D6"/>
    <w:rsid w:val="00DE479B"/>
    <w:rsid w:val="00DE4B6B"/>
    <w:rsid w:val="00DE5469"/>
    <w:rsid w:val="00DE56C2"/>
    <w:rsid w:val="00DE5982"/>
    <w:rsid w:val="00DE6127"/>
    <w:rsid w:val="00DE69B7"/>
    <w:rsid w:val="00DE7C0D"/>
    <w:rsid w:val="00DE7D8C"/>
    <w:rsid w:val="00DF03B2"/>
    <w:rsid w:val="00DF05F3"/>
    <w:rsid w:val="00DF0E41"/>
    <w:rsid w:val="00DF1887"/>
    <w:rsid w:val="00DF224F"/>
    <w:rsid w:val="00DF233E"/>
    <w:rsid w:val="00DF2A6A"/>
    <w:rsid w:val="00DF2A97"/>
    <w:rsid w:val="00DF2B07"/>
    <w:rsid w:val="00DF334E"/>
    <w:rsid w:val="00DF3BA0"/>
    <w:rsid w:val="00DF472C"/>
    <w:rsid w:val="00DF4D27"/>
    <w:rsid w:val="00DF57A0"/>
    <w:rsid w:val="00DF5937"/>
    <w:rsid w:val="00DF59AE"/>
    <w:rsid w:val="00DF5C7F"/>
    <w:rsid w:val="00DF678D"/>
    <w:rsid w:val="00DF6DD6"/>
    <w:rsid w:val="00DF777A"/>
    <w:rsid w:val="00E01687"/>
    <w:rsid w:val="00E01729"/>
    <w:rsid w:val="00E0195A"/>
    <w:rsid w:val="00E0278E"/>
    <w:rsid w:val="00E030C8"/>
    <w:rsid w:val="00E035B9"/>
    <w:rsid w:val="00E038A9"/>
    <w:rsid w:val="00E03C3F"/>
    <w:rsid w:val="00E044B9"/>
    <w:rsid w:val="00E04726"/>
    <w:rsid w:val="00E04F19"/>
    <w:rsid w:val="00E04F86"/>
    <w:rsid w:val="00E056CA"/>
    <w:rsid w:val="00E06DE4"/>
    <w:rsid w:val="00E077F8"/>
    <w:rsid w:val="00E07BE1"/>
    <w:rsid w:val="00E1078E"/>
    <w:rsid w:val="00E10DB1"/>
    <w:rsid w:val="00E11069"/>
    <w:rsid w:val="00E1108C"/>
    <w:rsid w:val="00E110F3"/>
    <w:rsid w:val="00E112EE"/>
    <w:rsid w:val="00E12028"/>
    <w:rsid w:val="00E12452"/>
    <w:rsid w:val="00E1272D"/>
    <w:rsid w:val="00E12846"/>
    <w:rsid w:val="00E12A0F"/>
    <w:rsid w:val="00E12FC7"/>
    <w:rsid w:val="00E1377B"/>
    <w:rsid w:val="00E137C7"/>
    <w:rsid w:val="00E1416A"/>
    <w:rsid w:val="00E14402"/>
    <w:rsid w:val="00E14913"/>
    <w:rsid w:val="00E1563C"/>
    <w:rsid w:val="00E15F18"/>
    <w:rsid w:val="00E164B5"/>
    <w:rsid w:val="00E166A5"/>
    <w:rsid w:val="00E17998"/>
    <w:rsid w:val="00E17D13"/>
    <w:rsid w:val="00E2006E"/>
    <w:rsid w:val="00E20796"/>
    <w:rsid w:val="00E21730"/>
    <w:rsid w:val="00E22B49"/>
    <w:rsid w:val="00E248FA"/>
    <w:rsid w:val="00E24F39"/>
    <w:rsid w:val="00E260E1"/>
    <w:rsid w:val="00E26212"/>
    <w:rsid w:val="00E264F7"/>
    <w:rsid w:val="00E2772E"/>
    <w:rsid w:val="00E27DCE"/>
    <w:rsid w:val="00E3009C"/>
    <w:rsid w:val="00E300AF"/>
    <w:rsid w:val="00E308A1"/>
    <w:rsid w:val="00E315F3"/>
    <w:rsid w:val="00E32693"/>
    <w:rsid w:val="00E328E5"/>
    <w:rsid w:val="00E32C0A"/>
    <w:rsid w:val="00E3403C"/>
    <w:rsid w:val="00E34230"/>
    <w:rsid w:val="00E34DDD"/>
    <w:rsid w:val="00E34F2E"/>
    <w:rsid w:val="00E35F5D"/>
    <w:rsid w:val="00E362F4"/>
    <w:rsid w:val="00E369C8"/>
    <w:rsid w:val="00E370CF"/>
    <w:rsid w:val="00E370D2"/>
    <w:rsid w:val="00E40255"/>
    <w:rsid w:val="00E40863"/>
    <w:rsid w:val="00E4118F"/>
    <w:rsid w:val="00E4166E"/>
    <w:rsid w:val="00E41B0E"/>
    <w:rsid w:val="00E42789"/>
    <w:rsid w:val="00E42A88"/>
    <w:rsid w:val="00E430CC"/>
    <w:rsid w:val="00E4362B"/>
    <w:rsid w:val="00E43D5D"/>
    <w:rsid w:val="00E43EAA"/>
    <w:rsid w:val="00E446CF"/>
    <w:rsid w:val="00E44EAD"/>
    <w:rsid w:val="00E4509B"/>
    <w:rsid w:val="00E46398"/>
    <w:rsid w:val="00E46E4B"/>
    <w:rsid w:val="00E46EB6"/>
    <w:rsid w:val="00E473D2"/>
    <w:rsid w:val="00E509C2"/>
    <w:rsid w:val="00E50CB0"/>
    <w:rsid w:val="00E50F67"/>
    <w:rsid w:val="00E51DC7"/>
    <w:rsid w:val="00E5215B"/>
    <w:rsid w:val="00E52D35"/>
    <w:rsid w:val="00E5341B"/>
    <w:rsid w:val="00E55C38"/>
    <w:rsid w:val="00E561FB"/>
    <w:rsid w:val="00E563F5"/>
    <w:rsid w:val="00E5756F"/>
    <w:rsid w:val="00E60B2F"/>
    <w:rsid w:val="00E61090"/>
    <w:rsid w:val="00E61486"/>
    <w:rsid w:val="00E622E9"/>
    <w:rsid w:val="00E62397"/>
    <w:rsid w:val="00E623B0"/>
    <w:rsid w:val="00E62BEA"/>
    <w:rsid w:val="00E62BEF"/>
    <w:rsid w:val="00E63819"/>
    <w:rsid w:val="00E63CE2"/>
    <w:rsid w:val="00E64A98"/>
    <w:rsid w:val="00E66764"/>
    <w:rsid w:val="00E672D0"/>
    <w:rsid w:val="00E673A6"/>
    <w:rsid w:val="00E679C8"/>
    <w:rsid w:val="00E67FC6"/>
    <w:rsid w:val="00E7044C"/>
    <w:rsid w:val="00E70C66"/>
    <w:rsid w:val="00E72A68"/>
    <w:rsid w:val="00E72B62"/>
    <w:rsid w:val="00E73154"/>
    <w:rsid w:val="00E734E8"/>
    <w:rsid w:val="00E73A99"/>
    <w:rsid w:val="00E73B77"/>
    <w:rsid w:val="00E73B7F"/>
    <w:rsid w:val="00E7557F"/>
    <w:rsid w:val="00E759FE"/>
    <w:rsid w:val="00E768AE"/>
    <w:rsid w:val="00E772CA"/>
    <w:rsid w:val="00E77656"/>
    <w:rsid w:val="00E77C61"/>
    <w:rsid w:val="00E80815"/>
    <w:rsid w:val="00E80DC4"/>
    <w:rsid w:val="00E81452"/>
    <w:rsid w:val="00E81ED4"/>
    <w:rsid w:val="00E82503"/>
    <w:rsid w:val="00E8349C"/>
    <w:rsid w:val="00E846DF"/>
    <w:rsid w:val="00E84BF9"/>
    <w:rsid w:val="00E851B6"/>
    <w:rsid w:val="00E8607C"/>
    <w:rsid w:val="00E86D2E"/>
    <w:rsid w:val="00E87066"/>
    <w:rsid w:val="00E8746D"/>
    <w:rsid w:val="00E876C7"/>
    <w:rsid w:val="00E87989"/>
    <w:rsid w:val="00E87A02"/>
    <w:rsid w:val="00E87CCA"/>
    <w:rsid w:val="00E87D9B"/>
    <w:rsid w:val="00E90E05"/>
    <w:rsid w:val="00E91224"/>
    <w:rsid w:val="00E912FC"/>
    <w:rsid w:val="00E91999"/>
    <w:rsid w:val="00E921BC"/>
    <w:rsid w:val="00E922F1"/>
    <w:rsid w:val="00E9268C"/>
    <w:rsid w:val="00E92727"/>
    <w:rsid w:val="00E93B69"/>
    <w:rsid w:val="00E95033"/>
    <w:rsid w:val="00E955AD"/>
    <w:rsid w:val="00E9585B"/>
    <w:rsid w:val="00E9664E"/>
    <w:rsid w:val="00E96E32"/>
    <w:rsid w:val="00E974C0"/>
    <w:rsid w:val="00E97538"/>
    <w:rsid w:val="00E97CF0"/>
    <w:rsid w:val="00EA0AAB"/>
    <w:rsid w:val="00EA0B0F"/>
    <w:rsid w:val="00EA21ED"/>
    <w:rsid w:val="00EA374B"/>
    <w:rsid w:val="00EA46B0"/>
    <w:rsid w:val="00EA46BD"/>
    <w:rsid w:val="00EA4759"/>
    <w:rsid w:val="00EA48FF"/>
    <w:rsid w:val="00EA4903"/>
    <w:rsid w:val="00EA4C7B"/>
    <w:rsid w:val="00EA4E66"/>
    <w:rsid w:val="00EA52D3"/>
    <w:rsid w:val="00EA5A1E"/>
    <w:rsid w:val="00EA5CFF"/>
    <w:rsid w:val="00EA64D9"/>
    <w:rsid w:val="00EA6710"/>
    <w:rsid w:val="00EA6B43"/>
    <w:rsid w:val="00EA71AD"/>
    <w:rsid w:val="00EA7F02"/>
    <w:rsid w:val="00EB036C"/>
    <w:rsid w:val="00EB0804"/>
    <w:rsid w:val="00EB0DF6"/>
    <w:rsid w:val="00EB1508"/>
    <w:rsid w:val="00EB1692"/>
    <w:rsid w:val="00EB23E3"/>
    <w:rsid w:val="00EB3A01"/>
    <w:rsid w:val="00EB456D"/>
    <w:rsid w:val="00EB4D59"/>
    <w:rsid w:val="00EB4E3E"/>
    <w:rsid w:val="00EB63DE"/>
    <w:rsid w:val="00EB72A1"/>
    <w:rsid w:val="00EC06B3"/>
    <w:rsid w:val="00EC0F36"/>
    <w:rsid w:val="00EC103C"/>
    <w:rsid w:val="00EC13BA"/>
    <w:rsid w:val="00EC1905"/>
    <w:rsid w:val="00EC19AF"/>
    <w:rsid w:val="00EC1FF5"/>
    <w:rsid w:val="00EC2792"/>
    <w:rsid w:val="00EC2DEF"/>
    <w:rsid w:val="00EC2FDB"/>
    <w:rsid w:val="00EC33D6"/>
    <w:rsid w:val="00EC369A"/>
    <w:rsid w:val="00EC3CB6"/>
    <w:rsid w:val="00EC7A23"/>
    <w:rsid w:val="00EC7FCB"/>
    <w:rsid w:val="00ED0F66"/>
    <w:rsid w:val="00ED1F50"/>
    <w:rsid w:val="00ED1F59"/>
    <w:rsid w:val="00ED1FF9"/>
    <w:rsid w:val="00ED2257"/>
    <w:rsid w:val="00ED28F8"/>
    <w:rsid w:val="00ED2D54"/>
    <w:rsid w:val="00ED2F83"/>
    <w:rsid w:val="00ED345B"/>
    <w:rsid w:val="00ED4D0F"/>
    <w:rsid w:val="00ED4DB6"/>
    <w:rsid w:val="00ED4E8E"/>
    <w:rsid w:val="00ED587E"/>
    <w:rsid w:val="00ED5F99"/>
    <w:rsid w:val="00ED60C4"/>
    <w:rsid w:val="00ED61DB"/>
    <w:rsid w:val="00ED63DC"/>
    <w:rsid w:val="00ED65E0"/>
    <w:rsid w:val="00ED6A1B"/>
    <w:rsid w:val="00ED6CE7"/>
    <w:rsid w:val="00ED7225"/>
    <w:rsid w:val="00ED75D4"/>
    <w:rsid w:val="00ED7D2F"/>
    <w:rsid w:val="00EE0C44"/>
    <w:rsid w:val="00EE0F7C"/>
    <w:rsid w:val="00EE168E"/>
    <w:rsid w:val="00EE1901"/>
    <w:rsid w:val="00EE1D18"/>
    <w:rsid w:val="00EE1D2D"/>
    <w:rsid w:val="00EE2613"/>
    <w:rsid w:val="00EE570C"/>
    <w:rsid w:val="00EE5713"/>
    <w:rsid w:val="00EE5771"/>
    <w:rsid w:val="00EE5AEF"/>
    <w:rsid w:val="00EE6615"/>
    <w:rsid w:val="00EE670D"/>
    <w:rsid w:val="00EE6AA5"/>
    <w:rsid w:val="00EE7558"/>
    <w:rsid w:val="00EE7861"/>
    <w:rsid w:val="00EE7E26"/>
    <w:rsid w:val="00EF04A1"/>
    <w:rsid w:val="00EF0524"/>
    <w:rsid w:val="00EF16D8"/>
    <w:rsid w:val="00EF2466"/>
    <w:rsid w:val="00EF345F"/>
    <w:rsid w:val="00EF4189"/>
    <w:rsid w:val="00EF4259"/>
    <w:rsid w:val="00EF484C"/>
    <w:rsid w:val="00EF4B12"/>
    <w:rsid w:val="00EF57B0"/>
    <w:rsid w:val="00EF5D69"/>
    <w:rsid w:val="00EF6A18"/>
    <w:rsid w:val="00EF70C7"/>
    <w:rsid w:val="00EF7324"/>
    <w:rsid w:val="00F00B44"/>
    <w:rsid w:val="00F00D5E"/>
    <w:rsid w:val="00F00E73"/>
    <w:rsid w:val="00F01D5A"/>
    <w:rsid w:val="00F01EAF"/>
    <w:rsid w:val="00F02212"/>
    <w:rsid w:val="00F02828"/>
    <w:rsid w:val="00F02C97"/>
    <w:rsid w:val="00F02F2F"/>
    <w:rsid w:val="00F033A7"/>
    <w:rsid w:val="00F05304"/>
    <w:rsid w:val="00F05329"/>
    <w:rsid w:val="00F057B0"/>
    <w:rsid w:val="00F057EB"/>
    <w:rsid w:val="00F05957"/>
    <w:rsid w:val="00F06D3F"/>
    <w:rsid w:val="00F07A54"/>
    <w:rsid w:val="00F1000A"/>
    <w:rsid w:val="00F1007D"/>
    <w:rsid w:val="00F1061F"/>
    <w:rsid w:val="00F107B1"/>
    <w:rsid w:val="00F110F2"/>
    <w:rsid w:val="00F114C6"/>
    <w:rsid w:val="00F11AE8"/>
    <w:rsid w:val="00F12571"/>
    <w:rsid w:val="00F12BC9"/>
    <w:rsid w:val="00F130A8"/>
    <w:rsid w:val="00F131EC"/>
    <w:rsid w:val="00F13301"/>
    <w:rsid w:val="00F13CBC"/>
    <w:rsid w:val="00F146BD"/>
    <w:rsid w:val="00F14A64"/>
    <w:rsid w:val="00F15CB3"/>
    <w:rsid w:val="00F15E99"/>
    <w:rsid w:val="00F164B9"/>
    <w:rsid w:val="00F16CF5"/>
    <w:rsid w:val="00F16E98"/>
    <w:rsid w:val="00F1753D"/>
    <w:rsid w:val="00F2049F"/>
    <w:rsid w:val="00F211FD"/>
    <w:rsid w:val="00F2124F"/>
    <w:rsid w:val="00F2190E"/>
    <w:rsid w:val="00F21D77"/>
    <w:rsid w:val="00F23598"/>
    <w:rsid w:val="00F23C58"/>
    <w:rsid w:val="00F23E4F"/>
    <w:rsid w:val="00F24568"/>
    <w:rsid w:val="00F24C55"/>
    <w:rsid w:val="00F26441"/>
    <w:rsid w:val="00F26D2A"/>
    <w:rsid w:val="00F26E41"/>
    <w:rsid w:val="00F27062"/>
    <w:rsid w:val="00F30FA1"/>
    <w:rsid w:val="00F3151B"/>
    <w:rsid w:val="00F31893"/>
    <w:rsid w:val="00F31DEE"/>
    <w:rsid w:val="00F31E56"/>
    <w:rsid w:val="00F3274C"/>
    <w:rsid w:val="00F32F30"/>
    <w:rsid w:val="00F3324D"/>
    <w:rsid w:val="00F337D6"/>
    <w:rsid w:val="00F33C45"/>
    <w:rsid w:val="00F3440D"/>
    <w:rsid w:val="00F345A1"/>
    <w:rsid w:val="00F349BB"/>
    <w:rsid w:val="00F35BD4"/>
    <w:rsid w:val="00F36C70"/>
    <w:rsid w:val="00F36D36"/>
    <w:rsid w:val="00F372D1"/>
    <w:rsid w:val="00F37721"/>
    <w:rsid w:val="00F40AD7"/>
    <w:rsid w:val="00F40B6C"/>
    <w:rsid w:val="00F40F25"/>
    <w:rsid w:val="00F41B0C"/>
    <w:rsid w:val="00F422E3"/>
    <w:rsid w:val="00F424F8"/>
    <w:rsid w:val="00F4259C"/>
    <w:rsid w:val="00F43AE9"/>
    <w:rsid w:val="00F44492"/>
    <w:rsid w:val="00F444D0"/>
    <w:rsid w:val="00F4511F"/>
    <w:rsid w:val="00F451F0"/>
    <w:rsid w:val="00F45CA8"/>
    <w:rsid w:val="00F466BB"/>
    <w:rsid w:val="00F47EB3"/>
    <w:rsid w:val="00F47F07"/>
    <w:rsid w:val="00F501FA"/>
    <w:rsid w:val="00F50401"/>
    <w:rsid w:val="00F506B8"/>
    <w:rsid w:val="00F50760"/>
    <w:rsid w:val="00F50992"/>
    <w:rsid w:val="00F50BE3"/>
    <w:rsid w:val="00F51805"/>
    <w:rsid w:val="00F51B8B"/>
    <w:rsid w:val="00F52DB4"/>
    <w:rsid w:val="00F52F54"/>
    <w:rsid w:val="00F53710"/>
    <w:rsid w:val="00F53B68"/>
    <w:rsid w:val="00F540AC"/>
    <w:rsid w:val="00F54766"/>
    <w:rsid w:val="00F54A91"/>
    <w:rsid w:val="00F54E41"/>
    <w:rsid w:val="00F5522F"/>
    <w:rsid w:val="00F556A6"/>
    <w:rsid w:val="00F5670F"/>
    <w:rsid w:val="00F567A5"/>
    <w:rsid w:val="00F56E8D"/>
    <w:rsid w:val="00F5703B"/>
    <w:rsid w:val="00F57E48"/>
    <w:rsid w:val="00F60045"/>
    <w:rsid w:val="00F604EF"/>
    <w:rsid w:val="00F608F4"/>
    <w:rsid w:val="00F61557"/>
    <w:rsid w:val="00F618C8"/>
    <w:rsid w:val="00F61C05"/>
    <w:rsid w:val="00F62061"/>
    <w:rsid w:val="00F62344"/>
    <w:rsid w:val="00F62371"/>
    <w:rsid w:val="00F625F3"/>
    <w:rsid w:val="00F62EA7"/>
    <w:rsid w:val="00F63368"/>
    <w:rsid w:val="00F635C4"/>
    <w:rsid w:val="00F63D26"/>
    <w:rsid w:val="00F66909"/>
    <w:rsid w:val="00F66926"/>
    <w:rsid w:val="00F66EA2"/>
    <w:rsid w:val="00F6791C"/>
    <w:rsid w:val="00F703DD"/>
    <w:rsid w:val="00F7045F"/>
    <w:rsid w:val="00F705FE"/>
    <w:rsid w:val="00F718DA"/>
    <w:rsid w:val="00F71DB2"/>
    <w:rsid w:val="00F72BDA"/>
    <w:rsid w:val="00F731ED"/>
    <w:rsid w:val="00F73B46"/>
    <w:rsid w:val="00F744DE"/>
    <w:rsid w:val="00F74F80"/>
    <w:rsid w:val="00F75089"/>
    <w:rsid w:val="00F754D7"/>
    <w:rsid w:val="00F756D9"/>
    <w:rsid w:val="00F757DD"/>
    <w:rsid w:val="00F758B7"/>
    <w:rsid w:val="00F76201"/>
    <w:rsid w:val="00F76C3F"/>
    <w:rsid w:val="00F76C7F"/>
    <w:rsid w:val="00F7729A"/>
    <w:rsid w:val="00F802BA"/>
    <w:rsid w:val="00F805BA"/>
    <w:rsid w:val="00F814EE"/>
    <w:rsid w:val="00F8500C"/>
    <w:rsid w:val="00F857AF"/>
    <w:rsid w:val="00F85F91"/>
    <w:rsid w:val="00F8649D"/>
    <w:rsid w:val="00F87972"/>
    <w:rsid w:val="00F90670"/>
    <w:rsid w:val="00F910F1"/>
    <w:rsid w:val="00F9150C"/>
    <w:rsid w:val="00F9394A"/>
    <w:rsid w:val="00F947B5"/>
    <w:rsid w:val="00F9502D"/>
    <w:rsid w:val="00F952BB"/>
    <w:rsid w:val="00F9604A"/>
    <w:rsid w:val="00F961D3"/>
    <w:rsid w:val="00F968CE"/>
    <w:rsid w:val="00F972EF"/>
    <w:rsid w:val="00F977C4"/>
    <w:rsid w:val="00F97847"/>
    <w:rsid w:val="00F97F15"/>
    <w:rsid w:val="00FA0659"/>
    <w:rsid w:val="00FA110A"/>
    <w:rsid w:val="00FA14C1"/>
    <w:rsid w:val="00FA21BB"/>
    <w:rsid w:val="00FA2845"/>
    <w:rsid w:val="00FA2ED1"/>
    <w:rsid w:val="00FA33D3"/>
    <w:rsid w:val="00FA3431"/>
    <w:rsid w:val="00FA3B45"/>
    <w:rsid w:val="00FA432F"/>
    <w:rsid w:val="00FA4A7E"/>
    <w:rsid w:val="00FA4CE9"/>
    <w:rsid w:val="00FA713E"/>
    <w:rsid w:val="00FA78CB"/>
    <w:rsid w:val="00FB0106"/>
    <w:rsid w:val="00FB0141"/>
    <w:rsid w:val="00FB0C79"/>
    <w:rsid w:val="00FB1359"/>
    <w:rsid w:val="00FB189A"/>
    <w:rsid w:val="00FB26D4"/>
    <w:rsid w:val="00FB324F"/>
    <w:rsid w:val="00FB39EF"/>
    <w:rsid w:val="00FB40CA"/>
    <w:rsid w:val="00FB4C53"/>
    <w:rsid w:val="00FB6102"/>
    <w:rsid w:val="00FB62EA"/>
    <w:rsid w:val="00FB78D2"/>
    <w:rsid w:val="00FC004C"/>
    <w:rsid w:val="00FC07BB"/>
    <w:rsid w:val="00FC0A77"/>
    <w:rsid w:val="00FC0EDA"/>
    <w:rsid w:val="00FC1BD3"/>
    <w:rsid w:val="00FC1C22"/>
    <w:rsid w:val="00FC1D83"/>
    <w:rsid w:val="00FC2090"/>
    <w:rsid w:val="00FC2DA7"/>
    <w:rsid w:val="00FC4278"/>
    <w:rsid w:val="00FC4909"/>
    <w:rsid w:val="00FC499D"/>
    <w:rsid w:val="00FC554E"/>
    <w:rsid w:val="00FC5564"/>
    <w:rsid w:val="00FC60CC"/>
    <w:rsid w:val="00FC71F6"/>
    <w:rsid w:val="00FC7CEF"/>
    <w:rsid w:val="00FD07BA"/>
    <w:rsid w:val="00FD0855"/>
    <w:rsid w:val="00FD0919"/>
    <w:rsid w:val="00FD0952"/>
    <w:rsid w:val="00FD168D"/>
    <w:rsid w:val="00FD1B98"/>
    <w:rsid w:val="00FD2061"/>
    <w:rsid w:val="00FD20A5"/>
    <w:rsid w:val="00FD230F"/>
    <w:rsid w:val="00FD262E"/>
    <w:rsid w:val="00FD2A6B"/>
    <w:rsid w:val="00FD364B"/>
    <w:rsid w:val="00FD390E"/>
    <w:rsid w:val="00FD425B"/>
    <w:rsid w:val="00FD4BF2"/>
    <w:rsid w:val="00FD4E8C"/>
    <w:rsid w:val="00FD5429"/>
    <w:rsid w:val="00FD6866"/>
    <w:rsid w:val="00FD6B3A"/>
    <w:rsid w:val="00FD6F6A"/>
    <w:rsid w:val="00FD740C"/>
    <w:rsid w:val="00FD76A3"/>
    <w:rsid w:val="00FD7B27"/>
    <w:rsid w:val="00FE12CF"/>
    <w:rsid w:val="00FE199D"/>
    <w:rsid w:val="00FE1BB6"/>
    <w:rsid w:val="00FE1C88"/>
    <w:rsid w:val="00FE1D4F"/>
    <w:rsid w:val="00FE1DF8"/>
    <w:rsid w:val="00FE2043"/>
    <w:rsid w:val="00FE2120"/>
    <w:rsid w:val="00FE3354"/>
    <w:rsid w:val="00FE33B5"/>
    <w:rsid w:val="00FE3E15"/>
    <w:rsid w:val="00FE443C"/>
    <w:rsid w:val="00FE4ED3"/>
    <w:rsid w:val="00FE5493"/>
    <w:rsid w:val="00FE6A07"/>
    <w:rsid w:val="00FE7C2B"/>
    <w:rsid w:val="00FF0443"/>
    <w:rsid w:val="00FF11E6"/>
    <w:rsid w:val="00FF16AF"/>
    <w:rsid w:val="00FF1A66"/>
    <w:rsid w:val="00FF1A8E"/>
    <w:rsid w:val="00FF1E99"/>
    <w:rsid w:val="00FF296E"/>
    <w:rsid w:val="00FF363A"/>
    <w:rsid w:val="00FF4C98"/>
    <w:rsid w:val="00FF4CF1"/>
    <w:rsid w:val="00FF4EAF"/>
    <w:rsid w:val="00FF5247"/>
    <w:rsid w:val="00FF56C8"/>
    <w:rsid w:val="00FF5B46"/>
    <w:rsid w:val="00FF62BC"/>
    <w:rsid w:val="00FF6915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5:docId w15:val="{C91327BC-E44E-482B-9964-594BC19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783AE1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E10DB1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E10DB1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E10DB1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E10DB1"/>
    <w:rPr>
      <w:sz w:val="18"/>
      <w:szCs w:val="18"/>
    </w:rPr>
  </w:style>
  <w:style w:customStyle="1" w:styleId="Char1" w:type="character">
    <w:name w:val="纯文本 Char"/>
    <w:link w:val="a5"/>
    <w:locked/>
    <w:rsid w:val="00E10DB1"/>
    <w:rPr>
      <w:rFonts w:ascii="宋体" w:cs="Courier New" w:hAnsi="Courier New"/>
      <w:szCs w:val="21"/>
    </w:rPr>
  </w:style>
  <w:style w:styleId="a5" w:type="paragraph">
    <w:name w:val="Plain Text"/>
    <w:basedOn w:val="a"/>
    <w:link w:val="Char1"/>
    <w:rsid w:val="00E10DB1"/>
    <w:rPr>
      <w:rFonts w:ascii="宋体" w:cs="Courier New" w:hAnsi="Courier New"/>
      <w:szCs w:val="21"/>
    </w:rPr>
  </w:style>
  <w:style w:customStyle="1" w:styleId="Char10" w:type="character">
    <w:name w:val="纯文本 Char1"/>
    <w:basedOn w:val="a0"/>
    <w:uiPriority w:val="99"/>
    <w:semiHidden/>
    <w:rsid w:val="00E10DB1"/>
    <w:rPr>
      <w:rFonts w:ascii="宋体" w:cs="Courier New" w:eastAsia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jpe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289</Words>
  <Characters>1653</Characters>
  <Application>Microsoft Office Word</Application>
  <DocSecurity>0</DocSecurity>
  <Lines>13</Lines>
  <Paragraphs>3</Paragraphs>
  <ScaleCrop>false</ScaleCrop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2019-09-20T09:30:00Z</dcterms:created>
  <dcterms:modified xsi:type="dcterms:W3CDTF">2019-09-20T09:45:00Z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company">
    <vt:lpwstr>100111021000101210101002100010021010010210000012100011121001111210011102</vt:lpwstr>
  </property>
</Properties>
</file>